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A9B382">
      <w:pPr>
        <w:snapToGrid w:val="0"/>
        <w:spacing w:line="540" w:lineRule="exact"/>
        <w:jc w:val="center"/>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3FC38CBF">
      <w:pPr>
        <w:snapToGrid w:val="0"/>
        <w:spacing w:line="54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rPr>
        <w:t>学生技能竞赛</w:t>
      </w:r>
      <w:r>
        <w:rPr>
          <w:rFonts w:hint="eastAsia" w:ascii="方正小标宋简体" w:hAnsi="方正小标宋简体" w:eastAsia="方正小标宋简体" w:cs="方正小标宋简体"/>
          <w:bCs/>
          <w:sz w:val="44"/>
          <w:szCs w:val="44"/>
          <w:lang w:eastAsia="zh-CN"/>
        </w:rPr>
        <w:t>（</w:t>
      </w:r>
      <w:r>
        <w:rPr>
          <w:rFonts w:hint="eastAsia" w:ascii="方正小标宋简体" w:hAnsi="方正小标宋简体" w:eastAsia="方正小标宋简体" w:cs="方正小标宋简体"/>
          <w:bCs/>
          <w:sz w:val="44"/>
          <w:szCs w:val="44"/>
          <w:lang w:val="en-US" w:eastAsia="zh-CN"/>
        </w:rPr>
        <w:t>高职组</w:t>
      </w:r>
      <w:r>
        <w:rPr>
          <w:rFonts w:hint="eastAsia" w:ascii="方正小标宋简体" w:hAnsi="方正小标宋简体" w:eastAsia="方正小标宋简体" w:cs="方正小标宋简体"/>
          <w:bCs/>
          <w:sz w:val="44"/>
          <w:szCs w:val="44"/>
          <w:lang w:eastAsia="zh-CN"/>
        </w:rPr>
        <w:t>）</w:t>
      </w:r>
    </w:p>
    <w:p w14:paraId="13CB6CB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会计实务赛项规程</w:t>
      </w:r>
    </w:p>
    <w:p w14:paraId="7E163644">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仿宋_GB2312" w:hAnsi="仿宋_GB2312" w:eastAsia="仿宋_GB2312" w:cs="仿宋_GB2312"/>
          <w:bCs/>
          <w:sz w:val="32"/>
          <w:szCs w:val="32"/>
        </w:rPr>
      </w:pPr>
    </w:p>
    <w:p w14:paraId="352CB8BA">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left="643"/>
        <w:textAlignment w:val="auto"/>
        <w:rPr>
          <w:rFonts w:ascii="黑体" w:hAnsi="黑体" w:eastAsia="黑体" w:cs="黑体"/>
          <w:sz w:val="32"/>
          <w:szCs w:val="32"/>
        </w:rPr>
      </w:pPr>
      <w:r>
        <w:rPr>
          <w:rFonts w:hint="eastAsia" w:ascii="黑体" w:hAnsi="黑体" w:eastAsia="黑体" w:cs="黑体"/>
          <w:sz w:val="32"/>
          <w:szCs w:val="32"/>
        </w:rPr>
        <w:t>一、赛项名称</w:t>
      </w:r>
    </w:p>
    <w:p w14:paraId="0FB7925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赛项名称：会计实务</w:t>
      </w:r>
    </w:p>
    <w:p w14:paraId="1074B94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赛项组别：高职组</w:t>
      </w:r>
    </w:p>
    <w:p w14:paraId="68F4340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赛项归属产业：财经商贸</w:t>
      </w:r>
    </w:p>
    <w:p w14:paraId="7B7BDD15">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rPr>
        <w:t>竞赛目标</w:t>
      </w:r>
    </w:p>
    <w:p w14:paraId="59DD5CD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党的二十大精神“发展职业教育、培养高素质技能人才”，落实职业教育立德树人根本任务，依据《关于推动现代职业教育高质量发展的意见》《关于深化现代职业教育体系建设改革的意见》《海南职业院校技能大赛执行规划(2023—2027年)》等文件要求，聚焦产业数字化转型财会人才需求，对接新技术、新产业、新业态、新模式，以国家职业教育专业目录等有关标准为依据，以提升职业院校师生技术技能水平、培育工匠精神为宗旨，坚持以学生发展为中心，以就业为导向，强调学生综合素养全面发展，积极推动财会人才数字化转型。以大赛为引领，培养一大批强专业、精数据、懂业务、擅分析、会工具、能决策、守道德、有素养的新时代数智化财会人才，检验和展示高职院校财会类专业教学改革成果和学生数智化财务新技能，实现以赛促教、以赛促学、以赛促改、以赛促建，推进“三教改革”；增强企业参与专业教学改革的主动性和积极性，推动职业教育与产业深度互动，推动职业教育提档升级；深入探索新时代高素质高层次技术技能型财会人才培养模式，拓展技术技能型人才成长通道，提升就业创业本领，服务经济社会发展、服务国家发展战略。通过大赛促进职普融通、产教融合、科创融汇，加快数字化赋能职业教育步伐，实现“以赛促教促学、以赛促建促改”的目标。</w:t>
      </w:r>
    </w:p>
    <w:p w14:paraId="1C3FD22B">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竞赛内容</w:t>
      </w:r>
    </w:p>
    <w:p w14:paraId="6041907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本赛项竞赛内容为技能测试，技能测试模块包含业财信息化业务处理和财务数字化业务处理两个模块，竞赛总时长为 360 分钟。</w:t>
      </w:r>
    </w:p>
    <w:p w14:paraId="426106FD">
      <w:pPr>
        <w:keepNext w:val="0"/>
        <w:keepLines w:val="0"/>
        <w:pageBreakBefore w:val="0"/>
        <w:widowControl w:val="0"/>
        <w:kinsoku/>
        <w:wordWrap/>
        <w:overflowPunct/>
        <w:topLinePunct w:val="0"/>
        <w:autoSpaceDE/>
        <w:autoSpaceDN/>
        <w:bidi w:val="0"/>
        <w:adjustRightInd/>
        <w:spacing w:line="560" w:lineRule="exact"/>
        <w:ind w:firstLine="615" w:firstLineChars="200"/>
        <w:textAlignment w:val="auto"/>
        <w:rPr>
          <w:rFonts w:ascii="仿宋" w:hAnsi="仿宋" w:eastAsia="仿宋" w:cs="仿宋"/>
          <w:b/>
          <w:bCs/>
          <w:spacing w:val="-7"/>
          <w:sz w:val="32"/>
          <w:szCs w:val="32"/>
        </w:rPr>
      </w:pPr>
      <w:r>
        <w:rPr>
          <w:rFonts w:hint="eastAsia" w:ascii="仿宋" w:hAnsi="仿宋" w:eastAsia="仿宋" w:cs="仿宋"/>
          <w:b/>
          <w:bCs/>
          <w:spacing w:val="-7"/>
          <w:sz w:val="32"/>
          <w:szCs w:val="32"/>
        </w:rPr>
        <w:t>模块一：</w:t>
      </w:r>
      <w:r>
        <w:rPr>
          <w:rFonts w:ascii="仿宋" w:hAnsi="仿宋" w:eastAsia="仿宋" w:cs="仿宋"/>
          <w:b/>
          <w:bCs/>
          <w:spacing w:val="-7"/>
          <w:sz w:val="32"/>
          <w:szCs w:val="32"/>
        </w:rPr>
        <w:t>业财信息化业务处理</w:t>
      </w:r>
    </w:p>
    <w:p w14:paraId="139E603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对应业务会计、成本会计、共享会计、财务主管四大岗位，要求选手能够进行企业业务合规性判断，在企业会计信息系统中完成基础档案维护、业财融合业务处理、业财税资共享业务处理、财务报表编制、企业纳税申报等工作任务，并能运用数据模型完成大数据业财分析等工作任务</w:t>
      </w:r>
      <w:r>
        <w:rPr>
          <w:rFonts w:hint="eastAsia" w:ascii="仿宋_GB2312" w:hAnsi="仿宋_GB2312" w:eastAsia="仿宋_GB2312" w:cs="仿宋_GB2312"/>
          <w:sz w:val="32"/>
          <w:szCs w:val="32"/>
          <w:lang w:eastAsia="zh-CN"/>
        </w:rPr>
        <w:t>。</w:t>
      </w:r>
    </w:p>
    <w:p w14:paraId="3D481A05">
      <w:pPr>
        <w:keepNext w:val="0"/>
        <w:keepLines w:val="0"/>
        <w:pageBreakBefore w:val="0"/>
        <w:widowControl w:val="0"/>
        <w:kinsoku/>
        <w:wordWrap/>
        <w:overflowPunct/>
        <w:topLinePunct w:val="0"/>
        <w:autoSpaceDE/>
        <w:autoSpaceDN/>
        <w:bidi w:val="0"/>
        <w:adjustRightInd/>
        <w:spacing w:line="560" w:lineRule="exact"/>
        <w:ind w:firstLine="615" w:firstLineChars="200"/>
        <w:textAlignment w:val="auto"/>
        <w:rPr>
          <w:rFonts w:ascii="仿宋" w:hAnsi="仿宋" w:eastAsia="仿宋" w:cs="仿宋"/>
          <w:b/>
          <w:bCs/>
          <w:spacing w:val="-7"/>
          <w:sz w:val="32"/>
          <w:szCs w:val="32"/>
        </w:rPr>
      </w:pPr>
      <w:r>
        <w:rPr>
          <w:rFonts w:hint="eastAsia" w:ascii="仿宋" w:hAnsi="仿宋" w:eastAsia="仿宋" w:cs="仿宋"/>
          <w:b/>
          <w:bCs/>
          <w:spacing w:val="-7"/>
          <w:sz w:val="32"/>
          <w:szCs w:val="32"/>
        </w:rPr>
        <w:t>模块二：</w:t>
      </w:r>
      <w:r>
        <w:rPr>
          <w:rFonts w:ascii="仿宋" w:hAnsi="仿宋" w:eastAsia="仿宋" w:cs="仿宋"/>
          <w:b/>
          <w:bCs/>
          <w:spacing w:val="-7"/>
          <w:sz w:val="32"/>
          <w:szCs w:val="32"/>
        </w:rPr>
        <w:t>财务数字化业务处理</w:t>
      </w:r>
    </w:p>
    <w:p w14:paraId="121B08E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应投融资管理、预算管理、营运分析、绩效内控四大岗位，要求选手设计或运用数据模型，在企业财务数字化系统中完成财务大数据的采集、处理、挖掘、可视化与分析，辅助企业完成投融资分析与决策、营运活动分析与决策、预算编制、预算执行分析、绩效管理及企业内部控制设计等典型工作任务。同时，根据内部控制优化措施，运用数字化流程设计工具，业财一体流程设计、财务RPA机器人的设计开发与自动化执行。</w:t>
      </w:r>
    </w:p>
    <w:p w14:paraId="3230A27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技能测试模块采用团队赛模式，竞赛成绩总分800分，最终成绩按百分制折算，竞赛总时长360分钟。其中：模块一采用团队赛分岗模式，总分400分，竞赛时长180分钟；模块二采用团队赛分岗模式，总分400分，竞赛时长180分钟。</w:t>
      </w:r>
    </w:p>
    <w:p w14:paraId="0ED66DD4"/>
    <w:tbl>
      <w:tblPr>
        <w:tblStyle w:val="35"/>
        <w:tblW w:w="935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988"/>
        <w:gridCol w:w="5388"/>
        <w:gridCol w:w="1277"/>
        <w:gridCol w:w="993"/>
      </w:tblGrid>
      <w:tr w14:paraId="117CF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1700" w:type="dxa"/>
            <w:gridSpan w:val="2"/>
          </w:tcPr>
          <w:p w14:paraId="53401E61">
            <w:pPr>
              <w:spacing w:before="170"/>
              <w:ind w:left="708"/>
              <w:rPr>
                <w:rFonts w:ascii="仿宋" w:hAnsi="仿宋" w:eastAsia="仿宋" w:cs="仿宋"/>
                <w:b/>
                <w:bCs/>
                <w:kern w:val="0"/>
                <w:sz w:val="24"/>
                <w:szCs w:val="24"/>
              </w:rPr>
            </w:pPr>
            <w:r>
              <w:rPr>
                <w:rFonts w:ascii="仿宋" w:hAnsi="仿宋" w:eastAsia="仿宋" w:cs="仿宋"/>
                <w:b/>
                <w:bCs/>
                <w:spacing w:val="-4"/>
                <w:kern w:val="0"/>
                <w:sz w:val="24"/>
                <w:szCs w:val="24"/>
              </w:rPr>
              <w:t>模</w:t>
            </w:r>
            <w:r>
              <w:rPr>
                <w:rFonts w:ascii="仿宋" w:hAnsi="仿宋" w:eastAsia="仿宋" w:cs="仿宋"/>
                <w:b/>
                <w:bCs/>
                <w:spacing w:val="-2"/>
                <w:kern w:val="0"/>
                <w:sz w:val="24"/>
                <w:szCs w:val="24"/>
              </w:rPr>
              <w:t>块</w:t>
            </w:r>
          </w:p>
        </w:tc>
        <w:tc>
          <w:tcPr>
            <w:tcW w:w="5388" w:type="dxa"/>
          </w:tcPr>
          <w:p w14:paraId="5DDA4A33">
            <w:pPr>
              <w:spacing w:before="170"/>
              <w:ind w:left="2314"/>
              <w:rPr>
                <w:rFonts w:ascii="仿宋" w:hAnsi="仿宋" w:eastAsia="仿宋" w:cs="仿宋"/>
                <w:b/>
                <w:bCs/>
                <w:kern w:val="0"/>
                <w:sz w:val="24"/>
                <w:szCs w:val="24"/>
              </w:rPr>
            </w:pPr>
            <w:r>
              <w:rPr>
                <w:rFonts w:ascii="仿宋" w:hAnsi="仿宋" w:eastAsia="仿宋" w:cs="仿宋"/>
                <w:b/>
                <w:bCs/>
                <w:spacing w:val="-2"/>
                <w:kern w:val="0"/>
                <w:sz w:val="24"/>
                <w:szCs w:val="24"/>
              </w:rPr>
              <w:t>主要内</w:t>
            </w:r>
            <w:r>
              <w:rPr>
                <w:rFonts w:ascii="仿宋" w:hAnsi="仿宋" w:eastAsia="仿宋" w:cs="仿宋"/>
                <w:b/>
                <w:bCs/>
                <w:spacing w:val="-1"/>
                <w:kern w:val="0"/>
                <w:sz w:val="24"/>
                <w:szCs w:val="24"/>
              </w:rPr>
              <w:t>容</w:t>
            </w:r>
          </w:p>
        </w:tc>
        <w:tc>
          <w:tcPr>
            <w:tcW w:w="1277" w:type="dxa"/>
          </w:tcPr>
          <w:p w14:paraId="1A5D7400">
            <w:pPr>
              <w:spacing w:before="170"/>
              <w:ind w:left="283"/>
              <w:rPr>
                <w:rFonts w:ascii="仿宋" w:hAnsi="仿宋" w:eastAsia="仿宋" w:cs="仿宋"/>
                <w:b/>
                <w:bCs/>
                <w:kern w:val="0"/>
                <w:sz w:val="24"/>
                <w:szCs w:val="24"/>
              </w:rPr>
            </w:pPr>
            <w:r>
              <w:rPr>
                <w:rFonts w:ascii="仿宋" w:hAnsi="仿宋" w:eastAsia="仿宋" w:cs="仿宋"/>
                <w:b/>
                <w:bCs/>
                <w:spacing w:val="-7"/>
                <w:kern w:val="0"/>
                <w:sz w:val="24"/>
                <w:szCs w:val="24"/>
              </w:rPr>
              <w:t>比</w:t>
            </w:r>
            <w:r>
              <w:rPr>
                <w:rFonts w:ascii="仿宋" w:hAnsi="仿宋" w:eastAsia="仿宋" w:cs="仿宋"/>
                <w:b/>
                <w:bCs/>
                <w:spacing w:val="-5"/>
                <w:kern w:val="0"/>
                <w:sz w:val="24"/>
                <w:szCs w:val="24"/>
              </w:rPr>
              <w:t>赛时长</w:t>
            </w:r>
          </w:p>
        </w:tc>
        <w:tc>
          <w:tcPr>
            <w:tcW w:w="993" w:type="dxa"/>
          </w:tcPr>
          <w:p w14:paraId="0E37E5F1">
            <w:pPr>
              <w:spacing w:before="170"/>
              <w:ind w:left="362"/>
              <w:rPr>
                <w:rFonts w:ascii="仿宋" w:hAnsi="仿宋" w:eastAsia="仿宋" w:cs="仿宋"/>
                <w:b/>
                <w:bCs/>
                <w:kern w:val="0"/>
                <w:sz w:val="24"/>
                <w:szCs w:val="24"/>
              </w:rPr>
            </w:pPr>
            <w:r>
              <w:rPr>
                <w:rFonts w:ascii="仿宋" w:hAnsi="仿宋" w:eastAsia="仿宋" w:cs="仿宋"/>
                <w:b/>
                <w:bCs/>
                <w:spacing w:val="-4"/>
                <w:kern w:val="0"/>
                <w:sz w:val="24"/>
                <w:szCs w:val="24"/>
              </w:rPr>
              <w:t>分</w:t>
            </w:r>
            <w:r>
              <w:rPr>
                <w:rFonts w:ascii="仿宋" w:hAnsi="仿宋" w:eastAsia="仿宋" w:cs="仿宋"/>
                <w:b/>
                <w:bCs/>
                <w:spacing w:val="-3"/>
                <w:kern w:val="0"/>
                <w:sz w:val="24"/>
                <w:szCs w:val="24"/>
              </w:rPr>
              <w:t>值</w:t>
            </w:r>
          </w:p>
        </w:tc>
      </w:tr>
      <w:tr w14:paraId="14C3C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8" w:hRule="atLeast"/>
        </w:trPr>
        <w:tc>
          <w:tcPr>
            <w:tcW w:w="712" w:type="dxa"/>
            <w:vAlign w:val="center"/>
          </w:tcPr>
          <w:p w14:paraId="02DDA291">
            <w:pPr>
              <w:jc w:val="center"/>
              <w:rPr>
                <w:rFonts w:ascii="Arial"/>
                <w:kern w:val="0"/>
                <w:sz w:val="20"/>
              </w:rPr>
            </w:pPr>
            <w:r>
              <w:rPr>
                <w:rFonts w:hint="eastAsia" w:ascii="Arial"/>
                <w:kern w:val="0"/>
                <w:sz w:val="20"/>
              </w:rPr>
              <w:t>模块一</w:t>
            </w:r>
          </w:p>
        </w:tc>
        <w:tc>
          <w:tcPr>
            <w:tcW w:w="988" w:type="dxa"/>
            <w:vAlign w:val="center"/>
          </w:tcPr>
          <w:p w14:paraId="0BB2381F">
            <w:pPr>
              <w:jc w:val="center"/>
              <w:rPr>
                <w:rFonts w:ascii="Arial"/>
                <w:kern w:val="0"/>
                <w:sz w:val="20"/>
              </w:rPr>
            </w:pPr>
            <w:r>
              <w:rPr>
                <w:rFonts w:ascii="仿宋" w:hAnsi="仿宋" w:eastAsia="仿宋" w:cs="仿宋"/>
                <w:spacing w:val="-6"/>
                <w:kern w:val="0"/>
                <w:sz w:val="24"/>
                <w:szCs w:val="24"/>
              </w:rPr>
              <w:t>业</w:t>
            </w:r>
            <w:r>
              <w:rPr>
                <w:rFonts w:ascii="仿宋" w:hAnsi="仿宋" w:eastAsia="仿宋" w:cs="仿宋"/>
                <w:spacing w:val="-5"/>
                <w:kern w:val="0"/>
                <w:sz w:val="24"/>
                <w:szCs w:val="24"/>
              </w:rPr>
              <w:t>财信</w:t>
            </w:r>
            <w:r>
              <w:rPr>
                <w:rFonts w:ascii="仿宋" w:hAnsi="仿宋" w:eastAsia="仿宋" w:cs="仿宋"/>
                <w:spacing w:val="-9"/>
                <w:kern w:val="0"/>
                <w:sz w:val="24"/>
                <w:szCs w:val="24"/>
              </w:rPr>
              <w:t>息</w:t>
            </w:r>
            <w:r>
              <w:rPr>
                <w:rFonts w:ascii="仿宋" w:hAnsi="仿宋" w:eastAsia="仿宋" w:cs="仿宋"/>
                <w:spacing w:val="-7"/>
                <w:kern w:val="0"/>
                <w:sz w:val="24"/>
                <w:szCs w:val="24"/>
              </w:rPr>
              <w:t>化业</w:t>
            </w:r>
            <w:r>
              <w:rPr>
                <w:rFonts w:ascii="仿宋" w:hAnsi="仿宋" w:eastAsia="仿宋" w:cs="仿宋"/>
                <w:spacing w:val="-9"/>
                <w:kern w:val="0"/>
                <w:sz w:val="24"/>
                <w:szCs w:val="24"/>
              </w:rPr>
              <w:t>务</w:t>
            </w:r>
            <w:r>
              <w:rPr>
                <w:rFonts w:ascii="仿宋" w:hAnsi="仿宋" w:eastAsia="仿宋" w:cs="仿宋"/>
                <w:spacing w:val="-7"/>
                <w:kern w:val="0"/>
                <w:sz w:val="24"/>
                <w:szCs w:val="24"/>
              </w:rPr>
              <w:t>处理</w:t>
            </w:r>
          </w:p>
        </w:tc>
        <w:tc>
          <w:tcPr>
            <w:tcW w:w="5388" w:type="dxa"/>
          </w:tcPr>
          <w:p w14:paraId="4F1FAD84">
            <w:pPr>
              <w:spacing w:before="76"/>
              <w:ind w:left="131" w:right="137" w:firstLine="26"/>
              <w:rPr>
                <w:rFonts w:ascii="仿宋" w:hAnsi="仿宋" w:eastAsia="仿宋" w:cs="仿宋"/>
                <w:kern w:val="0"/>
                <w:sz w:val="24"/>
                <w:szCs w:val="24"/>
              </w:rPr>
            </w:pPr>
            <w:r>
              <w:rPr>
                <w:rFonts w:ascii="仿宋" w:hAnsi="仿宋" w:eastAsia="仿宋" w:cs="仿宋"/>
                <w:spacing w:val="4"/>
                <w:kern w:val="0"/>
                <w:sz w:val="24"/>
                <w:szCs w:val="24"/>
              </w:rPr>
              <w:t>业财</w:t>
            </w:r>
            <w:r>
              <w:rPr>
                <w:rFonts w:ascii="仿宋" w:hAnsi="仿宋" w:eastAsia="仿宋" w:cs="仿宋"/>
                <w:spacing w:val="2"/>
                <w:kern w:val="0"/>
                <w:sz w:val="24"/>
                <w:szCs w:val="24"/>
              </w:rPr>
              <w:t>信息化业务处理竞赛内容是以一家采用</w:t>
            </w:r>
            <w:r>
              <w:rPr>
                <w:rFonts w:ascii="仿宋" w:hAnsi="仿宋" w:eastAsia="仿宋" w:cs="仿宋"/>
                <w:spacing w:val="4"/>
                <w:kern w:val="0"/>
                <w:sz w:val="24"/>
                <w:szCs w:val="24"/>
              </w:rPr>
              <w:t>共</w:t>
            </w:r>
            <w:r>
              <w:rPr>
                <w:rFonts w:ascii="仿宋" w:hAnsi="仿宋" w:eastAsia="仿宋" w:cs="仿宋"/>
                <w:spacing w:val="3"/>
                <w:kern w:val="0"/>
                <w:sz w:val="24"/>
                <w:szCs w:val="24"/>
              </w:rPr>
              <w:t>享</w:t>
            </w:r>
            <w:r>
              <w:rPr>
                <w:rFonts w:ascii="仿宋" w:hAnsi="仿宋" w:eastAsia="仿宋" w:cs="仿宋"/>
                <w:spacing w:val="2"/>
                <w:kern w:val="0"/>
                <w:sz w:val="24"/>
                <w:szCs w:val="24"/>
              </w:rPr>
              <w:t>模式的企业为经营背景，采用团队竞赛方式</w:t>
            </w:r>
            <w:r>
              <w:rPr>
                <w:rFonts w:ascii="仿宋" w:hAnsi="仿宋" w:eastAsia="仿宋" w:cs="仿宋"/>
                <w:spacing w:val="3"/>
                <w:kern w:val="0"/>
                <w:sz w:val="24"/>
                <w:szCs w:val="24"/>
              </w:rPr>
              <w:t>，分为业务会计、成本会计、共享会计、财务</w:t>
            </w:r>
            <w:r>
              <w:rPr>
                <w:rFonts w:ascii="仿宋" w:hAnsi="仿宋" w:eastAsia="仿宋" w:cs="仿宋"/>
                <w:spacing w:val="2"/>
                <w:kern w:val="0"/>
                <w:sz w:val="24"/>
                <w:szCs w:val="24"/>
              </w:rPr>
              <w:t>主</w:t>
            </w:r>
            <w:r>
              <w:rPr>
                <w:rFonts w:ascii="仿宋" w:hAnsi="仿宋" w:eastAsia="仿宋" w:cs="仿宋"/>
                <w:spacing w:val="4"/>
                <w:kern w:val="0"/>
                <w:sz w:val="24"/>
                <w:szCs w:val="24"/>
              </w:rPr>
              <w:t>管4个岗位，</w:t>
            </w:r>
            <w:r>
              <w:rPr>
                <w:rFonts w:ascii="仿宋" w:hAnsi="仿宋" w:eastAsia="仿宋" w:cs="仿宋"/>
                <w:spacing w:val="2"/>
                <w:kern w:val="0"/>
                <w:sz w:val="24"/>
                <w:szCs w:val="24"/>
              </w:rPr>
              <w:t>完成企业业财信息化业务处理。</w:t>
            </w:r>
          </w:p>
          <w:p w14:paraId="0D5090E4">
            <w:pPr>
              <w:ind w:left="185"/>
              <w:rPr>
                <w:rFonts w:ascii="仿宋" w:hAnsi="仿宋" w:eastAsia="仿宋" w:cs="仿宋"/>
                <w:kern w:val="0"/>
                <w:sz w:val="24"/>
                <w:szCs w:val="24"/>
              </w:rPr>
            </w:pPr>
            <w:r>
              <w:rPr>
                <w:rFonts w:ascii="仿宋" w:hAnsi="仿宋" w:eastAsia="仿宋" w:cs="仿宋"/>
                <w:spacing w:val="-8"/>
                <w:kern w:val="0"/>
                <w:sz w:val="24"/>
                <w:szCs w:val="24"/>
              </w:rPr>
              <w:t>1</w:t>
            </w:r>
            <w:r>
              <w:rPr>
                <w:rFonts w:ascii="仿宋" w:hAnsi="仿宋" w:eastAsia="仿宋" w:cs="仿宋"/>
                <w:spacing w:val="-6"/>
                <w:kern w:val="0"/>
                <w:sz w:val="24"/>
                <w:szCs w:val="24"/>
              </w:rPr>
              <w:t>.基础档案维护</w:t>
            </w:r>
          </w:p>
          <w:p w14:paraId="66D32D41">
            <w:pPr>
              <w:spacing w:before="31"/>
              <w:ind w:left="129" w:right="120" w:firstLine="33"/>
              <w:rPr>
                <w:rFonts w:ascii="仿宋" w:hAnsi="仿宋" w:eastAsia="仿宋" w:cs="仿宋"/>
                <w:kern w:val="0"/>
                <w:sz w:val="24"/>
                <w:szCs w:val="24"/>
              </w:rPr>
            </w:pPr>
            <w:r>
              <w:rPr>
                <w:rFonts w:ascii="仿宋" w:hAnsi="仿宋" w:eastAsia="仿宋" w:cs="仿宋"/>
                <w:spacing w:val="3"/>
                <w:kern w:val="0"/>
                <w:sz w:val="24"/>
                <w:szCs w:val="24"/>
              </w:rPr>
              <w:t>在会计信息系统中维护财务档案、业务档案</w:t>
            </w:r>
            <w:r>
              <w:rPr>
                <w:rFonts w:ascii="仿宋" w:hAnsi="仿宋" w:eastAsia="仿宋" w:cs="仿宋"/>
                <w:spacing w:val="2"/>
                <w:kern w:val="0"/>
                <w:sz w:val="24"/>
                <w:szCs w:val="24"/>
              </w:rPr>
              <w:t>，</w:t>
            </w:r>
            <w:r>
              <w:rPr>
                <w:rFonts w:ascii="仿宋" w:hAnsi="仿宋" w:eastAsia="仿宋" w:cs="仿宋"/>
                <w:kern w:val="0"/>
                <w:sz w:val="24"/>
                <w:szCs w:val="24"/>
              </w:rPr>
              <w:t>进</w:t>
            </w:r>
            <w:r>
              <w:rPr>
                <w:rFonts w:ascii="仿宋" w:hAnsi="仿宋" w:eastAsia="仿宋" w:cs="仿宋"/>
                <w:spacing w:val="2"/>
                <w:kern w:val="0"/>
                <w:sz w:val="24"/>
                <w:szCs w:val="24"/>
              </w:rPr>
              <w:t>行业务系统期初数据维护、财务系统期初数据维</w:t>
            </w:r>
            <w:r>
              <w:rPr>
                <w:rFonts w:ascii="仿宋" w:hAnsi="仿宋" w:eastAsia="仿宋" w:cs="仿宋"/>
                <w:spacing w:val="6"/>
                <w:kern w:val="0"/>
                <w:sz w:val="24"/>
                <w:szCs w:val="24"/>
              </w:rPr>
              <w:t>护</w:t>
            </w:r>
            <w:r>
              <w:rPr>
                <w:rFonts w:ascii="仿宋" w:hAnsi="仿宋" w:eastAsia="仿宋" w:cs="仿宋"/>
                <w:spacing w:val="4"/>
                <w:kern w:val="0"/>
                <w:sz w:val="24"/>
                <w:szCs w:val="24"/>
              </w:rPr>
              <w:t>，并完成业财期初数据对账。</w:t>
            </w:r>
          </w:p>
          <w:p w14:paraId="4E7BF9D1">
            <w:pPr>
              <w:spacing w:before="31"/>
              <w:ind w:left="129" w:right="120" w:firstLine="33"/>
              <w:rPr>
                <w:rFonts w:ascii="仿宋" w:hAnsi="仿宋" w:eastAsia="仿宋" w:cs="仿宋"/>
                <w:kern w:val="0"/>
                <w:sz w:val="24"/>
                <w:szCs w:val="24"/>
              </w:rPr>
            </w:pPr>
            <w:r>
              <w:rPr>
                <w:rFonts w:ascii="仿宋" w:hAnsi="仿宋" w:eastAsia="仿宋" w:cs="仿宋"/>
                <w:spacing w:val="-2"/>
                <w:kern w:val="0"/>
                <w:sz w:val="24"/>
                <w:szCs w:val="24"/>
              </w:rPr>
              <w:t>2.业财税资融合业</w:t>
            </w:r>
            <w:r>
              <w:rPr>
                <w:rFonts w:ascii="仿宋" w:hAnsi="仿宋" w:eastAsia="仿宋" w:cs="仿宋"/>
                <w:spacing w:val="-1"/>
                <w:kern w:val="0"/>
                <w:sz w:val="24"/>
                <w:szCs w:val="24"/>
              </w:rPr>
              <w:t>务处理</w:t>
            </w:r>
          </w:p>
          <w:p w14:paraId="052BB3A7">
            <w:pPr>
              <w:ind w:left="193"/>
              <w:rPr>
                <w:rFonts w:ascii="仿宋" w:hAnsi="仿宋" w:eastAsia="仿宋" w:cs="仿宋"/>
                <w:kern w:val="0"/>
                <w:sz w:val="24"/>
                <w:szCs w:val="24"/>
              </w:rPr>
            </w:pPr>
            <w:r>
              <w:rPr>
                <w:rFonts w:ascii="仿宋" w:hAnsi="仿宋" w:eastAsia="仿宋" w:cs="仿宋"/>
                <w:spacing w:val="4"/>
                <w:kern w:val="0"/>
                <w:sz w:val="24"/>
                <w:szCs w:val="24"/>
              </w:rPr>
              <w:t>(1)业财税资共享业务处</w:t>
            </w:r>
            <w:r>
              <w:rPr>
                <w:rFonts w:ascii="仿宋" w:hAnsi="仿宋" w:eastAsia="仿宋" w:cs="仿宋"/>
                <w:spacing w:val="1"/>
                <w:kern w:val="0"/>
                <w:sz w:val="24"/>
                <w:szCs w:val="24"/>
              </w:rPr>
              <w:t>理</w:t>
            </w:r>
          </w:p>
          <w:p w14:paraId="7897B048">
            <w:pPr>
              <w:spacing w:before="31"/>
              <w:ind w:left="129" w:right="166" w:firstLine="6"/>
              <w:rPr>
                <w:rFonts w:ascii="仿宋" w:hAnsi="仿宋" w:eastAsia="仿宋" w:cs="仿宋"/>
                <w:spacing w:val="5"/>
                <w:kern w:val="0"/>
                <w:sz w:val="24"/>
                <w:szCs w:val="24"/>
              </w:rPr>
            </w:pPr>
            <w:r>
              <w:rPr>
                <w:rFonts w:ascii="仿宋" w:hAnsi="仿宋" w:eastAsia="仿宋" w:cs="仿宋"/>
                <w:spacing w:val="-1"/>
                <w:kern w:val="0"/>
                <w:sz w:val="24"/>
                <w:szCs w:val="24"/>
              </w:rPr>
              <w:t>①销售与应收共享业务处理：整理审核销售业务原始票据并判断合规性，确定销</w:t>
            </w:r>
            <w:r>
              <w:rPr>
                <w:rFonts w:ascii="仿宋" w:hAnsi="仿宋" w:eastAsia="仿宋" w:cs="仿宋"/>
                <w:kern w:val="0"/>
                <w:sz w:val="24"/>
                <w:szCs w:val="24"/>
              </w:rPr>
              <w:t>售业务类型，</w:t>
            </w:r>
            <w:r>
              <w:rPr>
                <w:rFonts w:ascii="仿宋" w:hAnsi="仿宋" w:eastAsia="仿宋" w:cs="仿宋"/>
                <w:spacing w:val="2"/>
                <w:kern w:val="0"/>
                <w:sz w:val="24"/>
                <w:szCs w:val="24"/>
              </w:rPr>
              <w:t>在会计信息系统中完成销售与应收业务处理</w:t>
            </w:r>
            <w:r>
              <w:rPr>
                <w:rFonts w:ascii="仿宋" w:hAnsi="仿宋" w:eastAsia="仿宋" w:cs="仿宋"/>
                <w:spacing w:val="1"/>
                <w:kern w:val="0"/>
                <w:sz w:val="24"/>
                <w:szCs w:val="24"/>
              </w:rPr>
              <w:t>，</w:t>
            </w:r>
            <w:r>
              <w:rPr>
                <w:rFonts w:ascii="仿宋" w:hAnsi="仿宋" w:eastAsia="仿宋" w:cs="仿宋"/>
                <w:kern w:val="0"/>
                <w:sz w:val="24"/>
                <w:szCs w:val="24"/>
              </w:rPr>
              <w:t>并</w:t>
            </w:r>
            <w:r>
              <w:rPr>
                <w:rFonts w:ascii="仿宋" w:hAnsi="仿宋" w:eastAsia="仿宋" w:cs="仿宋"/>
                <w:spacing w:val="10"/>
                <w:kern w:val="0"/>
                <w:sz w:val="24"/>
                <w:szCs w:val="24"/>
              </w:rPr>
              <w:t>智</w:t>
            </w:r>
            <w:r>
              <w:rPr>
                <w:rFonts w:ascii="仿宋" w:hAnsi="仿宋" w:eastAsia="仿宋" w:cs="仿宋"/>
                <w:spacing w:val="5"/>
                <w:kern w:val="0"/>
                <w:sz w:val="24"/>
                <w:szCs w:val="24"/>
              </w:rPr>
              <w:t>能生成凭证。</w:t>
            </w:r>
          </w:p>
          <w:p w14:paraId="6E52B736">
            <w:pPr>
              <w:spacing w:before="31"/>
              <w:ind w:left="129" w:right="166" w:firstLine="6"/>
              <w:rPr>
                <w:rFonts w:ascii="仿宋" w:hAnsi="仿宋" w:eastAsia="仿宋" w:cs="仿宋"/>
                <w:kern w:val="0"/>
                <w:sz w:val="24"/>
                <w:szCs w:val="24"/>
              </w:rPr>
            </w:pPr>
            <w:r>
              <w:rPr>
                <w:rFonts w:ascii="仿宋" w:hAnsi="仿宋" w:eastAsia="仿宋" w:cs="仿宋"/>
                <w:spacing w:val="6"/>
                <w:kern w:val="0"/>
                <w:sz w:val="24"/>
                <w:szCs w:val="24"/>
              </w:rPr>
              <w:t>②采购</w:t>
            </w:r>
            <w:r>
              <w:rPr>
                <w:rFonts w:ascii="仿宋" w:hAnsi="仿宋" w:eastAsia="仿宋" w:cs="仿宋"/>
                <w:spacing w:val="5"/>
                <w:kern w:val="0"/>
                <w:sz w:val="24"/>
                <w:szCs w:val="24"/>
              </w:rPr>
              <w:t>与</w:t>
            </w:r>
            <w:r>
              <w:rPr>
                <w:rFonts w:ascii="仿宋" w:hAnsi="仿宋" w:eastAsia="仿宋" w:cs="仿宋"/>
                <w:spacing w:val="3"/>
                <w:kern w:val="0"/>
                <w:sz w:val="24"/>
                <w:szCs w:val="24"/>
              </w:rPr>
              <w:t>应付共享业务处理:整理审核采购业务</w:t>
            </w:r>
            <w:r>
              <w:rPr>
                <w:rFonts w:ascii="仿宋" w:hAnsi="仿宋" w:eastAsia="仿宋" w:cs="仿宋"/>
                <w:spacing w:val="2"/>
                <w:kern w:val="0"/>
                <w:sz w:val="24"/>
                <w:szCs w:val="24"/>
              </w:rPr>
              <w:t>原始票据并判断合规性，确定采购业务类型</w:t>
            </w:r>
            <w:r>
              <w:rPr>
                <w:rFonts w:ascii="仿宋" w:hAnsi="仿宋" w:eastAsia="仿宋" w:cs="仿宋"/>
                <w:spacing w:val="1"/>
                <w:kern w:val="0"/>
                <w:sz w:val="24"/>
                <w:szCs w:val="24"/>
              </w:rPr>
              <w:t>，</w:t>
            </w:r>
            <w:r>
              <w:rPr>
                <w:rFonts w:ascii="仿宋" w:hAnsi="仿宋" w:eastAsia="仿宋" w:cs="仿宋"/>
                <w:kern w:val="0"/>
                <w:sz w:val="24"/>
                <w:szCs w:val="24"/>
              </w:rPr>
              <w:t>在</w:t>
            </w:r>
            <w:r>
              <w:rPr>
                <w:rFonts w:ascii="仿宋" w:hAnsi="仿宋" w:eastAsia="仿宋" w:cs="仿宋"/>
                <w:spacing w:val="2"/>
                <w:kern w:val="0"/>
                <w:sz w:val="24"/>
                <w:szCs w:val="24"/>
              </w:rPr>
              <w:t>会计信息系统中完成采购与应付业</w:t>
            </w:r>
            <w:r>
              <w:rPr>
                <w:rFonts w:ascii="仿宋" w:hAnsi="仿宋" w:eastAsia="仿宋" w:cs="仿宋"/>
                <w:spacing w:val="1"/>
                <w:kern w:val="0"/>
                <w:sz w:val="24"/>
                <w:szCs w:val="24"/>
              </w:rPr>
              <w:t>务处理，并智</w:t>
            </w:r>
            <w:r>
              <w:rPr>
                <w:rFonts w:ascii="仿宋" w:hAnsi="仿宋" w:eastAsia="仿宋" w:cs="仿宋"/>
                <w:spacing w:val="-2"/>
                <w:kern w:val="0"/>
                <w:sz w:val="24"/>
                <w:szCs w:val="24"/>
              </w:rPr>
              <w:t>能生成凭证。</w:t>
            </w:r>
          </w:p>
          <w:p w14:paraId="764B7299">
            <w:pPr>
              <w:spacing w:before="1"/>
              <w:ind w:left="125" w:right="176" w:firstLine="22"/>
              <w:rPr>
                <w:rFonts w:ascii="仿宋" w:hAnsi="仿宋" w:eastAsia="仿宋" w:cs="仿宋"/>
                <w:kern w:val="0"/>
                <w:sz w:val="24"/>
                <w:szCs w:val="24"/>
              </w:rPr>
            </w:pPr>
            <w:r>
              <w:rPr>
                <w:rFonts w:ascii="仿宋" w:hAnsi="仿宋" w:eastAsia="仿宋" w:cs="仿宋"/>
                <w:spacing w:val="1"/>
                <w:kern w:val="0"/>
                <w:sz w:val="24"/>
                <w:szCs w:val="24"/>
              </w:rPr>
              <w:t>③费用共享业务处理：根据企业费用管控</w:t>
            </w:r>
            <w:r>
              <w:rPr>
                <w:rFonts w:ascii="仿宋" w:hAnsi="仿宋" w:eastAsia="仿宋" w:cs="仿宋"/>
                <w:kern w:val="0"/>
                <w:sz w:val="24"/>
                <w:szCs w:val="24"/>
              </w:rPr>
              <w:t>要求，</w:t>
            </w:r>
            <w:r>
              <w:rPr>
                <w:rFonts w:ascii="仿宋" w:hAnsi="仿宋" w:eastAsia="仿宋" w:cs="仿宋"/>
                <w:spacing w:val="2"/>
                <w:kern w:val="0"/>
                <w:sz w:val="24"/>
                <w:szCs w:val="24"/>
              </w:rPr>
              <w:t>确定费用类别，在会计信息化系统中完成商旅</w:t>
            </w:r>
            <w:r>
              <w:rPr>
                <w:rFonts w:ascii="仿宋" w:hAnsi="仿宋" w:eastAsia="仿宋" w:cs="仿宋"/>
                <w:spacing w:val="1"/>
                <w:kern w:val="0"/>
                <w:sz w:val="24"/>
                <w:szCs w:val="24"/>
              </w:rPr>
              <w:t>费</w:t>
            </w:r>
            <w:r>
              <w:rPr>
                <w:rFonts w:ascii="仿宋" w:hAnsi="仿宋" w:eastAsia="仿宋" w:cs="仿宋"/>
                <w:spacing w:val="2"/>
                <w:kern w:val="0"/>
                <w:sz w:val="24"/>
                <w:szCs w:val="24"/>
              </w:rPr>
              <w:t>用标准设置、费用借款及报销业务处理，并智</w:t>
            </w:r>
            <w:r>
              <w:rPr>
                <w:rFonts w:ascii="仿宋" w:hAnsi="仿宋" w:eastAsia="仿宋" w:cs="仿宋"/>
                <w:spacing w:val="1"/>
                <w:kern w:val="0"/>
                <w:sz w:val="24"/>
                <w:szCs w:val="24"/>
              </w:rPr>
              <w:t>能</w:t>
            </w:r>
            <w:r>
              <w:rPr>
                <w:rFonts w:ascii="仿宋" w:hAnsi="仿宋" w:eastAsia="仿宋" w:cs="仿宋"/>
                <w:spacing w:val="-1"/>
                <w:kern w:val="0"/>
                <w:sz w:val="24"/>
                <w:szCs w:val="24"/>
              </w:rPr>
              <w:t>生成业</w:t>
            </w:r>
            <w:r>
              <w:rPr>
                <w:rFonts w:ascii="仿宋" w:hAnsi="仿宋" w:eastAsia="仿宋" w:cs="仿宋"/>
                <w:kern w:val="0"/>
                <w:sz w:val="24"/>
                <w:szCs w:val="24"/>
              </w:rPr>
              <w:t>务凭证。</w:t>
            </w:r>
          </w:p>
          <w:p w14:paraId="47784BA5">
            <w:pPr>
              <w:spacing w:before="61"/>
              <w:ind w:left="193"/>
              <w:rPr>
                <w:rFonts w:ascii="仿宋" w:hAnsi="仿宋" w:eastAsia="仿宋" w:cs="仿宋"/>
                <w:kern w:val="0"/>
                <w:sz w:val="24"/>
                <w:szCs w:val="24"/>
              </w:rPr>
            </w:pPr>
            <w:r>
              <w:rPr>
                <w:rFonts w:ascii="仿宋" w:hAnsi="仿宋" w:eastAsia="仿宋" w:cs="仿宋"/>
                <w:spacing w:val="14"/>
                <w:kern w:val="0"/>
                <w:sz w:val="24"/>
                <w:szCs w:val="24"/>
              </w:rPr>
              <w:t>(</w:t>
            </w:r>
            <w:r>
              <w:rPr>
                <w:rFonts w:ascii="仿宋" w:hAnsi="仿宋" w:eastAsia="仿宋" w:cs="仿宋"/>
                <w:spacing w:val="8"/>
                <w:kern w:val="0"/>
                <w:sz w:val="24"/>
                <w:szCs w:val="24"/>
              </w:rPr>
              <w:t>2)核算业务处理</w:t>
            </w:r>
          </w:p>
          <w:p w14:paraId="6CFAE0B7">
            <w:pPr>
              <w:spacing w:before="53"/>
              <w:ind w:left="134" w:right="107" w:firstLine="33"/>
              <w:rPr>
                <w:rFonts w:ascii="仿宋" w:hAnsi="仿宋" w:eastAsia="仿宋" w:cs="仿宋"/>
                <w:kern w:val="0"/>
                <w:sz w:val="24"/>
                <w:szCs w:val="24"/>
              </w:rPr>
            </w:pPr>
            <w:r>
              <w:rPr>
                <w:rFonts w:ascii="仿宋" w:hAnsi="仿宋" w:eastAsia="仿宋" w:cs="仿宋"/>
                <w:spacing w:val="6"/>
                <w:kern w:val="0"/>
                <w:sz w:val="24"/>
                <w:szCs w:val="24"/>
              </w:rPr>
              <w:t>在</w:t>
            </w:r>
            <w:r>
              <w:rPr>
                <w:rFonts w:ascii="仿宋" w:hAnsi="仿宋" w:eastAsia="仿宋" w:cs="仿宋"/>
                <w:spacing w:val="4"/>
                <w:kern w:val="0"/>
                <w:sz w:val="24"/>
                <w:szCs w:val="24"/>
              </w:rPr>
              <w:t>会</w:t>
            </w:r>
            <w:r>
              <w:rPr>
                <w:rFonts w:ascii="仿宋" w:hAnsi="仿宋" w:eastAsia="仿宋" w:cs="仿宋"/>
                <w:spacing w:val="3"/>
                <w:kern w:val="0"/>
                <w:sz w:val="24"/>
                <w:szCs w:val="24"/>
              </w:rPr>
              <w:t>计信息系统中完成相关账务处理，包括：货币资金、无形资产、金融工具、流动负债、非</w:t>
            </w:r>
            <w:r>
              <w:rPr>
                <w:rFonts w:ascii="仿宋" w:hAnsi="仿宋" w:eastAsia="仿宋" w:cs="仿宋"/>
                <w:spacing w:val="1"/>
                <w:kern w:val="0"/>
                <w:sz w:val="24"/>
                <w:szCs w:val="24"/>
              </w:rPr>
              <w:t>流</w:t>
            </w:r>
            <w:r>
              <w:rPr>
                <w:rFonts w:ascii="仿宋" w:hAnsi="仿宋" w:eastAsia="仿宋" w:cs="仿宋"/>
                <w:spacing w:val="-10"/>
                <w:kern w:val="0"/>
                <w:sz w:val="24"/>
                <w:szCs w:val="24"/>
              </w:rPr>
              <w:t>动</w:t>
            </w:r>
            <w:r>
              <w:rPr>
                <w:rFonts w:ascii="仿宋" w:hAnsi="仿宋" w:eastAsia="仿宋" w:cs="仿宋"/>
                <w:spacing w:val="-9"/>
                <w:kern w:val="0"/>
                <w:sz w:val="24"/>
                <w:szCs w:val="24"/>
              </w:rPr>
              <w:t>负</w:t>
            </w:r>
            <w:r>
              <w:rPr>
                <w:rFonts w:ascii="仿宋" w:hAnsi="仿宋" w:eastAsia="仿宋" w:cs="仿宋"/>
                <w:spacing w:val="-5"/>
                <w:kern w:val="0"/>
                <w:sz w:val="24"/>
                <w:szCs w:val="24"/>
              </w:rPr>
              <w:t>债、收入、费用、其他收益、资产处置损益</w:t>
            </w:r>
            <w:r>
              <w:rPr>
                <w:rFonts w:ascii="仿宋" w:hAnsi="仿宋" w:eastAsia="仿宋" w:cs="仿宋"/>
                <w:spacing w:val="-4"/>
                <w:kern w:val="0"/>
                <w:sz w:val="24"/>
                <w:szCs w:val="24"/>
              </w:rPr>
              <w:t>和应交税费等。</w:t>
            </w:r>
          </w:p>
          <w:p w14:paraId="6F8BBC45">
            <w:pPr>
              <w:ind w:left="158"/>
              <w:rPr>
                <w:rFonts w:ascii="仿宋" w:hAnsi="仿宋" w:eastAsia="仿宋" w:cs="仿宋"/>
                <w:kern w:val="0"/>
                <w:sz w:val="24"/>
                <w:szCs w:val="24"/>
              </w:rPr>
            </w:pPr>
            <w:r>
              <w:rPr>
                <w:rFonts w:ascii="仿宋" w:hAnsi="仿宋" w:eastAsia="仿宋" w:cs="仿宋"/>
                <w:spacing w:val="28"/>
                <w:kern w:val="0"/>
                <w:sz w:val="24"/>
                <w:szCs w:val="24"/>
              </w:rPr>
              <w:t>(</w:t>
            </w:r>
            <w:r>
              <w:rPr>
                <w:rFonts w:ascii="仿宋" w:hAnsi="仿宋" w:eastAsia="仿宋" w:cs="仿宋"/>
                <w:spacing w:val="21"/>
                <w:kern w:val="0"/>
                <w:sz w:val="24"/>
                <w:szCs w:val="24"/>
              </w:rPr>
              <w:t>3)成本核算及成本管理</w:t>
            </w:r>
          </w:p>
          <w:p w14:paraId="5EC2A391">
            <w:pPr>
              <w:spacing w:before="55"/>
              <w:ind w:left="124" w:right="115" w:firstLine="35"/>
              <w:rPr>
                <w:rFonts w:ascii="仿宋" w:hAnsi="仿宋" w:eastAsia="仿宋" w:cs="仿宋"/>
                <w:kern w:val="0"/>
                <w:sz w:val="24"/>
                <w:szCs w:val="24"/>
              </w:rPr>
            </w:pPr>
            <w:r>
              <w:rPr>
                <w:rFonts w:ascii="仿宋" w:hAnsi="仿宋" w:eastAsia="仿宋" w:cs="仿宋"/>
                <w:spacing w:val="6"/>
                <w:kern w:val="0"/>
                <w:sz w:val="24"/>
                <w:szCs w:val="24"/>
              </w:rPr>
              <w:t>根</w:t>
            </w:r>
            <w:r>
              <w:rPr>
                <w:rFonts w:ascii="仿宋" w:hAnsi="仿宋" w:eastAsia="仿宋" w:cs="仿宋"/>
                <w:spacing w:val="5"/>
                <w:kern w:val="0"/>
                <w:sz w:val="24"/>
                <w:szCs w:val="24"/>
              </w:rPr>
              <w:t>据</w:t>
            </w:r>
            <w:r>
              <w:rPr>
                <w:rFonts w:ascii="仿宋" w:hAnsi="仿宋" w:eastAsia="仿宋" w:cs="仿宋"/>
                <w:spacing w:val="3"/>
                <w:kern w:val="0"/>
                <w:sz w:val="24"/>
                <w:szCs w:val="24"/>
              </w:rPr>
              <w:t>企业产品成本核算制度和企业生产业务要求，进行材料成本核算、委外产品核算、产品成</w:t>
            </w:r>
            <w:r>
              <w:rPr>
                <w:rFonts w:ascii="仿宋" w:hAnsi="仿宋" w:eastAsia="仿宋" w:cs="仿宋"/>
                <w:kern w:val="0"/>
                <w:sz w:val="24"/>
                <w:szCs w:val="24"/>
              </w:rPr>
              <w:t>本</w:t>
            </w:r>
            <w:r>
              <w:rPr>
                <w:rFonts w:ascii="仿宋" w:hAnsi="仿宋" w:eastAsia="仿宋" w:cs="仿宋"/>
                <w:spacing w:val="3"/>
                <w:kern w:val="0"/>
                <w:sz w:val="24"/>
                <w:szCs w:val="24"/>
              </w:rPr>
              <w:t>核算，废品损失计算等。了解企业产品成本</w:t>
            </w:r>
            <w:r>
              <w:rPr>
                <w:rFonts w:ascii="仿宋" w:hAnsi="仿宋" w:eastAsia="仿宋" w:cs="仿宋"/>
                <w:spacing w:val="2"/>
                <w:kern w:val="0"/>
                <w:sz w:val="24"/>
                <w:szCs w:val="24"/>
              </w:rPr>
              <w:t>情</w:t>
            </w:r>
            <w:r>
              <w:rPr>
                <w:rFonts w:ascii="仿宋" w:hAnsi="仿宋" w:eastAsia="仿宋" w:cs="仿宋"/>
                <w:kern w:val="0"/>
                <w:sz w:val="24"/>
                <w:szCs w:val="24"/>
              </w:rPr>
              <w:t>况</w:t>
            </w:r>
            <w:r>
              <w:rPr>
                <w:rFonts w:ascii="仿宋" w:hAnsi="仿宋" w:eastAsia="仿宋" w:cs="仿宋"/>
                <w:spacing w:val="1"/>
                <w:kern w:val="0"/>
                <w:sz w:val="24"/>
                <w:szCs w:val="24"/>
              </w:rPr>
              <w:t>、对成本报表进行分析，为企业成本控</w:t>
            </w:r>
            <w:r>
              <w:rPr>
                <w:rFonts w:ascii="仿宋" w:hAnsi="仿宋" w:eastAsia="仿宋" w:cs="仿宋"/>
                <w:kern w:val="0"/>
                <w:sz w:val="24"/>
                <w:szCs w:val="24"/>
              </w:rPr>
              <w:t>制决策提</w:t>
            </w:r>
            <w:r>
              <w:rPr>
                <w:rFonts w:ascii="仿宋" w:hAnsi="仿宋" w:eastAsia="仿宋" w:cs="仿宋"/>
                <w:spacing w:val="-5"/>
                <w:kern w:val="0"/>
                <w:sz w:val="24"/>
                <w:szCs w:val="24"/>
              </w:rPr>
              <w:t>供支持。</w:t>
            </w:r>
          </w:p>
          <w:p w14:paraId="6C09DF4B">
            <w:pPr>
              <w:spacing w:before="1"/>
              <w:ind w:left="158"/>
              <w:rPr>
                <w:rFonts w:ascii="仿宋" w:hAnsi="仿宋" w:eastAsia="仿宋" w:cs="仿宋"/>
                <w:kern w:val="0"/>
                <w:sz w:val="24"/>
                <w:szCs w:val="24"/>
              </w:rPr>
            </w:pPr>
            <w:r>
              <w:rPr>
                <w:rFonts w:ascii="仿宋" w:hAnsi="仿宋" w:eastAsia="仿宋" w:cs="仿宋"/>
                <w:spacing w:val="25"/>
                <w:kern w:val="0"/>
                <w:sz w:val="24"/>
                <w:szCs w:val="24"/>
              </w:rPr>
              <w:t>(</w:t>
            </w:r>
            <w:r>
              <w:rPr>
                <w:rFonts w:ascii="仿宋" w:hAnsi="仿宋" w:eastAsia="仿宋" w:cs="仿宋"/>
                <w:spacing w:val="23"/>
                <w:kern w:val="0"/>
                <w:sz w:val="24"/>
                <w:szCs w:val="24"/>
              </w:rPr>
              <w:t>4)税务业务处理</w:t>
            </w:r>
          </w:p>
          <w:p w14:paraId="51C8367B">
            <w:pPr>
              <w:spacing w:before="30"/>
              <w:ind w:left="129" w:right="140" w:firstLine="33"/>
              <w:rPr>
                <w:rFonts w:ascii="仿宋" w:hAnsi="仿宋" w:eastAsia="仿宋" w:cs="仿宋"/>
                <w:kern w:val="0"/>
                <w:sz w:val="24"/>
                <w:szCs w:val="24"/>
              </w:rPr>
            </w:pPr>
            <w:r>
              <w:rPr>
                <w:rFonts w:ascii="仿宋" w:hAnsi="仿宋" w:eastAsia="仿宋" w:cs="仿宋"/>
                <w:spacing w:val="2"/>
                <w:kern w:val="0"/>
                <w:sz w:val="24"/>
                <w:szCs w:val="24"/>
              </w:rPr>
              <w:t>在会计信息系统中，进行增值税发票开具、</w:t>
            </w:r>
            <w:r>
              <w:rPr>
                <w:rFonts w:ascii="仿宋" w:hAnsi="仿宋" w:eastAsia="仿宋" w:cs="仿宋"/>
                <w:spacing w:val="1"/>
                <w:kern w:val="0"/>
                <w:sz w:val="24"/>
                <w:szCs w:val="24"/>
              </w:rPr>
              <w:t>进</w:t>
            </w:r>
            <w:r>
              <w:rPr>
                <w:rFonts w:ascii="仿宋" w:hAnsi="仿宋" w:eastAsia="仿宋" w:cs="仿宋"/>
                <w:kern w:val="0"/>
                <w:sz w:val="24"/>
                <w:szCs w:val="24"/>
              </w:rPr>
              <w:t>项</w:t>
            </w:r>
            <w:r>
              <w:rPr>
                <w:rFonts w:ascii="仿宋" w:hAnsi="仿宋" w:eastAsia="仿宋" w:cs="仿宋"/>
                <w:spacing w:val="4"/>
                <w:kern w:val="0"/>
                <w:sz w:val="24"/>
                <w:szCs w:val="24"/>
              </w:rPr>
              <w:t>税发票真伪</w:t>
            </w:r>
            <w:r>
              <w:rPr>
                <w:rFonts w:ascii="仿宋" w:hAnsi="仿宋" w:eastAsia="仿宋" w:cs="仿宋"/>
                <w:spacing w:val="2"/>
                <w:kern w:val="0"/>
                <w:sz w:val="24"/>
                <w:szCs w:val="24"/>
              </w:rPr>
              <w:t>验证、使用智能</w:t>
            </w:r>
            <w:r>
              <w:rPr>
                <w:rFonts w:ascii="仿宋" w:hAnsi="仿宋" w:eastAsia="仿宋" w:cs="仿宋"/>
                <w:kern w:val="0"/>
                <w:sz w:val="24"/>
                <w:szCs w:val="24"/>
              </w:rPr>
              <w:t>RPA</w:t>
            </w:r>
            <w:r>
              <w:rPr>
                <w:rFonts w:ascii="仿宋" w:hAnsi="仿宋" w:eastAsia="仿宋" w:cs="仿宋"/>
                <w:spacing w:val="2"/>
                <w:kern w:val="0"/>
                <w:sz w:val="24"/>
                <w:szCs w:val="24"/>
              </w:rPr>
              <w:t>机器人进行自动</w:t>
            </w:r>
            <w:r>
              <w:rPr>
                <w:rFonts w:ascii="仿宋" w:hAnsi="仿宋" w:eastAsia="仿宋" w:cs="仿宋"/>
                <w:spacing w:val="1"/>
                <w:kern w:val="0"/>
                <w:sz w:val="24"/>
                <w:szCs w:val="24"/>
              </w:rPr>
              <w:t>开票和自</w:t>
            </w:r>
            <w:r>
              <w:rPr>
                <w:rFonts w:ascii="仿宋" w:hAnsi="仿宋" w:eastAsia="仿宋" w:cs="仿宋"/>
                <w:kern w:val="0"/>
                <w:sz w:val="24"/>
                <w:szCs w:val="24"/>
              </w:rPr>
              <w:t>动真伪验证、增值税及附加税费申报、</w:t>
            </w:r>
            <w:r>
              <w:rPr>
                <w:rFonts w:ascii="仿宋" w:hAnsi="仿宋" w:eastAsia="仿宋" w:cs="仿宋"/>
                <w:spacing w:val="1"/>
                <w:kern w:val="0"/>
                <w:sz w:val="24"/>
                <w:szCs w:val="24"/>
              </w:rPr>
              <w:t>消费税</w:t>
            </w:r>
            <w:r>
              <w:rPr>
                <w:rFonts w:ascii="仿宋" w:hAnsi="仿宋" w:eastAsia="仿宋" w:cs="仿宋"/>
                <w:kern w:val="0"/>
                <w:sz w:val="24"/>
                <w:szCs w:val="24"/>
              </w:rPr>
              <w:t>及附加税费申报、财产和行为税费申报、</w:t>
            </w:r>
            <w:r>
              <w:rPr>
                <w:rFonts w:ascii="仿宋" w:hAnsi="仿宋" w:eastAsia="仿宋" w:cs="仿宋"/>
                <w:spacing w:val="2"/>
                <w:kern w:val="0"/>
                <w:sz w:val="24"/>
                <w:szCs w:val="24"/>
              </w:rPr>
              <w:t>个税及社保申报、所得税优惠计算、所得税申</w:t>
            </w:r>
            <w:r>
              <w:rPr>
                <w:rFonts w:ascii="仿宋" w:hAnsi="仿宋" w:eastAsia="仿宋" w:cs="仿宋"/>
                <w:spacing w:val="1"/>
                <w:kern w:val="0"/>
                <w:sz w:val="24"/>
                <w:szCs w:val="24"/>
              </w:rPr>
              <w:t>报</w:t>
            </w:r>
            <w:r>
              <w:rPr>
                <w:rFonts w:ascii="仿宋" w:hAnsi="仿宋" w:eastAsia="仿宋" w:cs="仿宋"/>
                <w:spacing w:val="2"/>
                <w:kern w:val="0"/>
                <w:sz w:val="24"/>
                <w:szCs w:val="24"/>
              </w:rPr>
              <w:t>以及税费</w:t>
            </w:r>
            <w:r>
              <w:rPr>
                <w:rFonts w:ascii="仿宋" w:hAnsi="仿宋" w:eastAsia="仿宋" w:cs="仿宋"/>
                <w:spacing w:val="1"/>
                <w:kern w:val="0"/>
                <w:sz w:val="24"/>
                <w:szCs w:val="24"/>
              </w:rPr>
              <w:t>风险预警与风险管控等。</w:t>
            </w:r>
          </w:p>
          <w:p w14:paraId="08DEFECE">
            <w:pPr>
              <w:spacing w:before="1"/>
              <w:ind w:left="156"/>
              <w:rPr>
                <w:rFonts w:ascii="仿宋" w:hAnsi="仿宋" w:eastAsia="仿宋" w:cs="仿宋"/>
                <w:kern w:val="0"/>
                <w:sz w:val="24"/>
                <w:szCs w:val="24"/>
              </w:rPr>
            </w:pPr>
            <w:r>
              <w:rPr>
                <w:rFonts w:ascii="仿宋" w:hAnsi="仿宋" w:eastAsia="仿宋" w:cs="仿宋"/>
                <w:spacing w:val="9"/>
                <w:kern w:val="0"/>
                <w:sz w:val="24"/>
                <w:szCs w:val="24"/>
              </w:rPr>
              <w:t>(5)其他业务处</w:t>
            </w:r>
            <w:r>
              <w:rPr>
                <w:rFonts w:ascii="仿宋" w:hAnsi="仿宋" w:eastAsia="仿宋" w:cs="仿宋"/>
                <w:spacing w:val="7"/>
                <w:kern w:val="0"/>
                <w:sz w:val="24"/>
                <w:szCs w:val="24"/>
              </w:rPr>
              <w:t>理</w:t>
            </w:r>
          </w:p>
          <w:p w14:paraId="6DE1CA73">
            <w:pPr>
              <w:spacing w:before="48"/>
              <w:ind w:left="52"/>
              <w:rPr>
                <w:rFonts w:ascii="仿宋" w:hAnsi="仿宋" w:eastAsia="仿宋" w:cs="仿宋"/>
                <w:kern w:val="0"/>
                <w:sz w:val="24"/>
                <w:szCs w:val="24"/>
              </w:rPr>
            </w:pPr>
            <w:r>
              <w:rPr>
                <w:rFonts w:ascii="仿宋" w:hAnsi="仿宋" w:eastAsia="仿宋" w:cs="仿宋"/>
                <w:spacing w:val="2"/>
                <w:kern w:val="0"/>
                <w:sz w:val="24"/>
                <w:szCs w:val="24"/>
              </w:rPr>
              <w:t>主要</w:t>
            </w:r>
            <w:r>
              <w:rPr>
                <w:rFonts w:ascii="仿宋" w:hAnsi="仿宋" w:eastAsia="仿宋" w:cs="仿宋"/>
                <w:spacing w:val="1"/>
                <w:kern w:val="0"/>
                <w:sz w:val="24"/>
                <w:szCs w:val="24"/>
              </w:rPr>
              <w:t>包括固定资产处理、薪资处理等。</w:t>
            </w:r>
          </w:p>
          <w:p w14:paraId="0A207EAA">
            <w:pPr>
              <w:spacing w:before="60"/>
              <w:ind w:left="160"/>
              <w:rPr>
                <w:rFonts w:ascii="仿宋" w:hAnsi="仿宋" w:eastAsia="仿宋" w:cs="仿宋"/>
                <w:kern w:val="0"/>
                <w:sz w:val="24"/>
                <w:szCs w:val="24"/>
              </w:rPr>
            </w:pPr>
            <w:r>
              <w:rPr>
                <w:rFonts w:ascii="仿宋" w:hAnsi="仿宋" w:eastAsia="仿宋" w:cs="仿宋"/>
                <w:spacing w:val="-6"/>
                <w:kern w:val="0"/>
                <w:sz w:val="24"/>
                <w:szCs w:val="24"/>
              </w:rPr>
              <w:t>3.</w:t>
            </w:r>
            <w:r>
              <w:rPr>
                <w:rFonts w:ascii="仿宋" w:hAnsi="仿宋" w:eastAsia="仿宋" w:cs="仿宋"/>
                <w:spacing w:val="-3"/>
                <w:kern w:val="0"/>
                <w:sz w:val="24"/>
                <w:szCs w:val="24"/>
              </w:rPr>
              <w:t>财务报表编制</w:t>
            </w:r>
          </w:p>
          <w:p w14:paraId="1BA7EDFE">
            <w:pPr>
              <w:ind w:left="203"/>
              <w:rPr>
                <w:rFonts w:ascii="仿宋" w:hAnsi="仿宋" w:eastAsia="仿宋" w:cs="仿宋"/>
                <w:kern w:val="0"/>
                <w:sz w:val="24"/>
                <w:szCs w:val="24"/>
              </w:rPr>
            </w:pPr>
            <w:r>
              <w:rPr>
                <w:rFonts w:ascii="仿宋" w:hAnsi="仿宋" w:eastAsia="仿宋" w:cs="仿宋"/>
                <w:spacing w:val="15"/>
                <w:kern w:val="0"/>
                <w:sz w:val="24"/>
                <w:szCs w:val="24"/>
              </w:rPr>
              <w:t>(</w:t>
            </w:r>
            <w:r>
              <w:rPr>
                <w:rFonts w:ascii="仿宋" w:hAnsi="仿宋" w:eastAsia="仿宋" w:cs="仿宋"/>
                <w:spacing w:val="13"/>
                <w:kern w:val="0"/>
                <w:sz w:val="24"/>
                <w:szCs w:val="24"/>
              </w:rPr>
              <w:t>1)报表编制准备</w:t>
            </w:r>
          </w:p>
          <w:p w14:paraId="1461DF86">
            <w:pPr>
              <w:spacing w:before="23"/>
              <w:ind w:left="134" w:right="9" w:firstLine="31"/>
              <w:rPr>
                <w:rFonts w:ascii="仿宋" w:hAnsi="仿宋" w:eastAsia="仿宋" w:cs="仿宋"/>
                <w:kern w:val="0"/>
                <w:sz w:val="24"/>
                <w:szCs w:val="24"/>
              </w:rPr>
            </w:pPr>
            <w:r>
              <w:rPr>
                <w:rFonts w:ascii="仿宋" w:hAnsi="仿宋" w:eastAsia="仿宋" w:cs="仿宋"/>
                <w:spacing w:val="-16"/>
                <w:kern w:val="0"/>
                <w:sz w:val="24"/>
                <w:szCs w:val="24"/>
              </w:rPr>
              <w:t>期</w:t>
            </w:r>
            <w:r>
              <w:rPr>
                <w:rFonts w:ascii="仿宋" w:hAnsi="仿宋" w:eastAsia="仿宋" w:cs="仿宋"/>
                <w:spacing w:val="-9"/>
                <w:kern w:val="0"/>
                <w:sz w:val="24"/>
                <w:szCs w:val="24"/>
              </w:rPr>
              <w:t>末</w:t>
            </w:r>
            <w:r>
              <w:rPr>
                <w:rFonts w:ascii="仿宋" w:hAnsi="仿宋" w:eastAsia="仿宋" w:cs="仿宋"/>
                <w:spacing w:val="-8"/>
                <w:kern w:val="0"/>
                <w:sz w:val="24"/>
                <w:szCs w:val="24"/>
              </w:rPr>
              <w:t>完成凭证的审核、记账、结转损益，及完成各</w:t>
            </w:r>
            <w:r>
              <w:rPr>
                <w:rFonts w:ascii="仿宋" w:hAnsi="仿宋" w:eastAsia="仿宋" w:cs="仿宋"/>
                <w:spacing w:val="-4"/>
                <w:kern w:val="0"/>
                <w:sz w:val="24"/>
                <w:szCs w:val="24"/>
              </w:rPr>
              <w:t>模块月末结账。</w:t>
            </w:r>
          </w:p>
          <w:p w14:paraId="09C8DEA4">
            <w:pPr>
              <w:spacing w:before="4"/>
              <w:ind w:left="205"/>
              <w:rPr>
                <w:rFonts w:ascii="仿宋" w:hAnsi="仿宋" w:eastAsia="仿宋" w:cs="仿宋"/>
                <w:kern w:val="0"/>
                <w:sz w:val="24"/>
                <w:szCs w:val="24"/>
              </w:rPr>
            </w:pPr>
            <w:r>
              <w:rPr>
                <w:rFonts w:ascii="仿宋" w:hAnsi="仿宋" w:eastAsia="仿宋" w:cs="仿宋"/>
                <w:spacing w:val="18"/>
                <w:kern w:val="0"/>
                <w:sz w:val="24"/>
                <w:szCs w:val="24"/>
              </w:rPr>
              <w:t>(</w:t>
            </w:r>
            <w:r>
              <w:rPr>
                <w:rFonts w:ascii="仿宋" w:hAnsi="仿宋" w:eastAsia="仿宋" w:cs="仿宋"/>
                <w:spacing w:val="15"/>
                <w:kern w:val="0"/>
                <w:sz w:val="24"/>
                <w:szCs w:val="24"/>
              </w:rPr>
              <w:t>2)报表编制</w:t>
            </w:r>
          </w:p>
          <w:p w14:paraId="7A11ED93">
            <w:pPr>
              <w:spacing w:before="20"/>
              <w:ind w:left="152" w:right="283" w:firstLine="18"/>
              <w:rPr>
                <w:rFonts w:ascii="仿宋" w:hAnsi="仿宋" w:eastAsia="仿宋" w:cs="仿宋"/>
                <w:kern w:val="0"/>
                <w:sz w:val="24"/>
                <w:szCs w:val="24"/>
              </w:rPr>
            </w:pPr>
            <w:r>
              <w:rPr>
                <w:rFonts w:ascii="仿宋" w:hAnsi="仿宋" w:eastAsia="仿宋" w:cs="仿宋"/>
                <w:spacing w:val="-10"/>
                <w:kern w:val="0"/>
                <w:sz w:val="24"/>
                <w:szCs w:val="24"/>
              </w:rPr>
              <w:t>完</w:t>
            </w:r>
            <w:r>
              <w:rPr>
                <w:rFonts w:ascii="仿宋" w:hAnsi="仿宋" w:eastAsia="仿宋" w:cs="仿宋"/>
                <w:spacing w:val="-7"/>
                <w:kern w:val="0"/>
                <w:sz w:val="24"/>
                <w:szCs w:val="24"/>
              </w:rPr>
              <w:t>成</w:t>
            </w:r>
            <w:r>
              <w:rPr>
                <w:rFonts w:ascii="仿宋" w:hAnsi="仿宋" w:eastAsia="仿宋" w:cs="仿宋"/>
                <w:spacing w:val="-5"/>
                <w:kern w:val="0"/>
                <w:sz w:val="24"/>
                <w:szCs w:val="24"/>
              </w:rPr>
              <w:t>资产负债表、利润表、现金流量表的编制。</w:t>
            </w:r>
            <w:r>
              <w:rPr>
                <w:rFonts w:ascii="仿宋" w:hAnsi="仿宋" w:eastAsia="仿宋" w:cs="仿宋"/>
                <w:spacing w:val="2"/>
                <w:kern w:val="0"/>
                <w:sz w:val="24"/>
                <w:szCs w:val="24"/>
              </w:rPr>
              <w:t>4.大</w:t>
            </w:r>
            <w:r>
              <w:rPr>
                <w:rFonts w:ascii="仿宋" w:hAnsi="仿宋" w:eastAsia="仿宋" w:cs="仿宋"/>
                <w:spacing w:val="1"/>
                <w:kern w:val="0"/>
                <w:sz w:val="24"/>
                <w:szCs w:val="24"/>
              </w:rPr>
              <w:t>数据业财分析</w:t>
            </w:r>
          </w:p>
          <w:p w14:paraId="1CD422DB">
            <w:pPr>
              <w:spacing w:before="62"/>
              <w:ind w:left="141" w:right="216" w:firstLine="19"/>
              <w:rPr>
                <w:rFonts w:ascii="仿宋" w:hAnsi="仿宋" w:eastAsia="仿宋" w:cs="仿宋"/>
                <w:kern w:val="0"/>
                <w:sz w:val="24"/>
                <w:szCs w:val="24"/>
              </w:rPr>
            </w:pPr>
            <w:r>
              <w:rPr>
                <w:rFonts w:ascii="仿宋" w:hAnsi="仿宋" w:eastAsia="仿宋" w:cs="仿宋"/>
                <w:spacing w:val="2"/>
                <w:kern w:val="0"/>
                <w:sz w:val="24"/>
                <w:szCs w:val="24"/>
              </w:rPr>
              <w:t>利用企业财务报表进行财务指标及财务效率分析，及利用可视化分析工具对报表项目情况进行分</w:t>
            </w:r>
            <w:r>
              <w:rPr>
                <w:rFonts w:ascii="仿宋" w:hAnsi="仿宋" w:eastAsia="仿宋" w:cs="仿宋"/>
                <w:kern w:val="0"/>
                <w:sz w:val="24"/>
                <w:szCs w:val="24"/>
              </w:rPr>
              <w:t>析及可视化呈现。</w:t>
            </w:r>
          </w:p>
        </w:tc>
        <w:tc>
          <w:tcPr>
            <w:tcW w:w="1277" w:type="dxa"/>
            <w:vAlign w:val="center"/>
          </w:tcPr>
          <w:p w14:paraId="1149E82E">
            <w:pPr>
              <w:jc w:val="center"/>
              <w:rPr>
                <w:rFonts w:ascii="Arial"/>
                <w:kern w:val="0"/>
                <w:sz w:val="20"/>
              </w:rPr>
            </w:pPr>
            <w:r>
              <w:rPr>
                <w:rFonts w:ascii="仿宋" w:hAnsi="仿宋" w:eastAsia="仿宋" w:cs="仿宋"/>
                <w:spacing w:val="-4"/>
                <w:kern w:val="0"/>
                <w:sz w:val="24"/>
                <w:szCs w:val="24"/>
              </w:rPr>
              <w:t>1</w:t>
            </w:r>
            <w:r>
              <w:rPr>
                <w:rFonts w:ascii="仿宋" w:hAnsi="仿宋" w:eastAsia="仿宋" w:cs="仿宋"/>
                <w:spacing w:val="-3"/>
                <w:kern w:val="0"/>
                <w:sz w:val="24"/>
                <w:szCs w:val="24"/>
              </w:rPr>
              <w:t>80分钟</w:t>
            </w:r>
          </w:p>
        </w:tc>
        <w:tc>
          <w:tcPr>
            <w:tcW w:w="993" w:type="dxa"/>
            <w:vAlign w:val="center"/>
          </w:tcPr>
          <w:p w14:paraId="5B5CDE2A">
            <w:pPr>
              <w:jc w:val="center"/>
              <w:rPr>
                <w:rFonts w:ascii="Arial"/>
                <w:kern w:val="0"/>
                <w:sz w:val="20"/>
              </w:rPr>
            </w:pPr>
            <w:r>
              <w:rPr>
                <w:rFonts w:ascii="仿宋" w:hAnsi="仿宋" w:eastAsia="仿宋" w:cs="仿宋"/>
                <w:spacing w:val="-1"/>
                <w:kern w:val="0"/>
                <w:sz w:val="24"/>
                <w:szCs w:val="24"/>
              </w:rPr>
              <w:t>4</w:t>
            </w:r>
            <w:r>
              <w:rPr>
                <w:rFonts w:ascii="仿宋" w:hAnsi="仿宋" w:eastAsia="仿宋" w:cs="仿宋"/>
                <w:kern w:val="0"/>
                <w:sz w:val="24"/>
                <w:szCs w:val="24"/>
              </w:rPr>
              <w:t>00分</w:t>
            </w:r>
          </w:p>
        </w:tc>
      </w:tr>
      <w:tr w14:paraId="220C0C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3" w:hRule="atLeast"/>
        </w:trPr>
        <w:tc>
          <w:tcPr>
            <w:tcW w:w="712" w:type="dxa"/>
            <w:vAlign w:val="center"/>
          </w:tcPr>
          <w:p w14:paraId="35A6D784">
            <w:pPr>
              <w:jc w:val="center"/>
              <w:rPr>
                <w:rFonts w:ascii="Arial"/>
                <w:kern w:val="0"/>
                <w:sz w:val="20"/>
              </w:rPr>
            </w:pPr>
            <w:r>
              <w:rPr>
                <w:rFonts w:hint="eastAsia" w:ascii="Arial"/>
                <w:kern w:val="0"/>
                <w:sz w:val="20"/>
              </w:rPr>
              <w:t>模块二</w:t>
            </w:r>
          </w:p>
        </w:tc>
        <w:tc>
          <w:tcPr>
            <w:tcW w:w="988" w:type="dxa"/>
            <w:vAlign w:val="center"/>
          </w:tcPr>
          <w:p w14:paraId="5CA6A710">
            <w:pPr>
              <w:jc w:val="center"/>
              <w:rPr>
                <w:rFonts w:ascii="Arial"/>
                <w:kern w:val="0"/>
                <w:sz w:val="20"/>
              </w:rPr>
            </w:pPr>
            <w:r>
              <w:rPr>
                <w:rFonts w:ascii="仿宋" w:hAnsi="仿宋" w:eastAsia="仿宋" w:cs="仿宋"/>
                <w:spacing w:val="-7"/>
                <w:kern w:val="0"/>
                <w:sz w:val="24"/>
                <w:szCs w:val="24"/>
              </w:rPr>
              <w:t>财</w:t>
            </w:r>
            <w:r>
              <w:rPr>
                <w:rFonts w:ascii="仿宋" w:hAnsi="仿宋" w:eastAsia="仿宋" w:cs="仿宋"/>
                <w:spacing w:val="-6"/>
                <w:kern w:val="0"/>
                <w:sz w:val="24"/>
                <w:szCs w:val="24"/>
              </w:rPr>
              <w:t>务数</w:t>
            </w:r>
            <w:r>
              <w:rPr>
                <w:rFonts w:ascii="仿宋" w:hAnsi="仿宋" w:eastAsia="仿宋" w:cs="仿宋"/>
                <w:spacing w:val="-9"/>
                <w:kern w:val="0"/>
                <w:sz w:val="24"/>
                <w:szCs w:val="24"/>
              </w:rPr>
              <w:t>字</w:t>
            </w:r>
            <w:r>
              <w:rPr>
                <w:rFonts w:ascii="仿宋" w:hAnsi="仿宋" w:eastAsia="仿宋" w:cs="仿宋"/>
                <w:spacing w:val="-7"/>
                <w:kern w:val="0"/>
                <w:sz w:val="24"/>
                <w:szCs w:val="24"/>
              </w:rPr>
              <w:t>化业</w:t>
            </w:r>
            <w:r>
              <w:rPr>
                <w:rFonts w:ascii="仿宋" w:hAnsi="仿宋" w:eastAsia="仿宋" w:cs="仿宋"/>
                <w:spacing w:val="-6"/>
                <w:kern w:val="0"/>
                <w:sz w:val="24"/>
                <w:szCs w:val="24"/>
              </w:rPr>
              <w:t>务</w:t>
            </w:r>
            <w:r>
              <w:rPr>
                <w:rFonts w:ascii="仿宋" w:hAnsi="仿宋" w:eastAsia="仿宋" w:cs="仿宋"/>
                <w:spacing w:val="-5"/>
                <w:kern w:val="0"/>
                <w:sz w:val="24"/>
                <w:szCs w:val="24"/>
              </w:rPr>
              <w:t>处理</w:t>
            </w:r>
          </w:p>
        </w:tc>
        <w:tc>
          <w:tcPr>
            <w:tcW w:w="5388" w:type="dxa"/>
          </w:tcPr>
          <w:p w14:paraId="0063EEED">
            <w:pPr>
              <w:spacing w:before="76"/>
              <w:ind w:left="127" w:right="129" w:firstLine="34"/>
              <w:rPr>
                <w:rFonts w:ascii="仿宋" w:hAnsi="仿宋" w:eastAsia="仿宋" w:cs="仿宋"/>
                <w:spacing w:val="2"/>
                <w:kern w:val="0"/>
                <w:sz w:val="24"/>
                <w:szCs w:val="24"/>
              </w:rPr>
            </w:pPr>
            <w:r>
              <w:rPr>
                <w:rFonts w:ascii="仿宋" w:hAnsi="仿宋" w:eastAsia="仿宋" w:cs="仿宋"/>
                <w:spacing w:val="4"/>
                <w:kern w:val="0"/>
                <w:sz w:val="24"/>
                <w:szCs w:val="24"/>
              </w:rPr>
              <w:t>财务数字</w:t>
            </w:r>
            <w:r>
              <w:rPr>
                <w:rFonts w:ascii="仿宋" w:hAnsi="仿宋" w:eastAsia="仿宋" w:cs="仿宋"/>
                <w:spacing w:val="3"/>
                <w:kern w:val="0"/>
                <w:sz w:val="24"/>
                <w:szCs w:val="24"/>
              </w:rPr>
              <w:t>化</w:t>
            </w:r>
            <w:r>
              <w:rPr>
                <w:rFonts w:ascii="仿宋" w:hAnsi="仿宋" w:eastAsia="仿宋" w:cs="仿宋"/>
                <w:spacing w:val="2"/>
                <w:kern w:val="0"/>
                <w:sz w:val="24"/>
                <w:szCs w:val="24"/>
              </w:rPr>
              <w:t>业务处理竞赛内容基于一家企业</w:t>
            </w:r>
            <w:r>
              <w:rPr>
                <w:rFonts w:ascii="仿宋" w:hAnsi="仿宋" w:eastAsia="仿宋" w:cs="仿宋"/>
                <w:spacing w:val="6"/>
                <w:kern w:val="0"/>
                <w:sz w:val="24"/>
                <w:szCs w:val="24"/>
              </w:rPr>
              <w:t>为</w:t>
            </w:r>
            <w:r>
              <w:rPr>
                <w:rFonts w:ascii="仿宋" w:hAnsi="仿宋" w:eastAsia="仿宋" w:cs="仿宋"/>
                <w:spacing w:val="3"/>
                <w:kern w:val="0"/>
                <w:sz w:val="24"/>
                <w:szCs w:val="24"/>
              </w:rPr>
              <w:t>经营背景，采用团队竞赛方式，分为投融资管</w:t>
            </w:r>
            <w:r>
              <w:rPr>
                <w:rFonts w:ascii="仿宋" w:hAnsi="仿宋" w:eastAsia="仿宋" w:cs="仿宋"/>
                <w:spacing w:val="4"/>
                <w:kern w:val="0"/>
                <w:sz w:val="24"/>
                <w:szCs w:val="24"/>
              </w:rPr>
              <w:t>理</w:t>
            </w:r>
            <w:r>
              <w:rPr>
                <w:rFonts w:ascii="仿宋" w:hAnsi="仿宋" w:eastAsia="仿宋" w:cs="仿宋"/>
                <w:spacing w:val="3"/>
                <w:kern w:val="0"/>
                <w:sz w:val="24"/>
                <w:szCs w:val="24"/>
              </w:rPr>
              <w:t>、预算管理、营运分析和绩效内控4个岗位合</w:t>
            </w:r>
            <w:r>
              <w:rPr>
                <w:rFonts w:ascii="仿宋" w:hAnsi="仿宋" w:eastAsia="仿宋" w:cs="仿宋"/>
                <w:spacing w:val="4"/>
                <w:kern w:val="0"/>
                <w:sz w:val="24"/>
                <w:szCs w:val="24"/>
              </w:rPr>
              <w:t>作完成企业</w:t>
            </w:r>
            <w:r>
              <w:rPr>
                <w:rFonts w:ascii="仿宋" w:hAnsi="仿宋" w:eastAsia="仿宋" w:cs="仿宋"/>
                <w:spacing w:val="3"/>
                <w:kern w:val="0"/>
                <w:sz w:val="24"/>
                <w:szCs w:val="24"/>
              </w:rPr>
              <w:t>财</w:t>
            </w:r>
            <w:r>
              <w:rPr>
                <w:rFonts w:ascii="仿宋" w:hAnsi="仿宋" w:eastAsia="仿宋" w:cs="仿宋"/>
                <w:spacing w:val="2"/>
                <w:kern w:val="0"/>
                <w:sz w:val="24"/>
                <w:szCs w:val="24"/>
              </w:rPr>
              <w:t>务管理与经营决策支持。</w:t>
            </w:r>
          </w:p>
          <w:p w14:paraId="14D1B2F9">
            <w:pPr>
              <w:spacing w:before="34"/>
              <w:ind w:left="185"/>
              <w:rPr>
                <w:rFonts w:ascii="仿宋" w:hAnsi="仿宋" w:eastAsia="仿宋" w:cs="仿宋"/>
                <w:kern w:val="0"/>
                <w:sz w:val="24"/>
                <w:szCs w:val="24"/>
              </w:rPr>
            </w:pPr>
            <w:r>
              <w:rPr>
                <w:rFonts w:ascii="仿宋" w:hAnsi="仿宋" w:eastAsia="仿宋" w:cs="仿宋"/>
                <w:spacing w:val="-7"/>
                <w:kern w:val="0"/>
                <w:sz w:val="24"/>
                <w:szCs w:val="24"/>
              </w:rPr>
              <w:t>1.投融资管理</w:t>
            </w:r>
          </w:p>
          <w:p w14:paraId="4BCBA8C4">
            <w:pPr>
              <w:spacing w:before="12"/>
              <w:ind w:left="134" w:right="182" w:firstLine="66"/>
              <w:rPr>
                <w:rFonts w:ascii="仿宋" w:hAnsi="仿宋" w:eastAsia="仿宋" w:cs="仿宋"/>
                <w:kern w:val="0"/>
                <w:sz w:val="24"/>
                <w:szCs w:val="24"/>
              </w:rPr>
            </w:pPr>
            <w:r>
              <w:rPr>
                <w:rFonts w:ascii="仿宋" w:hAnsi="仿宋" w:eastAsia="仿宋" w:cs="仿宋"/>
                <w:spacing w:val="-4"/>
                <w:kern w:val="0"/>
                <w:sz w:val="24"/>
                <w:szCs w:val="24"/>
              </w:rPr>
              <w:t>(1)投资决策：</w:t>
            </w:r>
            <w:r>
              <w:rPr>
                <w:rFonts w:ascii="仿宋" w:hAnsi="仿宋" w:eastAsia="仿宋" w:cs="仿宋"/>
                <w:spacing w:val="-3"/>
                <w:kern w:val="0"/>
                <w:sz w:val="24"/>
                <w:szCs w:val="24"/>
              </w:rPr>
              <w:t>运</w:t>
            </w:r>
            <w:r>
              <w:rPr>
                <w:rFonts w:ascii="仿宋" w:hAnsi="仿宋" w:eastAsia="仿宋" w:cs="仿宋"/>
                <w:spacing w:val="-2"/>
                <w:kern w:val="0"/>
                <w:sz w:val="24"/>
                <w:szCs w:val="24"/>
              </w:rPr>
              <w:t>用Python等大数据技术对投资</w:t>
            </w:r>
            <w:r>
              <w:rPr>
                <w:rFonts w:ascii="仿宋" w:hAnsi="仿宋" w:eastAsia="仿宋" w:cs="仿宋"/>
                <w:spacing w:val="19"/>
                <w:kern w:val="0"/>
                <w:sz w:val="24"/>
                <w:szCs w:val="24"/>
              </w:rPr>
              <w:t>项</w:t>
            </w:r>
            <w:r>
              <w:rPr>
                <w:rFonts w:ascii="仿宋" w:hAnsi="仿宋" w:eastAsia="仿宋" w:cs="仿宋"/>
                <w:spacing w:val="13"/>
                <w:kern w:val="0"/>
                <w:sz w:val="24"/>
                <w:szCs w:val="24"/>
              </w:rPr>
              <w:t>目相关数据进行挖掘、对项目投资定性、定</w:t>
            </w:r>
            <w:r>
              <w:rPr>
                <w:rFonts w:ascii="仿宋" w:hAnsi="仿宋" w:eastAsia="仿宋" w:cs="仿宋"/>
                <w:spacing w:val="2"/>
                <w:kern w:val="0"/>
                <w:sz w:val="24"/>
                <w:szCs w:val="24"/>
              </w:rPr>
              <w:t>量分析，以</w:t>
            </w:r>
            <w:r>
              <w:rPr>
                <w:rFonts w:ascii="仿宋" w:hAnsi="仿宋" w:eastAsia="仿宋" w:cs="仿宋"/>
                <w:spacing w:val="1"/>
                <w:kern w:val="0"/>
                <w:sz w:val="24"/>
                <w:szCs w:val="24"/>
              </w:rPr>
              <w:t>贴现现金流量为基础，使用净现值、</w:t>
            </w:r>
            <w:r>
              <w:rPr>
                <w:rFonts w:ascii="仿宋" w:hAnsi="仿宋" w:eastAsia="仿宋" w:cs="仿宋"/>
                <w:spacing w:val="2"/>
                <w:kern w:val="0"/>
                <w:sz w:val="24"/>
                <w:szCs w:val="24"/>
              </w:rPr>
              <w:t>内含报酬率</w:t>
            </w:r>
            <w:r>
              <w:rPr>
                <w:rFonts w:ascii="仿宋" w:hAnsi="仿宋" w:eastAsia="仿宋" w:cs="仿宋"/>
                <w:spacing w:val="1"/>
                <w:kern w:val="0"/>
                <w:sz w:val="24"/>
                <w:szCs w:val="24"/>
              </w:rPr>
              <w:t>、现值指数等方法进行可行性分析，对投资活动做出合理的决策。投</w:t>
            </w:r>
            <w:r>
              <w:rPr>
                <w:rFonts w:ascii="仿宋" w:hAnsi="仿宋" w:eastAsia="仿宋" w:cs="仿宋"/>
                <w:kern w:val="0"/>
                <w:sz w:val="24"/>
                <w:szCs w:val="24"/>
              </w:rPr>
              <w:t>资项目包含证券</w:t>
            </w:r>
            <w:r>
              <w:rPr>
                <w:rFonts w:ascii="仿宋" w:hAnsi="仿宋" w:eastAsia="仿宋" w:cs="仿宋"/>
                <w:spacing w:val="-8"/>
                <w:kern w:val="0"/>
                <w:sz w:val="24"/>
                <w:szCs w:val="24"/>
              </w:rPr>
              <w:t>投资</w:t>
            </w:r>
            <w:r>
              <w:rPr>
                <w:rFonts w:ascii="仿宋" w:hAnsi="仿宋" w:eastAsia="仿宋" w:cs="仿宋"/>
                <w:spacing w:val="-6"/>
                <w:kern w:val="0"/>
                <w:sz w:val="24"/>
                <w:szCs w:val="24"/>
              </w:rPr>
              <w:t>、</w:t>
            </w:r>
            <w:r>
              <w:rPr>
                <w:rFonts w:ascii="仿宋" w:hAnsi="仿宋" w:eastAsia="仿宋" w:cs="仿宋"/>
                <w:spacing w:val="-4"/>
                <w:kern w:val="0"/>
                <w:sz w:val="24"/>
                <w:szCs w:val="24"/>
              </w:rPr>
              <w:t>设备投资、项目调整等。</w:t>
            </w:r>
          </w:p>
          <w:p w14:paraId="5F1632C9">
            <w:pPr>
              <w:spacing w:before="36"/>
              <w:ind w:left="137" w:right="147" w:firstLine="60"/>
              <w:rPr>
                <w:rFonts w:ascii="仿宋" w:hAnsi="仿宋" w:eastAsia="仿宋" w:cs="仿宋"/>
                <w:kern w:val="0"/>
                <w:sz w:val="24"/>
                <w:szCs w:val="24"/>
              </w:rPr>
            </w:pPr>
            <w:r>
              <w:rPr>
                <w:rFonts w:ascii="仿宋" w:hAnsi="仿宋" w:eastAsia="仿宋" w:cs="仿宋"/>
                <w:spacing w:val="-10"/>
                <w:kern w:val="0"/>
                <w:sz w:val="24"/>
                <w:szCs w:val="24"/>
              </w:rPr>
              <w:t>(</w:t>
            </w:r>
            <w:r>
              <w:rPr>
                <w:rFonts w:ascii="仿宋" w:hAnsi="仿宋" w:eastAsia="仿宋" w:cs="仿宋"/>
                <w:spacing w:val="-7"/>
                <w:kern w:val="0"/>
                <w:sz w:val="24"/>
                <w:szCs w:val="24"/>
              </w:rPr>
              <w:t>2)筹资决策：运用Python等大数据技术对筹资项</w:t>
            </w:r>
            <w:r>
              <w:rPr>
                <w:rFonts w:ascii="仿宋" w:hAnsi="仿宋" w:eastAsia="仿宋" w:cs="仿宋"/>
                <w:spacing w:val="4"/>
                <w:kern w:val="0"/>
                <w:sz w:val="24"/>
                <w:szCs w:val="24"/>
              </w:rPr>
              <w:t>目相关数据进行挖</w:t>
            </w:r>
            <w:r>
              <w:rPr>
                <w:rFonts w:ascii="仿宋" w:hAnsi="仿宋" w:eastAsia="仿宋" w:cs="仿宋"/>
                <w:spacing w:val="2"/>
                <w:kern w:val="0"/>
                <w:sz w:val="24"/>
                <w:szCs w:val="24"/>
              </w:rPr>
              <w:t>掘，对资金需要量预测和资金成本率的计算</w:t>
            </w:r>
            <w:r>
              <w:rPr>
                <w:rFonts w:ascii="仿宋" w:hAnsi="仿宋" w:eastAsia="仿宋" w:cs="仿宋"/>
                <w:spacing w:val="1"/>
                <w:kern w:val="0"/>
                <w:sz w:val="24"/>
                <w:szCs w:val="24"/>
              </w:rPr>
              <w:t>及分析，对筹资活动做出合理的决</w:t>
            </w:r>
            <w:r>
              <w:rPr>
                <w:rFonts w:ascii="仿宋" w:hAnsi="仿宋" w:eastAsia="仿宋" w:cs="仿宋"/>
                <w:spacing w:val="-10"/>
                <w:kern w:val="0"/>
                <w:sz w:val="24"/>
                <w:szCs w:val="24"/>
              </w:rPr>
              <w:t>策</w:t>
            </w:r>
            <w:r>
              <w:rPr>
                <w:rFonts w:ascii="仿宋" w:hAnsi="仿宋" w:eastAsia="仿宋" w:cs="仿宋"/>
                <w:spacing w:val="-9"/>
                <w:kern w:val="0"/>
                <w:sz w:val="24"/>
                <w:szCs w:val="24"/>
              </w:rPr>
              <w:t>。</w:t>
            </w:r>
          </w:p>
          <w:p w14:paraId="71A7354A">
            <w:pPr>
              <w:spacing w:before="31"/>
              <w:ind w:left="137" w:right="141" w:firstLine="68"/>
              <w:rPr>
                <w:rFonts w:ascii="仿宋" w:hAnsi="仿宋" w:eastAsia="仿宋" w:cs="仿宋"/>
                <w:kern w:val="0"/>
                <w:sz w:val="24"/>
                <w:szCs w:val="24"/>
              </w:rPr>
            </w:pPr>
            <w:r>
              <w:rPr>
                <w:rFonts w:ascii="仿宋" w:hAnsi="仿宋" w:eastAsia="仿宋" w:cs="仿宋"/>
                <w:spacing w:val="-1"/>
                <w:kern w:val="0"/>
                <w:sz w:val="24"/>
                <w:szCs w:val="24"/>
              </w:rPr>
              <w:t>(3)投融</w:t>
            </w:r>
            <w:r>
              <w:rPr>
                <w:rFonts w:ascii="仿宋" w:hAnsi="仿宋" w:eastAsia="仿宋" w:cs="仿宋"/>
                <w:kern w:val="0"/>
                <w:sz w:val="24"/>
                <w:szCs w:val="24"/>
              </w:rPr>
              <w:t>资其他业务数据分析：利用智能BI分析</w:t>
            </w:r>
            <w:r>
              <w:rPr>
                <w:rFonts w:ascii="仿宋" w:hAnsi="仿宋" w:eastAsia="仿宋" w:cs="仿宋"/>
                <w:spacing w:val="2"/>
                <w:kern w:val="0"/>
                <w:sz w:val="24"/>
                <w:szCs w:val="24"/>
              </w:rPr>
              <w:t>等</w:t>
            </w:r>
            <w:r>
              <w:rPr>
                <w:rFonts w:ascii="仿宋" w:hAnsi="仿宋" w:eastAsia="仿宋" w:cs="仿宋"/>
                <w:spacing w:val="1"/>
                <w:kern w:val="0"/>
                <w:sz w:val="24"/>
                <w:szCs w:val="24"/>
              </w:rPr>
              <w:t>大数据可视化工具技术进行投融资数据分析与</w:t>
            </w:r>
            <w:r>
              <w:rPr>
                <w:rFonts w:ascii="仿宋" w:hAnsi="仿宋" w:eastAsia="仿宋" w:cs="仿宋"/>
                <w:spacing w:val="2"/>
                <w:kern w:val="0"/>
                <w:sz w:val="24"/>
                <w:szCs w:val="24"/>
              </w:rPr>
              <w:t>决</w:t>
            </w:r>
            <w:r>
              <w:rPr>
                <w:rFonts w:ascii="仿宋" w:hAnsi="仿宋" w:eastAsia="仿宋" w:cs="仿宋"/>
                <w:spacing w:val="1"/>
                <w:kern w:val="0"/>
                <w:sz w:val="24"/>
                <w:szCs w:val="24"/>
              </w:rPr>
              <w:t>策。设计投资项目占比、项目投资与证券投资</w:t>
            </w:r>
            <w:r>
              <w:rPr>
                <w:rFonts w:ascii="仿宋" w:hAnsi="仿宋" w:eastAsia="仿宋" w:cs="仿宋"/>
                <w:spacing w:val="2"/>
                <w:kern w:val="0"/>
                <w:sz w:val="24"/>
                <w:szCs w:val="24"/>
              </w:rPr>
              <w:t>比</w:t>
            </w:r>
            <w:r>
              <w:rPr>
                <w:rFonts w:ascii="仿宋" w:hAnsi="仿宋" w:eastAsia="仿宋" w:cs="仿宋"/>
                <w:spacing w:val="1"/>
                <w:kern w:val="0"/>
                <w:sz w:val="24"/>
                <w:szCs w:val="24"/>
              </w:rPr>
              <w:t>重、投资收益及回收期、筹资结构分析、筹资</w:t>
            </w:r>
            <w:r>
              <w:rPr>
                <w:rFonts w:ascii="仿宋" w:hAnsi="仿宋" w:eastAsia="仿宋" w:cs="仿宋"/>
                <w:spacing w:val="2"/>
                <w:kern w:val="0"/>
                <w:sz w:val="24"/>
                <w:szCs w:val="24"/>
              </w:rPr>
              <w:t>项</w:t>
            </w:r>
            <w:r>
              <w:rPr>
                <w:rFonts w:ascii="仿宋" w:hAnsi="仿宋" w:eastAsia="仿宋" w:cs="仿宋"/>
                <w:spacing w:val="1"/>
                <w:kern w:val="0"/>
                <w:sz w:val="24"/>
                <w:szCs w:val="24"/>
              </w:rPr>
              <w:t>目及筹资费用对比分析、筹资项目待还额、现</w:t>
            </w:r>
            <w:r>
              <w:rPr>
                <w:rFonts w:ascii="仿宋" w:hAnsi="仿宋" w:eastAsia="仿宋" w:cs="仿宋"/>
                <w:spacing w:val="2"/>
                <w:kern w:val="0"/>
                <w:sz w:val="24"/>
                <w:szCs w:val="24"/>
              </w:rPr>
              <w:t>金</w:t>
            </w:r>
            <w:r>
              <w:rPr>
                <w:rFonts w:ascii="仿宋" w:hAnsi="仿宋" w:eastAsia="仿宋" w:cs="仿宋"/>
                <w:spacing w:val="1"/>
                <w:kern w:val="0"/>
                <w:sz w:val="24"/>
                <w:szCs w:val="24"/>
              </w:rPr>
              <w:t>流入量、现金流出量、现金存量、资金需求量</w:t>
            </w:r>
            <w:r>
              <w:rPr>
                <w:rFonts w:ascii="仿宋" w:hAnsi="仿宋" w:eastAsia="仿宋" w:cs="仿宋"/>
                <w:spacing w:val="-1"/>
                <w:kern w:val="0"/>
                <w:sz w:val="24"/>
                <w:szCs w:val="24"/>
              </w:rPr>
              <w:t>等可视化看板，并对看板进行解</w:t>
            </w:r>
            <w:r>
              <w:rPr>
                <w:rFonts w:ascii="仿宋" w:hAnsi="仿宋" w:eastAsia="仿宋" w:cs="仿宋"/>
                <w:kern w:val="0"/>
                <w:sz w:val="24"/>
                <w:szCs w:val="24"/>
              </w:rPr>
              <w:t>读。</w:t>
            </w:r>
          </w:p>
          <w:p w14:paraId="36B443C8">
            <w:pPr>
              <w:spacing w:before="29"/>
              <w:ind w:left="156"/>
              <w:rPr>
                <w:rFonts w:ascii="仿宋" w:hAnsi="仿宋" w:eastAsia="仿宋" w:cs="仿宋"/>
                <w:kern w:val="0"/>
                <w:sz w:val="24"/>
                <w:szCs w:val="24"/>
              </w:rPr>
            </w:pPr>
            <w:r>
              <w:rPr>
                <w:rFonts w:ascii="仿宋" w:hAnsi="仿宋" w:eastAsia="仿宋" w:cs="仿宋"/>
                <w:spacing w:val="-5"/>
                <w:kern w:val="0"/>
                <w:sz w:val="24"/>
                <w:szCs w:val="24"/>
              </w:rPr>
              <w:t>2</w:t>
            </w:r>
            <w:r>
              <w:rPr>
                <w:rFonts w:ascii="仿宋" w:hAnsi="仿宋" w:eastAsia="仿宋" w:cs="仿宋"/>
                <w:spacing w:val="-3"/>
                <w:kern w:val="0"/>
                <w:sz w:val="24"/>
                <w:szCs w:val="24"/>
              </w:rPr>
              <w:t>.预算管理</w:t>
            </w:r>
          </w:p>
          <w:p w14:paraId="3C9918B6">
            <w:pPr>
              <w:spacing w:before="9"/>
              <w:ind w:left="134" w:right="233" w:firstLine="31"/>
              <w:rPr>
                <w:rFonts w:ascii="仿宋" w:hAnsi="仿宋" w:eastAsia="仿宋" w:cs="仿宋"/>
                <w:kern w:val="0"/>
                <w:sz w:val="24"/>
                <w:szCs w:val="24"/>
              </w:rPr>
            </w:pPr>
            <w:r>
              <w:rPr>
                <w:rFonts w:ascii="仿宋" w:hAnsi="仿宋" w:eastAsia="仿宋" w:cs="仿宋"/>
                <w:spacing w:val="15"/>
                <w:kern w:val="0"/>
                <w:sz w:val="24"/>
                <w:szCs w:val="24"/>
              </w:rPr>
              <w:t>(</w:t>
            </w:r>
            <w:r>
              <w:rPr>
                <w:rFonts w:ascii="仿宋" w:hAnsi="仿宋" w:eastAsia="仿宋" w:cs="仿宋"/>
                <w:spacing w:val="8"/>
                <w:kern w:val="0"/>
                <w:sz w:val="24"/>
                <w:szCs w:val="24"/>
              </w:rPr>
              <w:t>1)预算编制：编制销售预算、生产预算、成</w:t>
            </w:r>
            <w:r>
              <w:rPr>
                <w:rFonts w:ascii="仿宋" w:hAnsi="仿宋" w:eastAsia="仿宋" w:cs="仿宋"/>
                <w:spacing w:val="3"/>
                <w:kern w:val="0"/>
                <w:sz w:val="24"/>
                <w:szCs w:val="24"/>
              </w:rPr>
              <w:t>本预算(直接材料预算、直接人工预算、制造</w:t>
            </w:r>
            <w:r>
              <w:rPr>
                <w:rFonts w:ascii="仿宋" w:hAnsi="仿宋" w:eastAsia="仿宋" w:cs="仿宋"/>
                <w:spacing w:val="2"/>
                <w:kern w:val="0"/>
                <w:sz w:val="24"/>
                <w:szCs w:val="24"/>
              </w:rPr>
              <w:t>费</w:t>
            </w:r>
            <w:r>
              <w:rPr>
                <w:rFonts w:ascii="仿宋" w:hAnsi="仿宋" w:eastAsia="仿宋" w:cs="仿宋"/>
                <w:spacing w:val="3"/>
                <w:kern w:val="0"/>
                <w:sz w:val="24"/>
                <w:szCs w:val="24"/>
              </w:rPr>
              <w:t>用预算)、期间费用预算、应交税费预算、现</w:t>
            </w:r>
            <w:r>
              <w:rPr>
                <w:rFonts w:ascii="仿宋" w:hAnsi="仿宋" w:eastAsia="仿宋" w:cs="仿宋"/>
                <w:spacing w:val="2"/>
                <w:kern w:val="0"/>
                <w:sz w:val="24"/>
                <w:szCs w:val="24"/>
              </w:rPr>
              <w:t>金</w:t>
            </w:r>
            <w:r>
              <w:rPr>
                <w:rFonts w:ascii="仿宋" w:hAnsi="仿宋" w:eastAsia="仿宋" w:cs="仿宋"/>
                <w:spacing w:val="4"/>
                <w:kern w:val="0"/>
                <w:sz w:val="24"/>
                <w:szCs w:val="24"/>
              </w:rPr>
              <w:t>预算，编制</w:t>
            </w:r>
            <w:r>
              <w:rPr>
                <w:rFonts w:ascii="仿宋" w:hAnsi="仿宋" w:eastAsia="仿宋" w:cs="仿宋"/>
                <w:spacing w:val="3"/>
                <w:kern w:val="0"/>
                <w:sz w:val="24"/>
                <w:szCs w:val="24"/>
              </w:rPr>
              <w:t>预</w:t>
            </w:r>
            <w:r>
              <w:rPr>
                <w:rFonts w:ascii="仿宋" w:hAnsi="仿宋" w:eastAsia="仿宋" w:cs="仿宋"/>
                <w:spacing w:val="2"/>
                <w:kern w:val="0"/>
                <w:sz w:val="24"/>
                <w:szCs w:val="24"/>
              </w:rPr>
              <w:t>计资产负债表及预计利润表。</w:t>
            </w:r>
          </w:p>
          <w:p w14:paraId="5855DBC7">
            <w:pPr>
              <w:spacing w:before="41"/>
              <w:ind w:left="134" w:right="147" w:firstLine="31"/>
              <w:rPr>
                <w:rFonts w:ascii="仿宋" w:hAnsi="仿宋" w:eastAsia="仿宋" w:cs="仿宋"/>
                <w:kern w:val="0"/>
                <w:sz w:val="24"/>
                <w:szCs w:val="24"/>
              </w:rPr>
            </w:pPr>
            <w:r>
              <w:rPr>
                <w:rFonts w:ascii="仿宋" w:hAnsi="仿宋" w:eastAsia="仿宋" w:cs="仿宋"/>
                <w:spacing w:val="14"/>
                <w:kern w:val="0"/>
                <w:sz w:val="24"/>
                <w:szCs w:val="24"/>
              </w:rPr>
              <w:t>(</w:t>
            </w:r>
            <w:r>
              <w:rPr>
                <w:rFonts w:ascii="仿宋" w:hAnsi="仿宋" w:eastAsia="仿宋" w:cs="仿宋"/>
                <w:spacing w:val="8"/>
                <w:kern w:val="0"/>
                <w:sz w:val="24"/>
                <w:szCs w:val="24"/>
              </w:rPr>
              <w:t>2)预算数据可视化及预警：利用工具采集企</w:t>
            </w:r>
            <w:r>
              <w:rPr>
                <w:rFonts w:ascii="仿宋" w:hAnsi="仿宋" w:eastAsia="仿宋" w:cs="仿宋"/>
                <w:spacing w:val="3"/>
                <w:kern w:val="0"/>
                <w:sz w:val="24"/>
                <w:szCs w:val="24"/>
              </w:rPr>
              <w:t>业内外部数据并进行清洗挖掘，利用大数据可</w:t>
            </w:r>
            <w:r>
              <w:rPr>
                <w:rFonts w:ascii="仿宋" w:hAnsi="仿宋" w:eastAsia="仿宋" w:cs="仿宋"/>
                <w:kern w:val="0"/>
                <w:sz w:val="24"/>
                <w:szCs w:val="24"/>
              </w:rPr>
              <w:t>视</w:t>
            </w:r>
            <w:r>
              <w:rPr>
                <w:rFonts w:ascii="仿宋" w:hAnsi="仿宋" w:eastAsia="仿宋" w:cs="仿宋"/>
                <w:spacing w:val="3"/>
                <w:kern w:val="0"/>
                <w:sz w:val="24"/>
                <w:szCs w:val="24"/>
              </w:rPr>
              <w:t>化工具设计预算执行跟踪可视化看板，进行可</w:t>
            </w:r>
            <w:r>
              <w:rPr>
                <w:rFonts w:ascii="仿宋" w:hAnsi="仿宋" w:eastAsia="仿宋" w:cs="仿宋"/>
                <w:kern w:val="0"/>
                <w:sz w:val="24"/>
                <w:szCs w:val="24"/>
              </w:rPr>
              <w:t>视</w:t>
            </w:r>
            <w:r>
              <w:rPr>
                <w:rFonts w:ascii="仿宋" w:hAnsi="仿宋" w:eastAsia="仿宋" w:cs="仿宋"/>
                <w:spacing w:val="3"/>
                <w:kern w:val="0"/>
                <w:sz w:val="24"/>
                <w:szCs w:val="24"/>
              </w:rPr>
              <w:t>化呈现，并对看板进行解读，对预算执行情况</w:t>
            </w:r>
            <w:r>
              <w:rPr>
                <w:rFonts w:ascii="仿宋" w:hAnsi="仿宋" w:eastAsia="仿宋" w:cs="仿宋"/>
                <w:kern w:val="0"/>
                <w:sz w:val="24"/>
                <w:szCs w:val="24"/>
              </w:rPr>
              <w:t>监</w:t>
            </w:r>
            <w:r>
              <w:rPr>
                <w:rFonts w:ascii="仿宋" w:hAnsi="仿宋" w:eastAsia="仿宋" w:cs="仿宋"/>
                <w:spacing w:val="-1"/>
                <w:kern w:val="0"/>
                <w:sz w:val="24"/>
                <w:szCs w:val="24"/>
              </w:rPr>
              <w:t>控及预</w:t>
            </w:r>
            <w:r>
              <w:rPr>
                <w:rFonts w:ascii="仿宋" w:hAnsi="仿宋" w:eastAsia="仿宋" w:cs="仿宋"/>
                <w:kern w:val="0"/>
                <w:sz w:val="24"/>
                <w:szCs w:val="24"/>
              </w:rPr>
              <w:t>警。</w:t>
            </w:r>
          </w:p>
          <w:p w14:paraId="70DD3D14">
            <w:pPr>
              <w:spacing w:before="38"/>
              <w:ind w:left="163"/>
              <w:rPr>
                <w:rFonts w:ascii="仿宋" w:hAnsi="仿宋" w:eastAsia="仿宋" w:cs="仿宋"/>
                <w:kern w:val="0"/>
                <w:sz w:val="24"/>
                <w:szCs w:val="24"/>
              </w:rPr>
            </w:pPr>
            <w:r>
              <w:rPr>
                <w:rFonts w:ascii="仿宋" w:hAnsi="仿宋" w:eastAsia="仿宋" w:cs="仿宋"/>
                <w:spacing w:val="2"/>
                <w:kern w:val="0"/>
                <w:sz w:val="24"/>
                <w:szCs w:val="24"/>
              </w:rPr>
              <w:t>3</w:t>
            </w:r>
            <w:r>
              <w:rPr>
                <w:rFonts w:ascii="仿宋" w:hAnsi="仿宋" w:eastAsia="仿宋" w:cs="仿宋"/>
                <w:spacing w:val="1"/>
                <w:kern w:val="0"/>
                <w:sz w:val="24"/>
                <w:szCs w:val="24"/>
              </w:rPr>
              <w:t>.营运分析</w:t>
            </w:r>
          </w:p>
          <w:p w14:paraId="727D15A8">
            <w:pPr>
              <w:spacing w:before="16"/>
              <w:ind w:left="138" w:right="143" w:firstLine="62"/>
              <w:rPr>
                <w:rFonts w:ascii="仿宋" w:hAnsi="仿宋" w:eastAsia="仿宋" w:cs="仿宋"/>
                <w:kern w:val="0"/>
                <w:sz w:val="24"/>
                <w:szCs w:val="24"/>
              </w:rPr>
            </w:pPr>
            <w:r>
              <w:rPr>
                <w:rFonts w:ascii="仿宋" w:hAnsi="仿宋" w:eastAsia="仿宋" w:cs="仿宋"/>
                <w:spacing w:val="-1"/>
                <w:kern w:val="0"/>
                <w:sz w:val="24"/>
                <w:szCs w:val="24"/>
              </w:rPr>
              <w:t>(</w:t>
            </w:r>
            <w:r>
              <w:rPr>
                <w:rFonts w:ascii="仿宋" w:hAnsi="仿宋" w:eastAsia="仿宋" w:cs="仿宋"/>
                <w:kern w:val="0"/>
                <w:sz w:val="24"/>
                <w:szCs w:val="24"/>
              </w:rPr>
              <w:t>1)成本管理：营业成本管理(运用标准成本法、</w:t>
            </w:r>
            <w:r>
              <w:rPr>
                <w:rFonts w:ascii="仿宋" w:hAnsi="仿宋" w:eastAsia="仿宋" w:cs="仿宋"/>
                <w:spacing w:val="4"/>
                <w:kern w:val="0"/>
                <w:sz w:val="24"/>
                <w:szCs w:val="24"/>
              </w:rPr>
              <w:t>变动成本法、作</w:t>
            </w:r>
            <w:r>
              <w:rPr>
                <w:rFonts w:ascii="仿宋" w:hAnsi="仿宋" w:eastAsia="仿宋" w:cs="仿宋"/>
                <w:spacing w:val="3"/>
                <w:kern w:val="0"/>
                <w:sz w:val="24"/>
                <w:szCs w:val="24"/>
              </w:rPr>
              <w:t>业</w:t>
            </w:r>
            <w:r>
              <w:rPr>
                <w:rFonts w:ascii="仿宋" w:hAnsi="仿宋" w:eastAsia="仿宋" w:cs="仿宋"/>
                <w:spacing w:val="2"/>
                <w:kern w:val="0"/>
                <w:sz w:val="24"/>
                <w:szCs w:val="24"/>
              </w:rPr>
              <w:t>成本等管理会计工具进行相关</w:t>
            </w:r>
            <w:r>
              <w:rPr>
                <w:rFonts w:ascii="仿宋" w:hAnsi="仿宋" w:eastAsia="仿宋" w:cs="仿宋"/>
                <w:spacing w:val="-1"/>
                <w:kern w:val="0"/>
                <w:sz w:val="24"/>
                <w:szCs w:val="24"/>
              </w:rPr>
              <w:t>成本管</w:t>
            </w:r>
            <w:r>
              <w:rPr>
                <w:rFonts w:ascii="仿宋" w:hAnsi="仿宋" w:eastAsia="仿宋" w:cs="仿宋"/>
                <w:kern w:val="0"/>
                <w:sz w:val="24"/>
                <w:szCs w:val="24"/>
              </w:rPr>
              <w:t>理)。</w:t>
            </w:r>
          </w:p>
          <w:p w14:paraId="43B4D5BA">
            <w:pPr>
              <w:spacing w:before="39"/>
              <w:ind w:left="134" w:right="144" w:firstLine="66"/>
              <w:rPr>
                <w:rFonts w:ascii="仿宋" w:hAnsi="仿宋" w:eastAsia="仿宋" w:cs="仿宋"/>
                <w:kern w:val="0"/>
                <w:sz w:val="24"/>
                <w:szCs w:val="24"/>
              </w:rPr>
            </w:pPr>
            <w:r>
              <w:rPr>
                <w:rFonts w:ascii="仿宋" w:hAnsi="仿宋" w:eastAsia="仿宋" w:cs="仿宋"/>
                <w:spacing w:val="2"/>
                <w:kern w:val="0"/>
                <w:sz w:val="24"/>
                <w:szCs w:val="24"/>
              </w:rPr>
              <w:t>(2)企业数据</w:t>
            </w:r>
            <w:r>
              <w:rPr>
                <w:rFonts w:ascii="仿宋" w:hAnsi="仿宋" w:eastAsia="仿宋" w:cs="仿宋"/>
                <w:spacing w:val="1"/>
                <w:kern w:val="0"/>
                <w:sz w:val="24"/>
                <w:szCs w:val="24"/>
              </w:rPr>
              <w:t>分析：获取相应成本数据，分析作</w:t>
            </w:r>
            <w:r>
              <w:rPr>
                <w:rFonts w:ascii="仿宋" w:hAnsi="仿宋" w:eastAsia="仿宋" w:cs="仿宋"/>
                <w:spacing w:val="4"/>
                <w:kern w:val="0"/>
                <w:sz w:val="24"/>
                <w:szCs w:val="24"/>
              </w:rPr>
              <w:t>业</w:t>
            </w:r>
            <w:r>
              <w:rPr>
                <w:rFonts w:ascii="仿宋" w:hAnsi="仿宋" w:eastAsia="仿宋" w:cs="仿宋"/>
                <w:spacing w:val="3"/>
                <w:kern w:val="0"/>
                <w:sz w:val="24"/>
                <w:szCs w:val="24"/>
              </w:rPr>
              <w:t>成本下的各种差异、变动成本法下的差异、开展季度和年度的成本分析等。进行本量利测</w:t>
            </w:r>
            <w:r>
              <w:rPr>
                <w:rFonts w:ascii="仿宋" w:hAnsi="仿宋" w:eastAsia="仿宋" w:cs="仿宋"/>
                <w:spacing w:val="2"/>
                <w:kern w:val="0"/>
                <w:sz w:val="24"/>
                <w:szCs w:val="24"/>
              </w:rPr>
              <w:t>算</w:t>
            </w:r>
            <w:r>
              <w:rPr>
                <w:rFonts w:ascii="仿宋" w:hAnsi="仿宋" w:eastAsia="仿宋" w:cs="仿宋"/>
                <w:kern w:val="0"/>
                <w:sz w:val="24"/>
                <w:szCs w:val="24"/>
              </w:rPr>
              <w:t>、</w:t>
            </w:r>
            <w:r>
              <w:rPr>
                <w:rFonts w:ascii="仿宋" w:hAnsi="仿宋" w:eastAsia="仿宋" w:cs="仿宋"/>
                <w:spacing w:val="3"/>
                <w:kern w:val="0"/>
                <w:sz w:val="24"/>
                <w:szCs w:val="24"/>
              </w:rPr>
              <w:t>利润敏感性分析、边际贡献各项指标分析、盈</w:t>
            </w:r>
            <w:r>
              <w:rPr>
                <w:rFonts w:ascii="仿宋" w:hAnsi="仿宋" w:eastAsia="仿宋" w:cs="仿宋"/>
                <w:spacing w:val="1"/>
                <w:kern w:val="0"/>
                <w:sz w:val="24"/>
                <w:szCs w:val="24"/>
              </w:rPr>
              <w:t>亏</w:t>
            </w:r>
            <w:r>
              <w:rPr>
                <w:rFonts w:ascii="仿宋" w:hAnsi="仿宋" w:eastAsia="仿宋" w:cs="仿宋"/>
                <w:spacing w:val="3"/>
                <w:kern w:val="0"/>
                <w:sz w:val="24"/>
                <w:szCs w:val="24"/>
              </w:rPr>
              <w:t>平</w:t>
            </w:r>
            <w:r>
              <w:rPr>
                <w:rFonts w:ascii="仿宋" w:hAnsi="仿宋" w:eastAsia="仿宋" w:cs="仿宋"/>
                <w:spacing w:val="2"/>
                <w:kern w:val="0"/>
                <w:sz w:val="24"/>
                <w:szCs w:val="24"/>
              </w:rPr>
              <w:t>衡分析、安全边际分析</w:t>
            </w:r>
          </w:p>
          <w:p w14:paraId="0B78189D">
            <w:pPr>
              <w:spacing w:before="39"/>
              <w:ind w:left="165"/>
              <w:rPr>
                <w:rFonts w:ascii="仿宋" w:hAnsi="仿宋" w:eastAsia="仿宋" w:cs="仿宋"/>
                <w:kern w:val="0"/>
                <w:sz w:val="24"/>
                <w:szCs w:val="24"/>
              </w:rPr>
            </w:pPr>
            <w:r>
              <w:rPr>
                <w:rFonts w:ascii="仿宋" w:hAnsi="仿宋" w:eastAsia="仿宋" w:cs="仿宋"/>
                <w:spacing w:val="13"/>
                <w:kern w:val="0"/>
                <w:sz w:val="24"/>
                <w:szCs w:val="24"/>
              </w:rPr>
              <w:t>(3)经营分析与决</w:t>
            </w:r>
            <w:r>
              <w:rPr>
                <w:rFonts w:ascii="仿宋" w:hAnsi="仿宋" w:eastAsia="仿宋" w:cs="仿宋"/>
                <w:spacing w:val="11"/>
                <w:kern w:val="0"/>
                <w:sz w:val="24"/>
                <w:szCs w:val="24"/>
              </w:rPr>
              <w:t>策</w:t>
            </w:r>
          </w:p>
          <w:p w14:paraId="195502EC">
            <w:pPr>
              <w:spacing w:before="39"/>
              <w:ind w:left="134" w:right="116" w:firstLine="24"/>
              <w:rPr>
                <w:rFonts w:ascii="仿宋" w:hAnsi="仿宋" w:eastAsia="仿宋" w:cs="仿宋"/>
                <w:color w:val="FF0000"/>
                <w:kern w:val="0"/>
                <w:sz w:val="24"/>
                <w:szCs w:val="24"/>
              </w:rPr>
            </w:pPr>
            <w:r>
              <w:rPr>
                <w:rFonts w:ascii="仿宋" w:hAnsi="仿宋" w:eastAsia="仿宋" w:cs="仿宋"/>
                <w:spacing w:val="6"/>
                <w:kern w:val="0"/>
                <w:sz w:val="24"/>
                <w:szCs w:val="24"/>
              </w:rPr>
              <w:t>①</w:t>
            </w:r>
            <w:r>
              <w:rPr>
                <w:rFonts w:ascii="仿宋" w:hAnsi="仿宋" w:eastAsia="仿宋" w:cs="仿宋"/>
                <w:spacing w:val="5"/>
                <w:kern w:val="0"/>
                <w:sz w:val="24"/>
                <w:szCs w:val="24"/>
              </w:rPr>
              <w:t>利</w:t>
            </w:r>
            <w:r>
              <w:rPr>
                <w:rFonts w:ascii="仿宋" w:hAnsi="仿宋" w:eastAsia="仿宋" w:cs="仿宋"/>
                <w:spacing w:val="3"/>
                <w:kern w:val="0"/>
                <w:sz w:val="24"/>
                <w:szCs w:val="24"/>
              </w:rPr>
              <w:t>用差量分析法、边际贡献分析法和本量利分析法等对企业日常经营活动过程中的生产和定</w:t>
            </w:r>
            <w:r>
              <w:rPr>
                <w:rFonts w:ascii="仿宋" w:hAnsi="仿宋" w:eastAsia="仿宋" w:cs="仿宋"/>
                <w:spacing w:val="1"/>
                <w:kern w:val="0"/>
                <w:sz w:val="24"/>
                <w:szCs w:val="24"/>
              </w:rPr>
              <w:t>价</w:t>
            </w:r>
            <w:r>
              <w:rPr>
                <w:rFonts w:ascii="仿宋" w:hAnsi="仿宋" w:eastAsia="仿宋" w:cs="仿宋"/>
                <w:spacing w:val="3"/>
                <w:kern w:val="0"/>
                <w:sz w:val="24"/>
                <w:szCs w:val="24"/>
              </w:rPr>
              <w:t>进行决策；存货决策(经济订货批量)等</w:t>
            </w:r>
            <w:r>
              <w:rPr>
                <w:rFonts w:hint="eastAsia" w:ascii="仿宋" w:hAnsi="仿宋" w:eastAsia="仿宋" w:cs="仿宋"/>
                <w:color w:val="FF0000"/>
                <w:spacing w:val="1"/>
                <w:kern w:val="0"/>
                <w:sz w:val="24"/>
                <w:szCs w:val="24"/>
              </w:rPr>
              <w:t>。</w:t>
            </w:r>
          </w:p>
          <w:p w14:paraId="6D5DE0F0">
            <w:pPr>
              <w:spacing w:before="33"/>
              <w:ind w:left="135" w:right="147" w:firstLine="6"/>
              <w:rPr>
                <w:rFonts w:ascii="仿宋" w:hAnsi="仿宋" w:eastAsia="仿宋" w:cs="仿宋"/>
                <w:kern w:val="0"/>
                <w:sz w:val="24"/>
                <w:szCs w:val="24"/>
              </w:rPr>
            </w:pPr>
            <w:r>
              <w:rPr>
                <w:rFonts w:ascii="仿宋" w:hAnsi="仿宋" w:eastAsia="仿宋" w:cs="仿宋"/>
                <w:spacing w:val="6"/>
                <w:kern w:val="0"/>
                <w:sz w:val="24"/>
                <w:szCs w:val="24"/>
              </w:rPr>
              <w:t>②营</w:t>
            </w:r>
            <w:r>
              <w:rPr>
                <w:rFonts w:ascii="仿宋" w:hAnsi="仿宋" w:eastAsia="仿宋" w:cs="仿宋"/>
                <w:spacing w:val="3"/>
                <w:kern w:val="0"/>
                <w:sz w:val="24"/>
                <w:szCs w:val="24"/>
              </w:rPr>
              <w:t>运数据可视化：对成本、销售费用、管理费用、研发费用、财务费用、不同产品的成本占</w:t>
            </w:r>
            <w:r>
              <w:rPr>
                <w:rFonts w:ascii="仿宋" w:hAnsi="仿宋" w:eastAsia="仿宋" w:cs="仿宋"/>
                <w:kern w:val="0"/>
                <w:sz w:val="24"/>
                <w:szCs w:val="24"/>
              </w:rPr>
              <w:t>比</w:t>
            </w:r>
            <w:r>
              <w:rPr>
                <w:rFonts w:ascii="仿宋" w:hAnsi="仿宋" w:eastAsia="仿宋" w:cs="仿宋"/>
                <w:spacing w:val="3"/>
                <w:kern w:val="0"/>
                <w:sz w:val="24"/>
                <w:szCs w:val="24"/>
              </w:rPr>
              <w:t>及变化、销售费用各个子项目占比及变化、财</w:t>
            </w:r>
            <w:r>
              <w:rPr>
                <w:rFonts w:ascii="仿宋" w:hAnsi="仿宋" w:eastAsia="仿宋" w:cs="仿宋"/>
                <w:kern w:val="0"/>
                <w:sz w:val="24"/>
                <w:szCs w:val="24"/>
              </w:rPr>
              <w:t>务</w:t>
            </w:r>
            <w:r>
              <w:rPr>
                <w:rFonts w:ascii="仿宋" w:hAnsi="仿宋" w:eastAsia="仿宋" w:cs="仿宋"/>
                <w:spacing w:val="4"/>
                <w:kern w:val="0"/>
                <w:sz w:val="24"/>
                <w:szCs w:val="24"/>
              </w:rPr>
              <w:t>费用各子项</w:t>
            </w:r>
            <w:r>
              <w:rPr>
                <w:rFonts w:ascii="仿宋" w:hAnsi="仿宋" w:eastAsia="仿宋" w:cs="仿宋"/>
                <w:spacing w:val="3"/>
                <w:kern w:val="0"/>
                <w:sz w:val="24"/>
                <w:szCs w:val="24"/>
              </w:rPr>
              <w:t>占</w:t>
            </w:r>
            <w:r>
              <w:rPr>
                <w:rFonts w:ascii="仿宋" w:hAnsi="仿宋" w:eastAsia="仿宋" w:cs="仿宋"/>
                <w:spacing w:val="2"/>
                <w:kern w:val="0"/>
                <w:sz w:val="24"/>
                <w:szCs w:val="24"/>
              </w:rPr>
              <w:t>比进行分析并设计可视化看板；对</w:t>
            </w:r>
            <w:r>
              <w:rPr>
                <w:rFonts w:ascii="仿宋" w:hAnsi="仿宋" w:eastAsia="仿宋" w:cs="仿宋"/>
                <w:spacing w:val="3"/>
                <w:kern w:val="0"/>
                <w:sz w:val="24"/>
                <w:szCs w:val="24"/>
              </w:rPr>
              <w:t>看板进行解读并进行费用风险管控、采购风</w:t>
            </w:r>
            <w:r>
              <w:rPr>
                <w:rFonts w:ascii="仿宋" w:hAnsi="仿宋" w:eastAsia="仿宋" w:cs="仿宋"/>
                <w:spacing w:val="2"/>
                <w:kern w:val="0"/>
                <w:sz w:val="24"/>
                <w:szCs w:val="24"/>
              </w:rPr>
              <w:t>险</w:t>
            </w:r>
            <w:r>
              <w:rPr>
                <w:rFonts w:ascii="仿宋" w:hAnsi="仿宋" w:eastAsia="仿宋" w:cs="仿宋"/>
                <w:kern w:val="0"/>
                <w:sz w:val="24"/>
                <w:szCs w:val="24"/>
              </w:rPr>
              <w:t>管</w:t>
            </w:r>
            <w:r>
              <w:rPr>
                <w:rFonts w:ascii="仿宋" w:hAnsi="仿宋" w:eastAsia="仿宋" w:cs="仿宋"/>
                <w:spacing w:val="4"/>
                <w:kern w:val="0"/>
                <w:sz w:val="24"/>
                <w:szCs w:val="24"/>
              </w:rPr>
              <w:t>控、存货风险管</w:t>
            </w:r>
            <w:r>
              <w:rPr>
                <w:rFonts w:ascii="仿宋" w:hAnsi="仿宋" w:eastAsia="仿宋" w:cs="仿宋"/>
                <w:spacing w:val="3"/>
                <w:kern w:val="0"/>
                <w:sz w:val="24"/>
                <w:szCs w:val="24"/>
              </w:rPr>
              <w:t>控</w:t>
            </w:r>
            <w:r>
              <w:rPr>
                <w:rFonts w:ascii="仿宋" w:hAnsi="仿宋" w:eastAsia="仿宋" w:cs="仿宋"/>
                <w:spacing w:val="2"/>
                <w:kern w:val="0"/>
                <w:sz w:val="24"/>
                <w:szCs w:val="24"/>
              </w:rPr>
              <w:t>、应收账款风险管控等。</w:t>
            </w:r>
          </w:p>
          <w:p w14:paraId="458B42C9">
            <w:pPr>
              <w:ind w:left="157"/>
              <w:rPr>
                <w:rFonts w:ascii="仿宋" w:hAnsi="仿宋" w:eastAsia="仿宋" w:cs="仿宋"/>
                <w:kern w:val="0"/>
                <w:sz w:val="24"/>
                <w:szCs w:val="24"/>
              </w:rPr>
            </w:pPr>
            <w:r>
              <w:rPr>
                <w:rFonts w:ascii="仿宋" w:hAnsi="仿宋" w:eastAsia="仿宋" w:cs="仿宋"/>
                <w:spacing w:val="3"/>
                <w:kern w:val="0"/>
                <w:position w:val="6"/>
                <w:sz w:val="24"/>
                <w:szCs w:val="24"/>
              </w:rPr>
              <w:t>4</w:t>
            </w:r>
            <w:r>
              <w:rPr>
                <w:rFonts w:ascii="仿宋" w:hAnsi="仿宋" w:eastAsia="仿宋" w:cs="仿宋"/>
                <w:spacing w:val="2"/>
                <w:kern w:val="0"/>
                <w:position w:val="6"/>
                <w:sz w:val="24"/>
                <w:szCs w:val="24"/>
              </w:rPr>
              <w:t>.绩效内控</w:t>
            </w:r>
          </w:p>
          <w:p w14:paraId="0A8DEC91">
            <w:pPr>
              <w:ind w:left="200"/>
              <w:rPr>
                <w:rFonts w:ascii="仿宋" w:hAnsi="仿宋" w:eastAsia="仿宋" w:cs="仿宋"/>
                <w:kern w:val="0"/>
                <w:sz w:val="24"/>
                <w:szCs w:val="24"/>
              </w:rPr>
            </w:pPr>
            <w:r>
              <w:rPr>
                <w:rFonts w:ascii="仿宋" w:hAnsi="仿宋" w:eastAsia="仿宋" w:cs="仿宋"/>
                <w:spacing w:val="-6"/>
                <w:kern w:val="0"/>
                <w:sz w:val="24"/>
                <w:szCs w:val="24"/>
              </w:rPr>
              <w:t>(</w:t>
            </w:r>
            <w:r>
              <w:rPr>
                <w:rFonts w:ascii="仿宋" w:hAnsi="仿宋" w:eastAsia="仿宋" w:cs="仿宋"/>
                <w:spacing w:val="-4"/>
                <w:kern w:val="0"/>
                <w:sz w:val="24"/>
                <w:szCs w:val="24"/>
              </w:rPr>
              <w:t>1</w:t>
            </w:r>
            <w:r>
              <w:rPr>
                <w:rFonts w:ascii="仿宋" w:hAnsi="仿宋" w:eastAsia="仿宋" w:cs="仿宋"/>
                <w:spacing w:val="-3"/>
                <w:kern w:val="0"/>
                <w:sz w:val="24"/>
                <w:szCs w:val="24"/>
              </w:rPr>
              <w:t>)绩效考核</w:t>
            </w:r>
          </w:p>
          <w:p w14:paraId="01B93E76">
            <w:pPr>
              <w:spacing w:before="38"/>
              <w:ind w:left="134" w:right="116" w:firstLine="33"/>
              <w:rPr>
                <w:rFonts w:ascii="仿宋" w:hAnsi="仿宋" w:eastAsia="仿宋" w:cs="仿宋"/>
                <w:kern w:val="0"/>
                <w:sz w:val="24"/>
                <w:szCs w:val="24"/>
              </w:rPr>
            </w:pPr>
            <w:r>
              <w:rPr>
                <w:rFonts w:ascii="仿宋" w:hAnsi="仿宋" w:eastAsia="仿宋" w:cs="仿宋"/>
                <w:spacing w:val="3"/>
                <w:kern w:val="0"/>
                <w:sz w:val="24"/>
                <w:szCs w:val="24"/>
              </w:rPr>
              <w:t>对比公司及部门预算与实际经营数据，进行</w:t>
            </w:r>
            <w:r>
              <w:rPr>
                <w:rFonts w:ascii="仿宋" w:hAnsi="仿宋" w:eastAsia="仿宋" w:cs="仿宋"/>
                <w:spacing w:val="2"/>
                <w:kern w:val="0"/>
                <w:sz w:val="24"/>
                <w:szCs w:val="24"/>
              </w:rPr>
              <w:t>差</w:t>
            </w:r>
            <w:r>
              <w:rPr>
                <w:rFonts w:ascii="仿宋" w:hAnsi="仿宋" w:eastAsia="仿宋" w:cs="仿宋"/>
                <w:kern w:val="0"/>
                <w:sz w:val="24"/>
                <w:szCs w:val="24"/>
              </w:rPr>
              <w:t>异</w:t>
            </w:r>
            <w:r>
              <w:rPr>
                <w:rFonts w:ascii="仿宋" w:hAnsi="仿宋" w:eastAsia="仿宋" w:cs="仿宋"/>
                <w:spacing w:val="3"/>
                <w:kern w:val="0"/>
                <w:sz w:val="24"/>
                <w:szCs w:val="24"/>
              </w:rPr>
              <w:t>分析，针对关键考核指标进行评价；对平衡计</w:t>
            </w:r>
            <w:r>
              <w:rPr>
                <w:rFonts w:ascii="仿宋" w:hAnsi="仿宋" w:eastAsia="仿宋" w:cs="仿宋"/>
                <w:spacing w:val="1"/>
                <w:kern w:val="0"/>
                <w:sz w:val="24"/>
                <w:szCs w:val="24"/>
              </w:rPr>
              <w:t>分</w:t>
            </w:r>
            <w:r>
              <w:rPr>
                <w:rFonts w:ascii="仿宋" w:hAnsi="仿宋" w:eastAsia="仿宋" w:cs="仿宋"/>
                <w:spacing w:val="3"/>
                <w:kern w:val="0"/>
                <w:sz w:val="24"/>
                <w:szCs w:val="24"/>
              </w:rPr>
              <w:t>卡各个维度的相关数据进行深入分析，并完成</w:t>
            </w:r>
            <w:r>
              <w:rPr>
                <w:rFonts w:ascii="仿宋" w:hAnsi="仿宋" w:eastAsia="仿宋" w:cs="仿宋"/>
                <w:spacing w:val="1"/>
                <w:kern w:val="0"/>
                <w:sz w:val="24"/>
                <w:szCs w:val="24"/>
              </w:rPr>
              <w:t>指</w:t>
            </w:r>
            <w:r>
              <w:rPr>
                <w:rFonts w:ascii="仿宋" w:hAnsi="仿宋" w:eastAsia="仿宋" w:cs="仿宋"/>
                <w:spacing w:val="3"/>
                <w:kern w:val="0"/>
                <w:sz w:val="24"/>
                <w:szCs w:val="24"/>
              </w:rPr>
              <w:t>标考核评价，计算各部门及员工工作完成情况</w:t>
            </w:r>
            <w:r>
              <w:rPr>
                <w:rFonts w:ascii="仿宋" w:hAnsi="仿宋" w:eastAsia="仿宋" w:cs="仿宋"/>
                <w:spacing w:val="1"/>
                <w:kern w:val="0"/>
                <w:sz w:val="24"/>
                <w:szCs w:val="24"/>
              </w:rPr>
              <w:t>的</w:t>
            </w:r>
            <w:r>
              <w:rPr>
                <w:rFonts w:ascii="仿宋" w:hAnsi="仿宋" w:eastAsia="仿宋" w:cs="仿宋"/>
                <w:spacing w:val="4"/>
                <w:kern w:val="0"/>
                <w:sz w:val="24"/>
                <w:szCs w:val="24"/>
              </w:rPr>
              <w:t>关键</w:t>
            </w:r>
            <w:r>
              <w:rPr>
                <w:rFonts w:ascii="仿宋" w:hAnsi="仿宋" w:eastAsia="仿宋" w:cs="仿宋"/>
                <w:spacing w:val="2"/>
                <w:kern w:val="0"/>
                <w:sz w:val="24"/>
                <w:szCs w:val="24"/>
              </w:rPr>
              <w:t>评价指标，进行考核评价。</w:t>
            </w:r>
          </w:p>
          <w:p w14:paraId="3A9DE8CB">
            <w:pPr>
              <w:spacing w:before="1"/>
              <w:ind w:left="200"/>
              <w:rPr>
                <w:rFonts w:ascii="仿宋" w:hAnsi="仿宋" w:eastAsia="仿宋" w:cs="仿宋"/>
                <w:kern w:val="0"/>
                <w:sz w:val="24"/>
                <w:szCs w:val="24"/>
              </w:rPr>
            </w:pPr>
            <w:r>
              <w:rPr>
                <w:rFonts w:ascii="仿宋" w:hAnsi="仿宋" w:eastAsia="仿宋" w:cs="仿宋"/>
                <w:spacing w:val="-2"/>
                <w:kern w:val="0"/>
                <w:sz w:val="24"/>
                <w:szCs w:val="24"/>
              </w:rPr>
              <w:t>(2)大</w:t>
            </w:r>
            <w:r>
              <w:rPr>
                <w:rFonts w:ascii="仿宋" w:hAnsi="仿宋" w:eastAsia="仿宋" w:cs="仿宋"/>
                <w:spacing w:val="-1"/>
                <w:kern w:val="0"/>
                <w:sz w:val="24"/>
                <w:szCs w:val="24"/>
              </w:rPr>
              <w:t>数据风险管理</w:t>
            </w:r>
          </w:p>
          <w:p w14:paraId="56F888DE">
            <w:pPr>
              <w:spacing w:before="37"/>
              <w:ind w:left="146" w:right="116" w:firstLine="21"/>
              <w:rPr>
                <w:rFonts w:ascii="仿宋" w:hAnsi="仿宋" w:eastAsia="仿宋" w:cs="仿宋"/>
                <w:kern w:val="0"/>
                <w:sz w:val="24"/>
                <w:szCs w:val="24"/>
              </w:rPr>
            </w:pPr>
            <w:r>
              <w:rPr>
                <w:rFonts w:ascii="仿宋" w:hAnsi="仿宋" w:eastAsia="仿宋" w:cs="仿宋"/>
                <w:spacing w:val="3"/>
                <w:kern w:val="0"/>
                <w:sz w:val="24"/>
                <w:szCs w:val="24"/>
              </w:rPr>
              <w:t>运用大数据技术对企业相关数据进行挖掘，</w:t>
            </w:r>
            <w:r>
              <w:rPr>
                <w:rFonts w:ascii="仿宋" w:hAnsi="仿宋" w:eastAsia="仿宋" w:cs="仿宋"/>
                <w:spacing w:val="2"/>
                <w:kern w:val="0"/>
                <w:sz w:val="24"/>
                <w:szCs w:val="24"/>
              </w:rPr>
              <w:t>对</w:t>
            </w:r>
            <w:r>
              <w:rPr>
                <w:rFonts w:ascii="仿宋" w:hAnsi="仿宋" w:eastAsia="仿宋" w:cs="仿宋"/>
                <w:kern w:val="0"/>
                <w:sz w:val="24"/>
                <w:szCs w:val="24"/>
              </w:rPr>
              <w:t>风</w:t>
            </w:r>
            <w:r>
              <w:rPr>
                <w:rFonts w:ascii="仿宋" w:hAnsi="仿宋" w:eastAsia="仿宋" w:cs="仿宋"/>
                <w:spacing w:val="-1"/>
                <w:kern w:val="0"/>
                <w:sz w:val="24"/>
                <w:szCs w:val="24"/>
              </w:rPr>
              <w:t>险进行</w:t>
            </w:r>
            <w:r>
              <w:rPr>
                <w:rFonts w:ascii="仿宋" w:hAnsi="仿宋" w:eastAsia="仿宋" w:cs="仿宋"/>
                <w:kern w:val="0"/>
                <w:sz w:val="24"/>
                <w:szCs w:val="24"/>
              </w:rPr>
              <w:t>评估分析。</w:t>
            </w:r>
          </w:p>
          <w:p w14:paraId="17A78451">
            <w:pPr>
              <w:ind w:left="200"/>
              <w:rPr>
                <w:rFonts w:ascii="仿宋" w:hAnsi="仿宋" w:eastAsia="仿宋" w:cs="仿宋"/>
                <w:kern w:val="0"/>
                <w:sz w:val="24"/>
                <w:szCs w:val="24"/>
              </w:rPr>
            </w:pPr>
            <w:r>
              <w:rPr>
                <w:rFonts w:ascii="仿宋" w:hAnsi="仿宋" w:eastAsia="仿宋" w:cs="仿宋"/>
                <w:spacing w:val="-1"/>
                <w:kern w:val="0"/>
                <w:sz w:val="24"/>
                <w:szCs w:val="24"/>
              </w:rPr>
              <w:t>(3)企业内部控制设计</w:t>
            </w:r>
          </w:p>
          <w:p w14:paraId="108BDED6">
            <w:pPr>
              <w:spacing w:before="42"/>
              <w:ind w:left="134" w:right="141" w:firstLine="56"/>
              <w:rPr>
                <w:rFonts w:ascii="仿宋" w:hAnsi="仿宋" w:eastAsia="仿宋" w:cs="仿宋"/>
                <w:kern w:val="0"/>
                <w:sz w:val="24"/>
                <w:szCs w:val="24"/>
              </w:rPr>
            </w:pPr>
            <w:r>
              <w:rPr>
                <w:rFonts w:ascii="仿宋" w:hAnsi="仿宋" w:eastAsia="仿宋" w:cs="仿宋"/>
                <w:spacing w:val="1"/>
                <w:kern w:val="0"/>
                <w:sz w:val="24"/>
                <w:szCs w:val="24"/>
              </w:rPr>
              <w:t>以企业内部环境为基础、</w:t>
            </w:r>
            <w:r>
              <w:rPr>
                <w:rFonts w:ascii="仿宋" w:hAnsi="仿宋" w:eastAsia="仿宋" w:cs="仿宋"/>
                <w:kern w:val="0"/>
                <w:sz w:val="24"/>
                <w:szCs w:val="24"/>
              </w:rPr>
              <w:t>企业战略实施为目标，</w:t>
            </w:r>
            <w:r>
              <w:rPr>
                <w:rFonts w:ascii="仿宋" w:hAnsi="仿宋" w:eastAsia="仿宋" w:cs="仿宋"/>
                <w:spacing w:val="3"/>
                <w:kern w:val="0"/>
                <w:sz w:val="24"/>
                <w:szCs w:val="24"/>
              </w:rPr>
              <w:t>将业务流程与财务核算紧密结合起来，遵循《</w:t>
            </w:r>
            <w:r>
              <w:rPr>
                <w:rFonts w:ascii="仿宋" w:hAnsi="仿宋" w:eastAsia="仿宋" w:cs="仿宋"/>
                <w:spacing w:val="1"/>
                <w:kern w:val="0"/>
                <w:sz w:val="24"/>
                <w:szCs w:val="24"/>
              </w:rPr>
              <w:t>企</w:t>
            </w:r>
            <w:r>
              <w:rPr>
                <w:rFonts w:ascii="仿宋" w:hAnsi="仿宋" w:eastAsia="仿宋" w:cs="仿宋"/>
                <w:spacing w:val="3"/>
                <w:kern w:val="0"/>
                <w:sz w:val="24"/>
                <w:szCs w:val="24"/>
              </w:rPr>
              <w:t>业内部控制基本规范》与《企业内部控制配套</w:t>
            </w:r>
            <w:r>
              <w:rPr>
                <w:rFonts w:ascii="仿宋" w:hAnsi="仿宋" w:eastAsia="仿宋" w:cs="仿宋"/>
                <w:spacing w:val="1"/>
                <w:kern w:val="0"/>
                <w:sz w:val="24"/>
                <w:szCs w:val="24"/>
              </w:rPr>
              <w:t>指</w:t>
            </w:r>
            <w:r>
              <w:rPr>
                <w:rFonts w:ascii="仿宋" w:hAnsi="仿宋" w:eastAsia="仿宋" w:cs="仿宋"/>
                <w:spacing w:val="6"/>
                <w:kern w:val="0"/>
                <w:sz w:val="24"/>
                <w:szCs w:val="24"/>
              </w:rPr>
              <w:t>引</w:t>
            </w:r>
            <w:r>
              <w:rPr>
                <w:rFonts w:ascii="仿宋" w:hAnsi="仿宋" w:eastAsia="仿宋" w:cs="仿宋"/>
                <w:spacing w:val="4"/>
                <w:kern w:val="0"/>
                <w:sz w:val="24"/>
                <w:szCs w:val="24"/>
              </w:rPr>
              <w:t>》</w:t>
            </w:r>
            <w:r>
              <w:rPr>
                <w:rFonts w:ascii="仿宋" w:hAnsi="仿宋" w:eastAsia="仿宋" w:cs="仿宋"/>
                <w:spacing w:val="3"/>
                <w:kern w:val="0"/>
                <w:sz w:val="24"/>
                <w:szCs w:val="24"/>
              </w:rPr>
              <w:t>相关法规，完成合同管理、采购与付款业务、销售与收款业务、资金会计业务、资产管理</w:t>
            </w:r>
            <w:r>
              <w:rPr>
                <w:rFonts w:ascii="仿宋" w:hAnsi="仿宋" w:eastAsia="仿宋" w:cs="仿宋"/>
                <w:spacing w:val="1"/>
                <w:kern w:val="0"/>
                <w:sz w:val="24"/>
                <w:szCs w:val="24"/>
              </w:rPr>
              <w:t>业</w:t>
            </w:r>
            <w:r>
              <w:rPr>
                <w:rFonts w:ascii="仿宋" w:hAnsi="仿宋" w:eastAsia="仿宋" w:cs="仿宋"/>
                <w:spacing w:val="3"/>
                <w:kern w:val="0"/>
                <w:sz w:val="24"/>
                <w:szCs w:val="24"/>
              </w:rPr>
              <w:t>务等业务表单设计、业务流程梳理和业务流程</w:t>
            </w:r>
            <w:r>
              <w:rPr>
                <w:rFonts w:ascii="仿宋" w:hAnsi="仿宋" w:eastAsia="仿宋" w:cs="仿宋"/>
                <w:spacing w:val="1"/>
                <w:kern w:val="0"/>
                <w:sz w:val="24"/>
                <w:szCs w:val="24"/>
              </w:rPr>
              <w:t>设</w:t>
            </w:r>
            <w:r>
              <w:rPr>
                <w:rFonts w:ascii="仿宋" w:hAnsi="仿宋" w:eastAsia="仿宋" w:cs="仿宋"/>
                <w:spacing w:val="3"/>
                <w:kern w:val="0"/>
                <w:sz w:val="24"/>
                <w:szCs w:val="24"/>
              </w:rPr>
              <w:t>计。运用数字化流程设计工具设计业务流程，</w:t>
            </w:r>
            <w:r>
              <w:rPr>
                <w:rFonts w:ascii="仿宋" w:hAnsi="仿宋" w:eastAsia="仿宋" w:cs="仿宋"/>
                <w:spacing w:val="1"/>
                <w:kern w:val="0"/>
                <w:sz w:val="24"/>
                <w:szCs w:val="24"/>
              </w:rPr>
              <w:t>实</w:t>
            </w:r>
            <w:r>
              <w:rPr>
                <w:rFonts w:ascii="仿宋" w:hAnsi="仿宋" w:eastAsia="仿宋" w:cs="仿宋"/>
                <w:spacing w:val="3"/>
                <w:kern w:val="0"/>
                <w:sz w:val="24"/>
                <w:szCs w:val="24"/>
              </w:rPr>
              <w:t>现业务流、资金流、信息流三流合一，促进企</w:t>
            </w:r>
            <w:r>
              <w:rPr>
                <w:rFonts w:ascii="仿宋" w:hAnsi="仿宋" w:eastAsia="仿宋" w:cs="仿宋"/>
                <w:spacing w:val="1"/>
                <w:kern w:val="0"/>
                <w:sz w:val="24"/>
                <w:szCs w:val="24"/>
              </w:rPr>
              <w:t>业</w:t>
            </w:r>
            <w:r>
              <w:rPr>
                <w:rFonts w:ascii="仿宋" w:hAnsi="仿宋" w:eastAsia="仿宋" w:cs="仿宋"/>
                <w:spacing w:val="3"/>
                <w:kern w:val="0"/>
                <w:sz w:val="24"/>
                <w:szCs w:val="24"/>
              </w:rPr>
              <w:t>的数字化转型及企业内部控制一体化，提高财</w:t>
            </w:r>
            <w:r>
              <w:rPr>
                <w:rFonts w:ascii="仿宋" w:hAnsi="仿宋" w:eastAsia="仿宋" w:cs="仿宋"/>
                <w:spacing w:val="1"/>
                <w:kern w:val="0"/>
                <w:sz w:val="24"/>
                <w:szCs w:val="24"/>
              </w:rPr>
              <w:t>务</w:t>
            </w:r>
            <w:r>
              <w:rPr>
                <w:rFonts w:ascii="仿宋" w:hAnsi="仿宋" w:eastAsia="仿宋" w:cs="仿宋"/>
                <w:spacing w:val="2"/>
                <w:kern w:val="0"/>
                <w:sz w:val="24"/>
                <w:szCs w:val="24"/>
              </w:rPr>
              <w:t>管理效</w:t>
            </w:r>
            <w:r>
              <w:rPr>
                <w:rFonts w:ascii="仿宋" w:hAnsi="仿宋" w:eastAsia="仿宋" w:cs="仿宋"/>
                <w:spacing w:val="1"/>
                <w:kern w:val="0"/>
                <w:sz w:val="24"/>
                <w:szCs w:val="24"/>
              </w:rPr>
              <w:t>率和准确性。</w:t>
            </w:r>
          </w:p>
          <w:p w14:paraId="60F06F30">
            <w:pPr>
              <w:ind w:left="165"/>
              <w:rPr>
                <w:rFonts w:ascii="仿宋" w:hAnsi="仿宋" w:eastAsia="仿宋" w:cs="仿宋"/>
                <w:kern w:val="0"/>
                <w:sz w:val="24"/>
                <w:szCs w:val="24"/>
              </w:rPr>
            </w:pPr>
            <w:r>
              <w:rPr>
                <w:rFonts w:ascii="仿宋" w:hAnsi="仿宋" w:eastAsia="仿宋" w:cs="仿宋"/>
                <w:spacing w:val="21"/>
                <w:kern w:val="0"/>
                <w:sz w:val="24"/>
                <w:szCs w:val="24"/>
              </w:rPr>
              <w:t>(</w:t>
            </w:r>
            <w:r>
              <w:rPr>
                <w:rFonts w:ascii="仿宋" w:hAnsi="仿宋" w:eastAsia="仿宋" w:cs="仿宋"/>
                <w:spacing w:val="13"/>
                <w:kern w:val="0"/>
                <w:sz w:val="24"/>
                <w:szCs w:val="24"/>
              </w:rPr>
              <w:t>4)智能</w:t>
            </w:r>
            <w:r>
              <w:rPr>
                <w:rFonts w:ascii="仿宋" w:hAnsi="仿宋" w:eastAsia="仿宋" w:cs="仿宋"/>
                <w:kern w:val="0"/>
                <w:sz w:val="24"/>
                <w:szCs w:val="24"/>
              </w:rPr>
              <w:t>RPA</w:t>
            </w:r>
            <w:r>
              <w:rPr>
                <w:rFonts w:ascii="仿宋" w:hAnsi="仿宋" w:eastAsia="仿宋" w:cs="仿宋"/>
                <w:spacing w:val="13"/>
                <w:kern w:val="0"/>
                <w:sz w:val="24"/>
                <w:szCs w:val="24"/>
              </w:rPr>
              <w:t>机器人设计</w:t>
            </w:r>
          </w:p>
          <w:p w14:paraId="02E66E2A">
            <w:pPr>
              <w:spacing w:before="76"/>
              <w:ind w:left="127" w:right="129" w:firstLine="34"/>
              <w:rPr>
                <w:rFonts w:ascii="仿宋" w:hAnsi="仿宋" w:eastAsia="仿宋" w:cs="仿宋"/>
                <w:spacing w:val="2"/>
                <w:kern w:val="0"/>
                <w:sz w:val="24"/>
                <w:szCs w:val="24"/>
              </w:rPr>
            </w:pPr>
            <w:r>
              <w:rPr>
                <w:rFonts w:ascii="仿宋" w:hAnsi="仿宋" w:eastAsia="仿宋" w:cs="仿宋"/>
                <w:spacing w:val="3"/>
                <w:kern w:val="0"/>
                <w:sz w:val="24"/>
                <w:szCs w:val="24"/>
              </w:rPr>
              <w:t>在财务数字化系统中根据企业内部控制优化</w:t>
            </w:r>
            <w:r>
              <w:rPr>
                <w:rFonts w:ascii="仿宋" w:hAnsi="仿宋" w:eastAsia="仿宋" w:cs="仿宋"/>
                <w:spacing w:val="2"/>
                <w:kern w:val="0"/>
                <w:sz w:val="24"/>
                <w:szCs w:val="24"/>
              </w:rPr>
              <w:t>后</w:t>
            </w:r>
            <w:r>
              <w:rPr>
                <w:rFonts w:ascii="仿宋" w:hAnsi="仿宋" w:eastAsia="仿宋" w:cs="仿宋"/>
                <w:kern w:val="0"/>
                <w:sz w:val="24"/>
                <w:szCs w:val="24"/>
              </w:rPr>
              <w:t>流</w:t>
            </w:r>
            <w:r>
              <w:rPr>
                <w:rFonts w:ascii="仿宋" w:hAnsi="仿宋" w:eastAsia="仿宋" w:cs="仿宋"/>
                <w:spacing w:val="6"/>
                <w:kern w:val="0"/>
                <w:sz w:val="24"/>
                <w:szCs w:val="24"/>
              </w:rPr>
              <w:t>程，</w:t>
            </w:r>
            <w:r>
              <w:rPr>
                <w:rFonts w:ascii="仿宋" w:hAnsi="仿宋" w:eastAsia="仿宋" w:cs="仿宋"/>
                <w:spacing w:val="5"/>
                <w:kern w:val="0"/>
                <w:sz w:val="24"/>
                <w:szCs w:val="24"/>
              </w:rPr>
              <w:t>将</w:t>
            </w:r>
            <w:r>
              <w:rPr>
                <w:rFonts w:ascii="仿宋" w:hAnsi="仿宋" w:eastAsia="仿宋" w:cs="仿宋"/>
                <w:spacing w:val="3"/>
                <w:kern w:val="0"/>
                <w:sz w:val="24"/>
                <w:szCs w:val="24"/>
              </w:rPr>
              <w:t>重复性操作采用智能</w:t>
            </w:r>
            <w:r>
              <w:rPr>
                <w:rFonts w:ascii="仿宋" w:hAnsi="仿宋" w:eastAsia="仿宋" w:cs="仿宋"/>
                <w:kern w:val="0"/>
                <w:sz w:val="24"/>
                <w:szCs w:val="24"/>
              </w:rPr>
              <w:t>RPA</w:t>
            </w:r>
            <w:r>
              <w:rPr>
                <w:rFonts w:ascii="仿宋" w:hAnsi="仿宋" w:eastAsia="仿宋" w:cs="仿宋"/>
                <w:spacing w:val="3"/>
                <w:kern w:val="0"/>
                <w:sz w:val="24"/>
                <w:szCs w:val="24"/>
              </w:rPr>
              <w:t>工具，完成智能</w:t>
            </w:r>
            <w:r>
              <w:rPr>
                <w:rFonts w:ascii="仿宋" w:hAnsi="仿宋" w:eastAsia="仿宋" w:cs="仿宋"/>
                <w:spacing w:val="5"/>
                <w:kern w:val="0"/>
                <w:sz w:val="24"/>
                <w:szCs w:val="24"/>
              </w:rPr>
              <w:t>财</w:t>
            </w:r>
            <w:r>
              <w:rPr>
                <w:rFonts w:ascii="仿宋" w:hAnsi="仿宋" w:eastAsia="仿宋" w:cs="仿宋"/>
                <w:spacing w:val="3"/>
                <w:kern w:val="0"/>
                <w:sz w:val="24"/>
                <w:szCs w:val="24"/>
              </w:rPr>
              <w:t>务</w:t>
            </w:r>
            <w:r>
              <w:rPr>
                <w:rFonts w:ascii="仿宋" w:hAnsi="仿宋" w:eastAsia="仿宋" w:cs="仿宋"/>
                <w:kern w:val="0"/>
                <w:sz w:val="24"/>
                <w:szCs w:val="24"/>
              </w:rPr>
              <w:t>RPA</w:t>
            </w:r>
            <w:r>
              <w:rPr>
                <w:rFonts w:ascii="仿宋" w:hAnsi="仿宋" w:eastAsia="仿宋" w:cs="仿宋"/>
                <w:spacing w:val="3"/>
                <w:kern w:val="0"/>
                <w:sz w:val="24"/>
                <w:szCs w:val="24"/>
              </w:rPr>
              <w:t>机器人的参数设置开发与自动运行。</w:t>
            </w:r>
          </w:p>
        </w:tc>
        <w:tc>
          <w:tcPr>
            <w:tcW w:w="1277" w:type="dxa"/>
            <w:vAlign w:val="center"/>
          </w:tcPr>
          <w:p w14:paraId="5D1D000C">
            <w:pPr>
              <w:jc w:val="center"/>
              <w:rPr>
                <w:rFonts w:ascii="Arial"/>
                <w:kern w:val="0"/>
                <w:sz w:val="20"/>
              </w:rPr>
            </w:pPr>
            <w:r>
              <w:rPr>
                <w:rFonts w:ascii="仿宋" w:hAnsi="仿宋" w:eastAsia="仿宋" w:cs="仿宋"/>
                <w:spacing w:val="-4"/>
                <w:kern w:val="0"/>
                <w:sz w:val="24"/>
                <w:szCs w:val="24"/>
              </w:rPr>
              <w:t>1</w:t>
            </w:r>
            <w:r>
              <w:rPr>
                <w:rFonts w:ascii="仿宋" w:hAnsi="仿宋" w:eastAsia="仿宋" w:cs="仿宋"/>
                <w:spacing w:val="-3"/>
                <w:kern w:val="0"/>
                <w:sz w:val="24"/>
                <w:szCs w:val="24"/>
              </w:rPr>
              <w:t>80分钟</w:t>
            </w:r>
          </w:p>
        </w:tc>
        <w:tc>
          <w:tcPr>
            <w:tcW w:w="993" w:type="dxa"/>
            <w:vAlign w:val="center"/>
          </w:tcPr>
          <w:p w14:paraId="3C97AE72">
            <w:pPr>
              <w:jc w:val="center"/>
              <w:rPr>
                <w:rFonts w:ascii="Arial"/>
                <w:kern w:val="0"/>
                <w:sz w:val="20"/>
              </w:rPr>
            </w:pPr>
            <w:r>
              <w:rPr>
                <w:rFonts w:ascii="仿宋" w:hAnsi="仿宋" w:eastAsia="仿宋" w:cs="仿宋"/>
                <w:spacing w:val="-1"/>
                <w:kern w:val="0"/>
                <w:sz w:val="24"/>
                <w:szCs w:val="24"/>
              </w:rPr>
              <w:t>4</w:t>
            </w:r>
            <w:r>
              <w:rPr>
                <w:rFonts w:ascii="仿宋" w:hAnsi="仿宋" w:eastAsia="仿宋" w:cs="仿宋"/>
                <w:kern w:val="0"/>
                <w:sz w:val="24"/>
                <w:szCs w:val="24"/>
              </w:rPr>
              <w:t>00分</w:t>
            </w:r>
          </w:p>
        </w:tc>
      </w:tr>
    </w:tbl>
    <w:p w14:paraId="435AAA30">
      <w:pPr>
        <w:snapToGrid w:val="0"/>
        <w:rPr>
          <w:rFonts w:ascii="黑体" w:hAnsi="黑体" w:eastAsia="黑体" w:cs="黑体"/>
          <w:sz w:val="32"/>
          <w:szCs w:val="32"/>
        </w:rPr>
      </w:pPr>
    </w:p>
    <w:p w14:paraId="0A7BA5CC">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竞赛方式</w:t>
      </w:r>
    </w:p>
    <w:p w14:paraId="529A8CA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(一)竞赛形式：</w:t>
      </w:r>
      <w:r>
        <w:rPr>
          <w:rFonts w:hint="eastAsia" w:ascii="仿宋_GB2312" w:hAnsi="仿宋_GB2312" w:eastAsia="仿宋_GB2312" w:cs="仿宋_GB2312"/>
          <w:sz w:val="32"/>
          <w:szCs w:val="32"/>
        </w:rPr>
        <w:t>线下赛。</w:t>
      </w:r>
    </w:p>
    <w:p w14:paraId="6C2FC53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rPr>
        <w:t>(二)组队方式：</w:t>
      </w:r>
      <w:r>
        <w:rPr>
          <w:rFonts w:hint="eastAsia" w:ascii="仿宋_GB2312" w:hAnsi="仿宋_GB2312" w:eastAsia="仿宋_GB2312" w:cs="仿宋_GB2312"/>
          <w:sz w:val="32"/>
          <w:szCs w:val="32"/>
        </w:rPr>
        <w:t>团队赛。</w:t>
      </w:r>
    </w:p>
    <w:p w14:paraId="5BE1A10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(三)报名资格</w:t>
      </w:r>
    </w:p>
    <w:p w14:paraId="3DC9498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须为高等职业学校专科全日制在籍学生，根据2027年世界职业院校技能大赛选拔参赛选手的要求，参赛选手年龄不超过25周岁（即2002年5月1日及以后出生），五年制学生报名参赛的，四、五年级学生可参加本次大赛；</w:t>
      </w:r>
    </w:p>
    <w:p w14:paraId="6E176FB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在近两年世界职业院校技能大赛中获金奖的学生，不再参加同一项目（同一组别）的全省竞赛。</w:t>
      </w:r>
    </w:p>
    <w:p w14:paraId="142613A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3.以院校为单位组队参赛，不得跨校组队，同一学校相同项目报名参赛队不超过3支。</w:t>
      </w:r>
    </w:p>
    <w:p w14:paraId="13CDBD4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4.队伍组成：每一参赛队参赛选手4名，指导教师不超过2名。</w:t>
      </w:r>
    </w:p>
    <w:p w14:paraId="3A08A48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5.队伍岗位：每个赛段一人一岗，每人共两岗，岗位一经确定不得更换</w:t>
      </w:r>
      <w:r>
        <w:rPr>
          <w:rFonts w:hint="eastAsia" w:ascii="仿宋_GB2312" w:hAnsi="仿宋_GB2312" w:eastAsia="仿宋_GB2312" w:cs="仿宋_GB2312"/>
          <w:sz w:val="32"/>
          <w:szCs w:val="32"/>
          <w:lang w:eastAsia="zh-CN"/>
        </w:rPr>
        <w:t>。</w:t>
      </w:r>
    </w:p>
    <w:p w14:paraId="063D2A8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2B4AFEE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3FBF472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42BD4E6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0279E08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5B12E55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r>
        <w:rPr>
          <w:rFonts w:hint="eastAsia" w:ascii="黑体" w:hAnsi="黑体" w:eastAsia="黑体" w:cs="黑体"/>
          <w:kern w:val="0"/>
          <w:sz w:val="32"/>
          <w:szCs w:val="32"/>
        </w:rPr>
        <w:t>五、竞赛流程</w:t>
      </w:r>
    </w:p>
    <w:p w14:paraId="46201FA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tbl>
      <w:tblPr>
        <w:tblStyle w:val="14"/>
        <w:tblW w:w="881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2437"/>
        <w:gridCol w:w="2694"/>
        <w:gridCol w:w="3033"/>
      </w:tblGrid>
      <w:tr w14:paraId="656E86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0" w:type="auto"/>
            <w:shd w:val="clear" w:color="auto" w:fill="E0E0E0"/>
            <w:vAlign w:val="center"/>
          </w:tcPr>
          <w:p w14:paraId="7EF44A36">
            <w:pPr>
              <w:spacing w:line="360" w:lineRule="auto"/>
              <w:jc w:val="center"/>
              <w:rPr>
                <w:rFonts w:eastAsia="方正仿宋_GB2312"/>
                <w:b/>
                <w:sz w:val="28"/>
                <w:szCs w:val="28"/>
              </w:rPr>
            </w:pPr>
            <w:r>
              <w:rPr>
                <w:rFonts w:hint="eastAsia" w:eastAsia="方正仿宋_GB2312"/>
                <w:b/>
                <w:sz w:val="28"/>
                <w:szCs w:val="28"/>
              </w:rPr>
              <w:t>日  期</w:t>
            </w:r>
          </w:p>
        </w:tc>
        <w:tc>
          <w:tcPr>
            <w:tcW w:w="2437" w:type="dxa"/>
            <w:shd w:val="clear" w:color="auto" w:fill="E0E0E0"/>
            <w:vAlign w:val="center"/>
          </w:tcPr>
          <w:p w14:paraId="7CCFE822">
            <w:pPr>
              <w:spacing w:line="360" w:lineRule="auto"/>
              <w:jc w:val="center"/>
              <w:rPr>
                <w:rFonts w:eastAsia="方正仿宋_GB2312"/>
                <w:b/>
                <w:sz w:val="28"/>
                <w:szCs w:val="28"/>
              </w:rPr>
            </w:pPr>
            <w:r>
              <w:rPr>
                <w:rFonts w:hint="eastAsia" w:eastAsia="方正仿宋_GB2312"/>
                <w:b/>
                <w:sz w:val="28"/>
                <w:szCs w:val="28"/>
              </w:rPr>
              <w:t>时  间</w:t>
            </w:r>
          </w:p>
        </w:tc>
        <w:tc>
          <w:tcPr>
            <w:tcW w:w="2694" w:type="dxa"/>
            <w:shd w:val="clear" w:color="auto" w:fill="E0E0E0"/>
            <w:vAlign w:val="center"/>
          </w:tcPr>
          <w:p w14:paraId="4F095D8E">
            <w:pPr>
              <w:spacing w:line="360" w:lineRule="auto"/>
              <w:jc w:val="center"/>
              <w:rPr>
                <w:rFonts w:eastAsia="方正仿宋_GB2312"/>
                <w:b/>
                <w:sz w:val="28"/>
                <w:szCs w:val="28"/>
              </w:rPr>
            </w:pPr>
            <w:r>
              <w:rPr>
                <w:rFonts w:hint="eastAsia" w:eastAsia="方正仿宋_GB2312"/>
                <w:b/>
                <w:sz w:val="28"/>
                <w:szCs w:val="28"/>
              </w:rPr>
              <w:t>地  点</w:t>
            </w:r>
          </w:p>
        </w:tc>
        <w:tc>
          <w:tcPr>
            <w:tcW w:w="3033" w:type="dxa"/>
            <w:shd w:val="clear" w:color="auto" w:fill="E0E0E0"/>
            <w:vAlign w:val="center"/>
          </w:tcPr>
          <w:p w14:paraId="3556FE82">
            <w:pPr>
              <w:spacing w:line="360" w:lineRule="auto"/>
              <w:jc w:val="center"/>
              <w:rPr>
                <w:rFonts w:eastAsia="方正仿宋_GB2312"/>
                <w:b/>
                <w:sz w:val="28"/>
                <w:szCs w:val="28"/>
              </w:rPr>
            </w:pPr>
            <w:r>
              <w:rPr>
                <w:rFonts w:hint="eastAsia" w:eastAsia="方正仿宋_GB2312"/>
                <w:b/>
                <w:sz w:val="28"/>
                <w:szCs w:val="28"/>
              </w:rPr>
              <w:t>工作内容</w:t>
            </w:r>
          </w:p>
        </w:tc>
      </w:tr>
      <w:tr w14:paraId="0022A6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restart"/>
            <w:vAlign w:val="center"/>
          </w:tcPr>
          <w:p w14:paraId="5C2EF027">
            <w:pPr>
              <w:widowControl/>
              <w:jc w:val="center"/>
              <w:textAlignment w:val="bottom"/>
              <w:rPr>
                <w:rStyle w:val="37"/>
                <w:color w:val="000000" w:themeColor="text1"/>
                <w:lang w:bidi="ar"/>
                <w14:textFill>
                  <w14:solidFill>
                    <w14:schemeClr w14:val="tx1"/>
                  </w14:solidFill>
                </w14:textFill>
              </w:rPr>
            </w:pPr>
            <w:r>
              <w:rPr>
                <w:rStyle w:val="37"/>
                <w:color w:val="000000" w:themeColor="text1"/>
                <w:lang w:bidi="ar"/>
                <w14:textFill>
                  <w14:solidFill>
                    <w14:schemeClr w14:val="tx1"/>
                  </w14:solidFill>
                </w14:textFill>
              </w:rPr>
              <w:t>1</w:t>
            </w:r>
            <w:r>
              <w:rPr>
                <w:rStyle w:val="37"/>
                <w:color w:val="000000" w:themeColor="text1"/>
                <w14:textFill>
                  <w14:solidFill>
                    <w14:schemeClr w14:val="tx1"/>
                  </w14:solidFill>
                </w14:textFill>
              </w:rPr>
              <w:t>1</w:t>
            </w:r>
            <w:r>
              <w:rPr>
                <w:rStyle w:val="37"/>
                <w:rFonts w:hint="eastAsia"/>
                <w:color w:val="000000" w:themeColor="text1"/>
                <w:lang w:bidi="ar"/>
                <w14:textFill>
                  <w14:solidFill>
                    <w14:schemeClr w14:val="tx1"/>
                  </w14:solidFill>
                </w14:textFill>
              </w:rPr>
              <w:t xml:space="preserve">月 </w:t>
            </w:r>
            <w:r>
              <w:rPr>
                <w:rStyle w:val="37"/>
                <w:color w:val="000000" w:themeColor="text1"/>
                <w:lang w:bidi="ar"/>
                <w14:textFill>
                  <w14:solidFill>
                    <w14:schemeClr w14:val="tx1"/>
                  </w14:solidFill>
                </w14:textFill>
              </w:rPr>
              <w:t>27</w:t>
            </w:r>
            <w:r>
              <w:rPr>
                <w:rStyle w:val="37"/>
                <w:rFonts w:hint="eastAsia"/>
                <w:color w:val="000000" w:themeColor="text1"/>
                <w:lang w:bidi="ar"/>
                <w14:textFill>
                  <w14:solidFill>
                    <w14:schemeClr w14:val="tx1"/>
                  </w14:solidFill>
                </w14:textFill>
              </w:rPr>
              <w:t>日</w:t>
            </w:r>
          </w:p>
        </w:tc>
        <w:tc>
          <w:tcPr>
            <w:tcW w:w="2437" w:type="dxa"/>
            <w:vAlign w:val="center"/>
          </w:tcPr>
          <w:p w14:paraId="0FBFEE13">
            <w:pPr>
              <w:widowControl/>
              <w:jc w:val="center"/>
              <w:textAlignment w:val="bottom"/>
              <w:rPr>
                <w:rStyle w:val="37"/>
                <w:lang w:bidi="ar"/>
              </w:rPr>
            </w:pPr>
            <w:r>
              <w:rPr>
                <w:rFonts w:ascii="仿宋" w:hAnsi="仿宋" w:eastAsia="仿宋" w:cs="仿宋"/>
                <w:sz w:val="28"/>
                <w:szCs w:val="28"/>
              </w:rPr>
              <w:t>13</w:t>
            </w:r>
            <w:r>
              <w:rPr>
                <w:rFonts w:hint="eastAsia" w:ascii="仿宋" w:hAnsi="仿宋" w:eastAsia="仿宋" w:cs="仿宋"/>
                <w:sz w:val="28"/>
                <w:szCs w:val="28"/>
              </w:rPr>
              <w:t>：00—15：30</w:t>
            </w:r>
          </w:p>
        </w:tc>
        <w:tc>
          <w:tcPr>
            <w:tcW w:w="2694" w:type="dxa"/>
            <w:vAlign w:val="center"/>
          </w:tcPr>
          <w:p w14:paraId="511D0394">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4</w:t>
            </w:r>
          </w:p>
        </w:tc>
        <w:tc>
          <w:tcPr>
            <w:tcW w:w="3033" w:type="dxa"/>
            <w:vAlign w:val="center"/>
          </w:tcPr>
          <w:p w14:paraId="611F12D7">
            <w:pPr>
              <w:widowControl/>
              <w:textAlignment w:val="bottom"/>
              <w:rPr>
                <w:rStyle w:val="37"/>
                <w:lang w:bidi="ar"/>
              </w:rPr>
            </w:pPr>
            <w:r>
              <w:rPr>
                <w:rFonts w:hint="eastAsia" w:ascii="仿宋" w:hAnsi="仿宋" w:eastAsia="仿宋" w:cs="仿宋"/>
                <w:sz w:val="28"/>
                <w:szCs w:val="28"/>
              </w:rPr>
              <w:t>选手报到</w:t>
            </w:r>
          </w:p>
        </w:tc>
      </w:tr>
      <w:tr w14:paraId="145788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vAlign w:val="center"/>
          </w:tcPr>
          <w:p w14:paraId="4C5212BD">
            <w:pPr>
              <w:widowControl/>
              <w:jc w:val="center"/>
              <w:textAlignment w:val="bottom"/>
              <w:rPr>
                <w:rStyle w:val="37"/>
                <w:color w:val="000000" w:themeColor="text1"/>
                <w:lang w:bidi="ar"/>
                <w14:textFill>
                  <w14:solidFill>
                    <w14:schemeClr w14:val="tx1"/>
                  </w14:solidFill>
                </w14:textFill>
              </w:rPr>
            </w:pPr>
          </w:p>
        </w:tc>
        <w:tc>
          <w:tcPr>
            <w:tcW w:w="2437" w:type="dxa"/>
            <w:vAlign w:val="center"/>
          </w:tcPr>
          <w:p w14:paraId="03A5BCCC">
            <w:pPr>
              <w:widowControl/>
              <w:jc w:val="center"/>
              <w:textAlignment w:val="bottom"/>
              <w:rPr>
                <w:rStyle w:val="37"/>
                <w:lang w:bidi="ar"/>
              </w:rPr>
            </w:pPr>
            <w:r>
              <w:rPr>
                <w:rFonts w:hint="eastAsia" w:ascii="仿宋" w:hAnsi="仿宋" w:eastAsia="仿宋" w:cs="仿宋"/>
                <w:sz w:val="28"/>
                <w:szCs w:val="28"/>
              </w:rPr>
              <w:t>15：30—16：00</w:t>
            </w:r>
          </w:p>
        </w:tc>
        <w:tc>
          <w:tcPr>
            <w:tcW w:w="2694" w:type="dxa"/>
            <w:vAlign w:val="center"/>
          </w:tcPr>
          <w:p w14:paraId="0848A1B3">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4</w:t>
            </w:r>
          </w:p>
        </w:tc>
        <w:tc>
          <w:tcPr>
            <w:tcW w:w="3033" w:type="dxa"/>
            <w:vAlign w:val="center"/>
          </w:tcPr>
          <w:p w14:paraId="656FFD5B">
            <w:pPr>
              <w:widowControl/>
              <w:textAlignment w:val="bottom"/>
              <w:rPr>
                <w:rStyle w:val="37"/>
                <w:lang w:bidi="ar"/>
              </w:rPr>
            </w:pPr>
            <w:r>
              <w:rPr>
                <w:rFonts w:hint="eastAsia" w:ascii="仿宋" w:hAnsi="仿宋" w:eastAsia="仿宋" w:cs="仿宋"/>
                <w:sz w:val="28"/>
                <w:szCs w:val="28"/>
              </w:rPr>
              <w:t>领队会</w:t>
            </w:r>
          </w:p>
        </w:tc>
      </w:tr>
      <w:tr w14:paraId="248876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vAlign w:val="center"/>
          </w:tcPr>
          <w:p w14:paraId="7D0E9F1F">
            <w:pPr>
              <w:widowControl/>
              <w:jc w:val="center"/>
              <w:textAlignment w:val="bottom"/>
              <w:rPr>
                <w:rStyle w:val="37"/>
                <w:color w:val="000000" w:themeColor="text1"/>
                <w:lang w:bidi="ar"/>
                <w14:textFill>
                  <w14:solidFill>
                    <w14:schemeClr w14:val="tx1"/>
                  </w14:solidFill>
                </w14:textFill>
              </w:rPr>
            </w:pPr>
          </w:p>
        </w:tc>
        <w:tc>
          <w:tcPr>
            <w:tcW w:w="2437" w:type="dxa"/>
            <w:vAlign w:val="center"/>
          </w:tcPr>
          <w:p w14:paraId="34FB647E">
            <w:pPr>
              <w:widowControl/>
              <w:jc w:val="center"/>
              <w:textAlignment w:val="bottom"/>
              <w:rPr>
                <w:rStyle w:val="37"/>
                <w:lang w:bidi="ar"/>
              </w:rPr>
            </w:pPr>
            <w:r>
              <w:rPr>
                <w:rFonts w:hint="eastAsia" w:ascii="仿宋" w:hAnsi="仿宋" w:eastAsia="仿宋" w:cs="仿宋"/>
                <w:sz w:val="28"/>
                <w:szCs w:val="28"/>
              </w:rPr>
              <w:t>16：00—17：00</w:t>
            </w:r>
          </w:p>
        </w:tc>
        <w:tc>
          <w:tcPr>
            <w:tcW w:w="2694" w:type="dxa"/>
            <w:vAlign w:val="center"/>
          </w:tcPr>
          <w:p w14:paraId="2B4B15E8">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3</w:t>
            </w:r>
            <w:r>
              <w:rPr>
                <w:rFonts w:hint="eastAsia" w:ascii="仿宋" w:hAnsi="仿宋" w:eastAsia="仿宋" w:cs="仿宋"/>
                <w:sz w:val="28"/>
                <w:szCs w:val="28"/>
              </w:rPr>
              <w:t>、305</w:t>
            </w:r>
          </w:p>
        </w:tc>
        <w:tc>
          <w:tcPr>
            <w:tcW w:w="3033" w:type="dxa"/>
            <w:vAlign w:val="center"/>
          </w:tcPr>
          <w:p w14:paraId="7A9440D7">
            <w:pPr>
              <w:widowControl/>
              <w:textAlignment w:val="bottom"/>
              <w:rPr>
                <w:rStyle w:val="37"/>
                <w:lang w:bidi="ar"/>
              </w:rPr>
            </w:pPr>
            <w:r>
              <w:rPr>
                <w:rFonts w:hint="eastAsia" w:ascii="仿宋" w:hAnsi="仿宋" w:eastAsia="仿宋" w:cs="仿宋"/>
                <w:sz w:val="28"/>
                <w:szCs w:val="28"/>
              </w:rPr>
              <w:t>选手看赛场</w:t>
            </w:r>
          </w:p>
        </w:tc>
      </w:tr>
      <w:tr w14:paraId="2C2F7D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restart"/>
            <w:vAlign w:val="center"/>
          </w:tcPr>
          <w:p w14:paraId="224882C7">
            <w:pPr>
              <w:widowControl/>
              <w:jc w:val="center"/>
              <w:textAlignment w:val="bottom"/>
              <w:rPr>
                <w:rStyle w:val="37"/>
                <w:color w:val="000000" w:themeColor="text1"/>
                <w:lang w:bidi="ar"/>
                <w14:textFill>
                  <w14:solidFill>
                    <w14:schemeClr w14:val="tx1"/>
                  </w14:solidFill>
                </w14:textFill>
              </w:rPr>
            </w:pPr>
            <w:r>
              <w:rPr>
                <w:rStyle w:val="37"/>
                <w:color w:val="000000" w:themeColor="text1"/>
                <w:lang w:bidi="ar"/>
                <w14:textFill>
                  <w14:solidFill>
                    <w14:schemeClr w14:val="tx1"/>
                  </w14:solidFill>
                </w14:textFill>
              </w:rPr>
              <w:t>11</w:t>
            </w:r>
            <w:r>
              <w:rPr>
                <w:rStyle w:val="37"/>
                <w:rFonts w:hint="eastAsia"/>
                <w:color w:val="000000" w:themeColor="text1"/>
                <w:lang w:bidi="ar"/>
                <w14:textFill>
                  <w14:solidFill>
                    <w14:schemeClr w14:val="tx1"/>
                  </w14:solidFill>
                </w14:textFill>
              </w:rPr>
              <w:t xml:space="preserve">月 </w:t>
            </w:r>
            <w:r>
              <w:rPr>
                <w:rStyle w:val="37"/>
                <w:color w:val="000000" w:themeColor="text1"/>
                <w:lang w:bidi="ar"/>
                <w14:textFill>
                  <w14:solidFill>
                    <w14:schemeClr w14:val="tx1"/>
                  </w14:solidFill>
                </w14:textFill>
              </w:rPr>
              <w:t>28</w:t>
            </w:r>
            <w:r>
              <w:rPr>
                <w:rStyle w:val="37"/>
                <w:rFonts w:hint="eastAsia"/>
                <w:color w:val="000000" w:themeColor="text1"/>
                <w:lang w:bidi="ar"/>
                <w14:textFill>
                  <w14:solidFill>
                    <w14:schemeClr w14:val="tx1"/>
                  </w14:solidFill>
                </w14:textFill>
              </w:rPr>
              <w:t>日</w:t>
            </w:r>
          </w:p>
        </w:tc>
        <w:tc>
          <w:tcPr>
            <w:tcW w:w="2437" w:type="dxa"/>
            <w:vAlign w:val="center"/>
          </w:tcPr>
          <w:p w14:paraId="52CDC3BD">
            <w:pPr>
              <w:widowControl/>
              <w:jc w:val="center"/>
              <w:textAlignment w:val="bottom"/>
              <w:rPr>
                <w:rStyle w:val="37"/>
                <w:lang w:bidi="ar"/>
              </w:rPr>
            </w:pPr>
            <w:r>
              <w:rPr>
                <w:rFonts w:hint="eastAsia" w:ascii="仿宋" w:hAnsi="仿宋" w:eastAsia="仿宋" w:cs="仿宋"/>
                <w:sz w:val="28"/>
                <w:szCs w:val="28"/>
              </w:rPr>
              <w:t>07:30-0</w:t>
            </w:r>
            <w:r>
              <w:rPr>
                <w:rFonts w:ascii="仿宋" w:hAnsi="仿宋" w:eastAsia="仿宋" w:cs="仿宋"/>
                <w:sz w:val="28"/>
                <w:szCs w:val="28"/>
              </w:rPr>
              <w:t>7</w:t>
            </w:r>
            <w:r>
              <w:rPr>
                <w:rFonts w:hint="eastAsia" w:ascii="仿宋" w:hAnsi="仿宋" w:eastAsia="仿宋" w:cs="仿宋"/>
                <w:sz w:val="28"/>
                <w:szCs w:val="28"/>
              </w:rPr>
              <w:t>:</w:t>
            </w:r>
            <w:r>
              <w:rPr>
                <w:rFonts w:ascii="仿宋" w:hAnsi="仿宋" w:eastAsia="仿宋" w:cs="仿宋"/>
                <w:sz w:val="28"/>
                <w:szCs w:val="28"/>
              </w:rPr>
              <w:t>5</w:t>
            </w:r>
            <w:r>
              <w:rPr>
                <w:rFonts w:hint="eastAsia" w:ascii="仿宋" w:hAnsi="仿宋" w:eastAsia="仿宋" w:cs="仿宋"/>
                <w:sz w:val="28"/>
                <w:szCs w:val="28"/>
              </w:rPr>
              <w:t>0</w:t>
            </w:r>
          </w:p>
        </w:tc>
        <w:tc>
          <w:tcPr>
            <w:tcW w:w="2694" w:type="dxa"/>
            <w:vAlign w:val="center"/>
          </w:tcPr>
          <w:p w14:paraId="3ADB1362">
            <w:pPr>
              <w:widowControl/>
              <w:textAlignment w:val="bottom"/>
              <w:rPr>
                <w:rStyle w:val="37"/>
                <w:lang w:bidi="ar"/>
              </w:rPr>
            </w:pPr>
            <w:r>
              <w:rPr>
                <w:rFonts w:hint="eastAsia" w:ascii="仿宋" w:hAnsi="仿宋" w:eastAsia="仿宋" w:cs="仿宋"/>
                <w:sz w:val="28"/>
                <w:szCs w:val="28"/>
              </w:rPr>
              <w:t>竞赛开赛式、抽签</w:t>
            </w:r>
          </w:p>
        </w:tc>
        <w:tc>
          <w:tcPr>
            <w:tcW w:w="3033" w:type="dxa"/>
            <w:vAlign w:val="center"/>
          </w:tcPr>
          <w:p w14:paraId="01837BC2">
            <w:pPr>
              <w:widowControl/>
              <w:textAlignment w:val="bottom"/>
              <w:rPr>
                <w:rStyle w:val="37"/>
                <w:lang w:bidi="ar"/>
              </w:rPr>
            </w:pPr>
            <w:r>
              <w:rPr>
                <w:rFonts w:hint="eastAsia" w:ascii="仿宋" w:hAnsi="仿宋" w:eastAsia="仿宋" w:cs="仿宋"/>
                <w:sz w:val="28"/>
                <w:szCs w:val="28"/>
              </w:rPr>
              <w:t>第二教学楼</w:t>
            </w:r>
          </w:p>
        </w:tc>
      </w:tr>
      <w:tr w14:paraId="673AB1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vAlign w:val="center"/>
          </w:tcPr>
          <w:p w14:paraId="34E2B817">
            <w:pPr>
              <w:widowControl/>
              <w:jc w:val="center"/>
              <w:textAlignment w:val="bottom"/>
              <w:rPr>
                <w:rStyle w:val="37"/>
                <w:lang w:bidi="ar"/>
              </w:rPr>
            </w:pPr>
          </w:p>
        </w:tc>
        <w:tc>
          <w:tcPr>
            <w:tcW w:w="2437" w:type="dxa"/>
            <w:vAlign w:val="center"/>
          </w:tcPr>
          <w:p w14:paraId="78BD0FEC">
            <w:pPr>
              <w:widowControl/>
              <w:jc w:val="center"/>
              <w:textAlignment w:val="bottom"/>
              <w:rPr>
                <w:rStyle w:val="37"/>
                <w:lang w:bidi="ar"/>
              </w:rPr>
            </w:pPr>
            <w:r>
              <w:rPr>
                <w:rFonts w:ascii="仿宋" w:hAnsi="仿宋" w:eastAsia="仿宋" w:cs="仿宋"/>
                <w:sz w:val="28"/>
                <w:szCs w:val="28"/>
              </w:rPr>
              <w:t>07</w:t>
            </w:r>
            <w:r>
              <w:rPr>
                <w:rFonts w:hint="eastAsia" w:ascii="仿宋" w:hAnsi="仿宋" w:eastAsia="仿宋" w:cs="仿宋"/>
                <w:sz w:val="28"/>
                <w:szCs w:val="28"/>
              </w:rPr>
              <w:t>：</w:t>
            </w:r>
            <w:r>
              <w:rPr>
                <w:rFonts w:ascii="仿宋" w:hAnsi="仿宋" w:eastAsia="仿宋" w:cs="仿宋"/>
                <w:sz w:val="28"/>
                <w:szCs w:val="28"/>
              </w:rPr>
              <w:t>50-0</w:t>
            </w:r>
            <w:r>
              <w:rPr>
                <w:rFonts w:hint="eastAsia" w:ascii="仿宋" w:hAnsi="仿宋" w:eastAsia="仿宋" w:cs="仿宋"/>
                <w:sz w:val="28"/>
                <w:szCs w:val="28"/>
              </w:rPr>
              <w:t>8：</w:t>
            </w:r>
            <w:r>
              <w:rPr>
                <w:rFonts w:ascii="仿宋" w:hAnsi="仿宋" w:eastAsia="仿宋" w:cs="仿宋"/>
                <w:sz w:val="28"/>
                <w:szCs w:val="28"/>
              </w:rPr>
              <w:t>20</w:t>
            </w:r>
          </w:p>
        </w:tc>
        <w:tc>
          <w:tcPr>
            <w:tcW w:w="2694" w:type="dxa"/>
            <w:vAlign w:val="center"/>
          </w:tcPr>
          <w:p w14:paraId="0818D6D3">
            <w:pPr>
              <w:widowControl/>
              <w:textAlignment w:val="bottom"/>
              <w:rPr>
                <w:rStyle w:val="37"/>
                <w:lang w:bidi="ar"/>
              </w:rPr>
            </w:pPr>
            <w:r>
              <w:rPr>
                <w:rFonts w:hint="eastAsia" w:ascii="仿宋" w:hAnsi="仿宋" w:eastAsia="仿宋" w:cs="仿宋"/>
                <w:sz w:val="28"/>
                <w:szCs w:val="28"/>
              </w:rPr>
              <w:t>参赛选手检录</w:t>
            </w:r>
          </w:p>
        </w:tc>
        <w:tc>
          <w:tcPr>
            <w:tcW w:w="3033" w:type="dxa"/>
            <w:vAlign w:val="center"/>
          </w:tcPr>
          <w:p w14:paraId="3BF5FEBF">
            <w:pPr>
              <w:widowControl/>
              <w:textAlignment w:val="bottom"/>
            </w:pPr>
            <w:r>
              <w:rPr>
                <w:rFonts w:hint="eastAsia" w:ascii="仿宋" w:hAnsi="仿宋" w:eastAsia="仿宋" w:cs="仿宋"/>
                <w:sz w:val="28"/>
                <w:szCs w:val="28"/>
              </w:rPr>
              <w:t>第二教学楼3楼30</w:t>
            </w:r>
            <w:r>
              <w:rPr>
                <w:rFonts w:ascii="仿宋" w:hAnsi="仿宋" w:eastAsia="仿宋" w:cs="仿宋"/>
                <w:sz w:val="28"/>
                <w:szCs w:val="28"/>
              </w:rPr>
              <w:t>4</w:t>
            </w:r>
          </w:p>
        </w:tc>
      </w:tr>
      <w:tr w14:paraId="164C47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0" w:type="auto"/>
            <w:vMerge w:val="continue"/>
            <w:vAlign w:val="center"/>
          </w:tcPr>
          <w:p w14:paraId="51BE9D26">
            <w:pPr>
              <w:widowControl/>
              <w:jc w:val="center"/>
              <w:textAlignment w:val="bottom"/>
              <w:rPr>
                <w:rStyle w:val="37"/>
                <w:lang w:bidi="ar"/>
              </w:rPr>
            </w:pPr>
          </w:p>
        </w:tc>
        <w:tc>
          <w:tcPr>
            <w:tcW w:w="2437" w:type="dxa"/>
            <w:vAlign w:val="center"/>
          </w:tcPr>
          <w:p w14:paraId="189FA535">
            <w:pPr>
              <w:widowControl/>
              <w:jc w:val="center"/>
              <w:textAlignment w:val="bottom"/>
              <w:rPr>
                <w:rStyle w:val="37"/>
                <w:lang w:bidi="ar"/>
              </w:rPr>
            </w:pPr>
            <w:r>
              <w:rPr>
                <w:rFonts w:ascii="仿宋" w:hAnsi="仿宋" w:eastAsia="仿宋" w:cs="仿宋"/>
                <w:sz w:val="28"/>
                <w:szCs w:val="28"/>
              </w:rPr>
              <w:t>0</w:t>
            </w:r>
            <w:r>
              <w:rPr>
                <w:rFonts w:hint="eastAsia" w:ascii="仿宋" w:hAnsi="仿宋" w:eastAsia="仿宋" w:cs="仿宋"/>
                <w:sz w:val="28"/>
                <w:szCs w:val="28"/>
              </w:rPr>
              <w:t>8：3</w:t>
            </w:r>
            <w:r>
              <w:rPr>
                <w:rFonts w:ascii="仿宋" w:hAnsi="仿宋" w:eastAsia="仿宋" w:cs="仿宋"/>
                <w:sz w:val="28"/>
                <w:szCs w:val="28"/>
              </w:rPr>
              <w:t>0-11</w:t>
            </w:r>
            <w:r>
              <w:rPr>
                <w:rFonts w:hint="eastAsia" w:ascii="仿宋" w:hAnsi="仿宋" w:eastAsia="仿宋" w:cs="仿宋"/>
                <w:sz w:val="28"/>
                <w:szCs w:val="28"/>
              </w:rPr>
              <w:t>：3</w:t>
            </w:r>
            <w:r>
              <w:rPr>
                <w:rFonts w:ascii="仿宋" w:hAnsi="仿宋" w:eastAsia="仿宋" w:cs="仿宋"/>
                <w:sz w:val="28"/>
                <w:szCs w:val="28"/>
              </w:rPr>
              <w:t>0</w:t>
            </w:r>
          </w:p>
        </w:tc>
        <w:tc>
          <w:tcPr>
            <w:tcW w:w="2694" w:type="dxa"/>
            <w:vAlign w:val="center"/>
          </w:tcPr>
          <w:p w14:paraId="3F919308">
            <w:pPr>
              <w:widowControl/>
              <w:textAlignment w:val="bottom"/>
              <w:rPr>
                <w:rStyle w:val="37"/>
                <w:lang w:bidi="ar"/>
              </w:rPr>
            </w:pPr>
            <w:r>
              <w:rPr>
                <w:rFonts w:hint="eastAsia" w:ascii="仿宋" w:hAnsi="仿宋" w:eastAsia="仿宋" w:cs="仿宋"/>
                <w:sz w:val="28"/>
                <w:szCs w:val="28"/>
              </w:rPr>
              <w:t>业财信息化业务处理模块</w:t>
            </w:r>
          </w:p>
        </w:tc>
        <w:tc>
          <w:tcPr>
            <w:tcW w:w="3033" w:type="dxa"/>
            <w:vAlign w:val="center"/>
          </w:tcPr>
          <w:p w14:paraId="4EC27D43">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3</w:t>
            </w:r>
            <w:r>
              <w:rPr>
                <w:rFonts w:hint="eastAsia" w:ascii="仿宋" w:hAnsi="仿宋" w:eastAsia="仿宋" w:cs="仿宋"/>
                <w:sz w:val="28"/>
                <w:szCs w:val="28"/>
              </w:rPr>
              <w:t>、305</w:t>
            </w:r>
          </w:p>
        </w:tc>
      </w:tr>
      <w:tr w14:paraId="4061D9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vAlign w:val="center"/>
          </w:tcPr>
          <w:p w14:paraId="0764F8F5">
            <w:pPr>
              <w:widowControl/>
              <w:jc w:val="center"/>
              <w:textAlignment w:val="bottom"/>
              <w:rPr>
                <w:rStyle w:val="37"/>
                <w:lang w:bidi="ar"/>
              </w:rPr>
            </w:pPr>
          </w:p>
        </w:tc>
        <w:tc>
          <w:tcPr>
            <w:tcW w:w="2437" w:type="dxa"/>
            <w:vAlign w:val="center"/>
          </w:tcPr>
          <w:p w14:paraId="47AF8015">
            <w:pPr>
              <w:widowControl/>
              <w:jc w:val="center"/>
              <w:textAlignment w:val="bottom"/>
              <w:rPr>
                <w:rStyle w:val="37"/>
                <w:lang w:bidi="ar"/>
              </w:rPr>
            </w:pPr>
            <w:r>
              <w:rPr>
                <w:rFonts w:ascii="仿宋" w:hAnsi="仿宋" w:eastAsia="仿宋" w:cs="仿宋"/>
                <w:sz w:val="28"/>
                <w:szCs w:val="28"/>
              </w:rPr>
              <w:t>1</w:t>
            </w:r>
            <w:r>
              <w:rPr>
                <w:rFonts w:hint="eastAsia" w:ascii="仿宋" w:hAnsi="仿宋" w:eastAsia="仿宋" w:cs="仿宋"/>
                <w:sz w:val="28"/>
                <w:szCs w:val="28"/>
              </w:rPr>
              <w:t>3：</w:t>
            </w:r>
            <w:r>
              <w:rPr>
                <w:rFonts w:ascii="仿宋" w:hAnsi="仿宋" w:eastAsia="仿宋" w:cs="仿宋"/>
                <w:sz w:val="28"/>
                <w:szCs w:val="28"/>
              </w:rPr>
              <w:t>20-13</w:t>
            </w:r>
            <w:r>
              <w:rPr>
                <w:rFonts w:hint="eastAsia" w:ascii="仿宋" w:hAnsi="仿宋" w:eastAsia="仿宋" w:cs="仿宋"/>
                <w:sz w:val="28"/>
                <w:szCs w:val="28"/>
              </w:rPr>
              <w:t>：</w:t>
            </w:r>
            <w:r>
              <w:rPr>
                <w:rFonts w:ascii="仿宋" w:hAnsi="仿宋" w:eastAsia="仿宋" w:cs="仿宋"/>
                <w:sz w:val="28"/>
                <w:szCs w:val="28"/>
              </w:rPr>
              <w:t>50</w:t>
            </w:r>
          </w:p>
        </w:tc>
        <w:tc>
          <w:tcPr>
            <w:tcW w:w="2694" w:type="dxa"/>
            <w:vAlign w:val="center"/>
          </w:tcPr>
          <w:p w14:paraId="32D17E7F">
            <w:pPr>
              <w:widowControl/>
              <w:textAlignment w:val="bottom"/>
              <w:rPr>
                <w:rStyle w:val="37"/>
                <w:lang w:bidi="ar"/>
              </w:rPr>
            </w:pPr>
            <w:r>
              <w:rPr>
                <w:rFonts w:hint="eastAsia" w:ascii="仿宋" w:hAnsi="仿宋" w:eastAsia="仿宋" w:cs="仿宋"/>
                <w:sz w:val="28"/>
                <w:szCs w:val="28"/>
              </w:rPr>
              <w:t>参赛选手检录、加密</w:t>
            </w:r>
          </w:p>
        </w:tc>
        <w:tc>
          <w:tcPr>
            <w:tcW w:w="3033" w:type="dxa"/>
            <w:vAlign w:val="center"/>
          </w:tcPr>
          <w:p w14:paraId="29EE91F3">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4</w:t>
            </w:r>
          </w:p>
        </w:tc>
      </w:tr>
      <w:tr w14:paraId="4FACC2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0" w:type="auto"/>
            <w:vMerge w:val="continue"/>
            <w:vAlign w:val="center"/>
          </w:tcPr>
          <w:p w14:paraId="04E26650">
            <w:pPr>
              <w:widowControl/>
              <w:jc w:val="center"/>
              <w:textAlignment w:val="bottom"/>
              <w:rPr>
                <w:rStyle w:val="37"/>
                <w:lang w:bidi="ar"/>
              </w:rPr>
            </w:pPr>
          </w:p>
        </w:tc>
        <w:tc>
          <w:tcPr>
            <w:tcW w:w="2437" w:type="dxa"/>
            <w:vAlign w:val="center"/>
          </w:tcPr>
          <w:p w14:paraId="7C7BB7DE">
            <w:pPr>
              <w:widowControl/>
              <w:jc w:val="center"/>
              <w:textAlignment w:val="bottom"/>
              <w:rPr>
                <w:rStyle w:val="37"/>
                <w:lang w:bidi="ar"/>
              </w:rPr>
            </w:pPr>
            <w:r>
              <w:rPr>
                <w:rFonts w:ascii="仿宋" w:hAnsi="仿宋" w:eastAsia="仿宋" w:cs="仿宋"/>
                <w:sz w:val="28"/>
                <w:szCs w:val="28"/>
              </w:rPr>
              <w:t>14</w:t>
            </w:r>
            <w:r>
              <w:rPr>
                <w:rFonts w:hint="eastAsia" w:ascii="仿宋" w:hAnsi="仿宋" w:eastAsia="仿宋" w:cs="仿宋"/>
                <w:sz w:val="28"/>
                <w:szCs w:val="28"/>
              </w:rPr>
              <w:t>：0</w:t>
            </w:r>
            <w:r>
              <w:rPr>
                <w:rFonts w:ascii="仿宋" w:hAnsi="仿宋" w:eastAsia="仿宋" w:cs="仿宋"/>
                <w:sz w:val="28"/>
                <w:szCs w:val="28"/>
              </w:rPr>
              <w:t>0-1</w:t>
            </w:r>
            <w:r>
              <w:rPr>
                <w:rFonts w:hint="eastAsia" w:ascii="仿宋" w:hAnsi="仿宋" w:eastAsia="仿宋" w:cs="仿宋"/>
                <w:sz w:val="28"/>
                <w:szCs w:val="28"/>
              </w:rPr>
              <w:t>7：0</w:t>
            </w:r>
            <w:r>
              <w:rPr>
                <w:rFonts w:ascii="仿宋" w:hAnsi="仿宋" w:eastAsia="仿宋" w:cs="仿宋"/>
                <w:sz w:val="28"/>
                <w:szCs w:val="28"/>
              </w:rPr>
              <w:t>0</w:t>
            </w:r>
          </w:p>
        </w:tc>
        <w:tc>
          <w:tcPr>
            <w:tcW w:w="2694" w:type="dxa"/>
            <w:vAlign w:val="center"/>
          </w:tcPr>
          <w:p w14:paraId="3149B151">
            <w:pPr>
              <w:widowControl/>
              <w:textAlignment w:val="bottom"/>
              <w:rPr>
                <w:rStyle w:val="37"/>
                <w:lang w:bidi="ar"/>
              </w:rPr>
            </w:pPr>
            <w:r>
              <w:rPr>
                <w:rFonts w:hint="eastAsia" w:ascii="仿宋" w:hAnsi="仿宋" w:eastAsia="仿宋" w:cs="仿宋"/>
                <w:sz w:val="28"/>
                <w:szCs w:val="28"/>
              </w:rPr>
              <w:t>财务数字化业务处理模块</w:t>
            </w:r>
          </w:p>
        </w:tc>
        <w:tc>
          <w:tcPr>
            <w:tcW w:w="3033" w:type="dxa"/>
            <w:vAlign w:val="center"/>
          </w:tcPr>
          <w:p w14:paraId="73243907">
            <w:pPr>
              <w:widowControl/>
              <w:textAlignment w:val="bottom"/>
              <w:rPr>
                <w:rStyle w:val="37"/>
                <w:lang w:bidi="ar"/>
              </w:rPr>
            </w:pPr>
            <w:r>
              <w:rPr>
                <w:rFonts w:hint="eastAsia" w:ascii="仿宋" w:hAnsi="仿宋" w:eastAsia="仿宋" w:cs="仿宋"/>
                <w:sz w:val="28"/>
                <w:szCs w:val="28"/>
              </w:rPr>
              <w:t>第二教学楼3楼30</w:t>
            </w:r>
            <w:r>
              <w:rPr>
                <w:rFonts w:ascii="仿宋" w:hAnsi="仿宋" w:eastAsia="仿宋" w:cs="仿宋"/>
                <w:sz w:val="28"/>
                <w:szCs w:val="28"/>
              </w:rPr>
              <w:t>3</w:t>
            </w:r>
            <w:r>
              <w:rPr>
                <w:rFonts w:hint="eastAsia" w:ascii="仿宋" w:hAnsi="仿宋" w:eastAsia="仿宋" w:cs="仿宋"/>
                <w:sz w:val="28"/>
                <w:szCs w:val="28"/>
              </w:rPr>
              <w:t>、305</w:t>
            </w:r>
          </w:p>
        </w:tc>
      </w:tr>
      <w:tr w14:paraId="4ED689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0" w:type="auto"/>
            <w:vAlign w:val="center"/>
          </w:tcPr>
          <w:p w14:paraId="319FED6A">
            <w:pPr>
              <w:widowControl/>
              <w:jc w:val="center"/>
              <w:textAlignment w:val="bottom"/>
              <w:rPr>
                <w:rStyle w:val="37"/>
                <w:lang w:bidi="ar"/>
              </w:rPr>
            </w:pPr>
          </w:p>
        </w:tc>
        <w:tc>
          <w:tcPr>
            <w:tcW w:w="2437" w:type="dxa"/>
            <w:vAlign w:val="center"/>
          </w:tcPr>
          <w:p w14:paraId="5F63C04A">
            <w:pPr>
              <w:widowControl/>
              <w:jc w:val="center"/>
              <w:textAlignment w:val="bottom"/>
              <w:rPr>
                <w:rStyle w:val="37"/>
                <w:lang w:bidi="ar"/>
              </w:rPr>
            </w:pPr>
          </w:p>
        </w:tc>
        <w:tc>
          <w:tcPr>
            <w:tcW w:w="5727" w:type="dxa"/>
            <w:gridSpan w:val="2"/>
            <w:vAlign w:val="center"/>
          </w:tcPr>
          <w:p w14:paraId="10D4CD59">
            <w:pPr>
              <w:widowControl/>
              <w:jc w:val="center"/>
              <w:textAlignment w:val="bottom"/>
              <w:rPr>
                <w:rStyle w:val="37"/>
                <w:lang w:bidi="ar"/>
              </w:rPr>
            </w:pPr>
            <w:r>
              <w:rPr>
                <w:rFonts w:hint="eastAsia" w:ascii="仿宋" w:hAnsi="仿宋" w:eastAsia="仿宋" w:cs="仿宋"/>
                <w:sz w:val="28"/>
                <w:szCs w:val="28"/>
              </w:rPr>
              <w:t>公示成绩</w:t>
            </w:r>
          </w:p>
        </w:tc>
      </w:tr>
    </w:tbl>
    <w:p w14:paraId="1764E55D"/>
    <w:p w14:paraId="14BFE4AC">
      <w:pPr>
        <w:keepNext w:val="0"/>
        <w:keepLines w:val="0"/>
        <w:pageBreakBefore w:val="0"/>
        <w:widowControl w:val="0"/>
        <w:kinsoku/>
        <w:wordWrap/>
        <w:overflowPunct/>
        <w:topLinePunct w:val="0"/>
        <w:autoSpaceDE/>
        <w:autoSpaceDN/>
        <w:bidi w:val="0"/>
        <w:adjustRightInd/>
        <w:spacing w:line="560" w:lineRule="exact"/>
        <w:textAlignment w:val="auto"/>
      </w:pPr>
    </w:p>
    <w:p w14:paraId="20B463B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rPr>
          <w:rFonts w:ascii="黑体" w:hAnsi="黑体" w:eastAsia="黑体" w:cs="黑体"/>
          <w:kern w:val="0"/>
          <w:sz w:val="32"/>
          <w:szCs w:val="32"/>
        </w:rPr>
      </w:pPr>
      <w:r>
        <w:rPr>
          <w:rFonts w:hint="eastAsia" w:ascii="黑体" w:hAnsi="黑体" w:eastAsia="黑体" w:cs="黑体"/>
          <w:kern w:val="0"/>
          <w:sz w:val="32"/>
          <w:szCs w:val="32"/>
        </w:rPr>
        <w:t>六、竞赛规则</w:t>
      </w:r>
    </w:p>
    <w:p w14:paraId="4361428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根据《海南职业院校技能大赛章程》及《海南职业院校技能大赛制度汇编》中相关规定，制定以下规则：</w:t>
      </w:r>
    </w:p>
    <w:p w14:paraId="0542555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(一)选手报名</w:t>
      </w:r>
    </w:p>
    <w:p w14:paraId="5CCFCC3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各参赛院校按大赛报名通知和大赛制度汇编的相关规定组织报名。</w:t>
      </w:r>
    </w:p>
    <w:p w14:paraId="2AD9E78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(二)熟悉场地</w:t>
      </w:r>
    </w:p>
    <w:p w14:paraId="0494949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凡参赛选手、裁判员、工作人员、赛项组织者等均须按照赛项执委会要求准时到达赛项举办地点，及时办理相关手续，领取相关证件，熟悉场地，做好赛前准备工作。</w:t>
      </w:r>
    </w:p>
    <w:p w14:paraId="5316321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比赛用计算机只允许安装规定的相关软件，现场为各代表队统一提供用品、用具及相关资料。</w:t>
      </w:r>
    </w:p>
    <w:p w14:paraId="158B604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(三)入场及赛场规则</w:t>
      </w:r>
    </w:p>
    <w:p w14:paraId="25A05C8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在比赛现场所有参赛选手、指导教师、裁判员和其他工作人员须统一佩戴相关证件，按照赛项相关规定出入指定区域。</w:t>
      </w:r>
    </w:p>
    <w:p w14:paraId="62536F3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各代表队须遵守赛场赛项有关规定，遵从裁判长、裁判员的现场调度和指挥，按照赛场指令完成任务。</w:t>
      </w:r>
    </w:p>
    <w:p w14:paraId="6C5DA95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选手进入赛场，不得携带任何用品、用具、工具书、参考书等相关资料。</w:t>
      </w:r>
    </w:p>
    <w:p w14:paraId="4E35E70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过程中，参赛选手不得随意离开赛场，同一参赛队选手可进行讨论，但不得相互代替其他队员操作。参赛选手不得大声喧哗、使用任何移动存储设备、开启无线网络、非法访问他人计算机。赛场技术服务区将实时监控上述行为。</w:t>
      </w:r>
    </w:p>
    <w:p w14:paraId="0D999D4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(四)离场规则</w:t>
      </w:r>
    </w:p>
    <w:p w14:paraId="3CEF4AC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lang w:val="en-US" w:eastAsia="zh-CN"/>
        </w:rPr>
      </w:pPr>
      <w:r>
        <w:rPr>
          <w:rFonts w:hint="eastAsia" w:ascii="仿宋_GB2312" w:hAnsi="仿宋_GB2312" w:eastAsia="仿宋_GB2312" w:cs="仿宋_GB2312"/>
          <w:sz w:val="32"/>
          <w:szCs w:val="32"/>
        </w:rPr>
        <w:t>竞赛结束后，不得将竞赛涉及的用品、用具及资料带出赛场。</w:t>
      </w:r>
      <w:r>
        <w:rPr>
          <w:rFonts w:hint="eastAsia" w:ascii="仿宋_GB2312" w:hAnsi="仿宋_GB2312" w:eastAsia="仿宋_GB2312" w:cs="仿宋_GB2312"/>
          <w:sz w:val="32"/>
          <w:szCs w:val="32"/>
          <w:lang w:val="en-US" w:eastAsia="zh-CN"/>
        </w:rPr>
        <w:t xml:space="preserve"> </w:t>
      </w:r>
    </w:p>
    <w:p w14:paraId="0165ABD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（五</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成绩评定与结果公布</w:t>
      </w:r>
    </w:p>
    <w:p w14:paraId="347D114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成绩通过计算机自动评分、赛场大屏幕实时显示成绩并一直保留屏幕最终成绩至少10分钟。竞赛过程中相关技术人员不得随意操作系统，从计算机系统输出成绩的全过程需要接受两名监督仲裁员的监督，并进行现场录像。系统输出的竞赛成绩U盘，需在监督仲裁员的监督下由两个裁判员一起移交给加密裁判合并计算竞赛成绩，并经裁判长及有关人员签字确认后在赛场外张贴成绩单。竞赛成绩复核无误后，经裁判长、监督仲裁组长签字后进行公示。</w:t>
      </w:r>
    </w:p>
    <w:p w14:paraId="772728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六</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其他</w:t>
      </w:r>
    </w:p>
    <w:p w14:paraId="724F237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参赛选手须按时检录。检录时不到者，视为自动放弃本场参赛权。</w:t>
      </w:r>
    </w:p>
    <w:p w14:paraId="0FD26B1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对于违反上述规定的，裁判长有权终止其所在团队或个人的比赛，劝令其离开赛场。</w:t>
      </w:r>
    </w:p>
    <w:p w14:paraId="4184FEF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cs="黑体"/>
          <w:kern w:val="0"/>
          <w:sz w:val="32"/>
          <w:szCs w:val="32"/>
        </w:rPr>
      </w:pPr>
      <w:r>
        <w:rPr>
          <w:rFonts w:hint="eastAsia" w:ascii="黑体" w:hAnsi="黑体" w:eastAsia="黑体" w:cs="黑体"/>
          <w:kern w:val="0"/>
          <w:sz w:val="32"/>
          <w:szCs w:val="32"/>
        </w:rPr>
        <w:t>七、技术规范</w:t>
      </w:r>
    </w:p>
    <w:p w14:paraId="2636896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教育部2022年发布《职业教育专业简介(2022年修订)》。</w:t>
      </w:r>
    </w:p>
    <w:p w14:paraId="1541D9F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人社部2022年发布的《中华人民共和国职业分类大典(2022年版)》。</w:t>
      </w:r>
    </w:p>
    <w:p w14:paraId="1A5365E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2025年12月31日已经开始在一般企业实施的《企业会计准则》。</w:t>
      </w:r>
    </w:p>
    <w:p w14:paraId="0C79C10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《企业内部控制规范》《企业内部控制基本规范》。</w:t>
      </w:r>
    </w:p>
    <w:p w14:paraId="35EE655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2025年12月31日已经开始实施的《管理会计基本指引》《管理会计应用指引》。</w:t>
      </w:r>
    </w:p>
    <w:p w14:paraId="15B3490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2025年12月31日已经开始实施的会计、金融、税务等财经类法规、制度等。</w:t>
      </w:r>
    </w:p>
    <w:p w14:paraId="2CAAF6C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特殊情况以大赛规程和赛前说明会确定为准。</w:t>
      </w:r>
    </w:p>
    <w:p w14:paraId="31BD72F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kern w:val="0"/>
          <w:sz w:val="32"/>
          <w:szCs w:val="32"/>
        </w:rPr>
      </w:pPr>
    </w:p>
    <w:p w14:paraId="549220E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cs="黑体"/>
          <w:kern w:val="0"/>
          <w:sz w:val="32"/>
          <w:szCs w:val="32"/>
        </w:rPr>
      </w:pPr>
      <w:r>
        <w:rPr>
          <w:rFonts w:hint="eastAsia" w:ascii="黑体" w:hAnsi="黑体" w:eastAsia="黑体" w:cs="黑体"/>
          <w:kern w:val="0"/>
          <w:sz w:val="32"/>
          <w:szCs w:val="32"/>
        </w:rPr>
        <w:t>八、技术环境</w:t>
      </w:r>
    </w:p>
    <w:p w14:paraId="05043A7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一</w:t>
      </w:r>
      <w:r>
        <w:rPr>
          <w:rFonts w:hint="eastAsia" w:ascii="楷体" w:hAnsi="楷体" w:eastAsia="楷体" w:cs="楷体"/>
          <w:sz w:val="32"/>
          <w:szCs w:val="32"/>
          <w:lang w:eastAsia="zh-CN"/>
        </w:rPr>
        <w:t>）</w:t>
      </w:r>
      <w:r>
        <w:rPr>
          <w:rFonts w:hint="eastAsia" w:ascii="楷体" w:hAnsi="楷体" w:eastAsia="楷体" w:cs="楷体"/>
          <w:sz w:val="32"/>
          <w:szCs w:val="32"/>
        </w:rPr>
        <w:t>竞赛环境</w:t>
      </w:r>
    </w:p>
    <w:p w14:paraId="0E44DD0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1.竞赛场地内应设置满足所有队伍在一个场馆同时竞赛的环境。</w:t>
      </w:r>
    </w:p>
    <w:p w14:paraId="02E0F71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2.竞赛场地内设置主席台、观众席、裁判席、监督仲裁席、技术支持人员专席、新闻媒体席等。</w:t>
      </w:r>
    </w:p>
    <w:p w14:paraId="0B731BA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3.竞赛场地内设置背景板、宣传横幅及壁挂图，营造竞赛氛围。</w:t>
      </w:r>
    </w:p>
    <w:p w14:paraId="59F7717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4.竞赛场地内设置电子大屏幕，屏幕实时显示竞赛过程分数和竞赛成绩结果。</w:t>
      </w:r>
    </w:p>
    <w:p w14:paraId="04C7BBE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5.可开辟专门场所设立专业教学成果展示区、体验观摩区，举办教育高峰论坛等。竞赛区域及观摩区采取必要的物理性隔离，确保互不干扰。</w:t>
      </w:r>
    </w:p>
    <w:p w14:paraId="7D7F8E5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6.局域网络。采用星形网络拓扑结构，安装千兆交换机。网线与电源线隐蔽铺设。采用独立网络环境，不连接INTERNET，禁止外部电脑接入。</w:t>
      </w:r>
    </w:p>
    <w:p w14:paraId="218567A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7.采用双路供电安全保障。</w:t>
      </w:r>
    </w:p>
    <w:p w14:paraId="15E5E11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8.利用UPS防止现场因突然断电导致的系统数据丢失，额定功率为3KVA，后备时间3.5小时，电池输出电压为230V±5%V。</w:t>
      </w:r>
    </w:p>
    <w:p w14:paraId="2EF9C38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9.设置安全通道和警戒线，确保进入赛场的大赛参观、采访、视察人员限定在安全区域内活动，以保证大赛安全有序进行。</w:t>
      </w:r>
    </w:p>
    <w:p w14:paraId="3ECF733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w:t>
      </w:r>
      <w:r>
        <w:rPr>
          <w:rFonts w:hint="eastAsia" w:ascii="楷体" w:hAnsi="楷体" w:eastAsia="楷体" w:cs="楷体"/>
          <w:sz w:val="32"/>
          <w:szCs w:val="32"/>
          <w:lang w:val="en-US" w:eastAsia="zh-CN"/>
        </w:rPr>
        <w:t>二</w:t>
      </w:r>
      <w:r>
        <w:rPr>
          <w:rFonts w:hint="eastAsia" w:ascii="楷体" w:hAnsi="楷体" w:eastAsia="楷体" w:cs="楷体"/>
          <w:sz w:val="32"/>
          <w:szCs w:val="32"/>
          <w:lang w:eastAsia="zh-CN"/>
        </w:rPr>
        <w:t>）技术平台</w:t>
      </w:r>
    </w:p>
    <w:p w14:paraId="3783653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技能测试两个模块分别在同一场地同一环境下使用相应平台进行比赛。竞赛平台由赛务模块、答题模块和评分模块三部分组成，为B/S网络结构，安装在服务器上后，考生机可通过谷歌浏览器100以上版本访问进行操作。</w:t>
      </w:r>
    </w:p>
    <w:p w14:paraId="46CEA1D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2.赛场每台位配置计算机4台，计算器4个，A4纸，签字笔等。</w:t>
      </w:r>
    </w:p>
    <w:p w14:paraId="0024353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3.服务器及学生机要求：</w:t>
      </w:r>
    </w:p>
    <w:p w14:paraId="081A2C9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服务器：①数量2台；②单机硬件要求：CPU：4颗银牌(八核)2.0G以上；③内存：64GB以上；④硬盘：5块固态硬盘以上，每块容量300G以上，搭建成RAID10，其中5台1000G硬盘；⑤网卡：千兆网卡，2个网口；⑥操作系统：WindowsServer2019标准版；⑦其他：office2013及以上(激活版)。</w:t>
      </w:r>
    </w:p>
    <w:p w14:paraId="6F2E4E4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考生机：①硬件要求：CPU：酷睿i5-2.66G以上，内存8G以上，硬盘500G以上(含256G固态硬盘)，千兆网卡；②软件要求：操作系统：Windows10专业版64位或Win11专业版64位(激活版)；③谷歌浏览器版本100以上；④其他：office2013及以上(激活版)，带还原保护同传软件（可自由控制是否保护是否同传）。</w:t>
      </w:r>
    </w:p>
    <w:p w14:paraId="0971BB4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仿宋" w:hAnsi="仿宋" w:eastAsia="仿宋" w:cs="仿宋"/>
          <w:spacing w:val="-7"/>
          <w:sz w:val="32"/>
          <w:szCs w:val="32"/>
        </w:rPr>
      </w:pPr>
      <w:r>
        <w:rPr>
          <w:rFonts w:hint="eastAsia" w:ascii="仿宋_GB2312" w:hAnsi="仿宋_GB2312" w:eastAsia="仿宋_GB2312" w:cs="仿宋_GB2312"/>
          <w:sz w:val="32"/>
          <w:szCs w:val="32"/>
        </w:rPr>
        <w:t>网络系统：①2台千兆核心交换机(双机模式)和9台接入交换机(48口)，并提供1台核心交换机及4台接入交换机备用；②不允许使用无盘工作站及云桌面部署。</w:t>
      </w:r>
    </w:p>
    <w:p w14:paraId="4A870FAB">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lang w:val="en-US" w:eastAsia="zh-CN"/>
        </w:rPr>
      </w:pPr>
    </w:p>
    <w:p w14:paraId="356A1CE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lang w:val="en-US" w:eastAsia="zh-CN"/>
        </w:rPr>
      </w:pPr>
    </w:p>
    <w:p w14:paraId="25B3491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lang w:val="en-US" w:eastAsia="zh-CN"/>
        </w:rPr>
      </w:pPr>
    </w:p>
    <w:p w14:paraId="21BA739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lang w:val="en-US" w:eastAsia="zh-CN"/>
        </w:rPr>
      </w:pPr>
    </w:p>
    <w:p w14:paraId="77B01C4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rPr>
          <w:rFonts w:hint="eastAsia" w:ascii="黑体" w:hAnsi="黑体" w:eastAsia="黑体" w:cs="黑体"/>
          <w:kern w:val="0"/>
          <w:sz w:val="32"/>
          <w:szCs w:val="32"/>
          <w:lang w:val="en-US" w:eastAsia="zh-CN"/>
        </w:rPr>
      </w:pPr>
    </w:p>
    <w:p w14:paraId="79C6D3B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40" w:firstLineChars="200"/>
        <w:textAlignment w:val="auto"/>
      </w:pPr>
      <w:r>
        <w:rPr>
          <w:rFonts w:hint="eastAsia" w:ascii="黑体" w:hAnsi="黑体" w:eastAsia="黑体" w:cs="黑体"/>
          <w:kern w:val="0"/>
          <w:sz w:val="32"/>
          <w:szCs w:val="32"/>
          <w:lang w:val="en-US" w:eastAsia="zh-CN"/>
        </w:rPr>
        <w:t>九、</w:t>
      </w:r>
      <w:r>
        <w:rPr>
          <w:rFonts w:hint="eastAsia" w:ascii="黑体" w:hAnsi="黑体" w:eastAsia="黑体" w:cs="黑体"/>
          <w:kern w:val="0"/>
          <w:sz w:val="32"/>
          <w:szCs w:val="32"/>
        </w:rPr>
        <w:t>竞赛样题</w:t>
      </w:r>
    </w:p>
    <w:p w14:paraId="5BB497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bookmarkStart w:id="0" w:name="_GoBack"/>
      <w:r>
        <w:rPr>
          <w:rFonts w:hint="eastAsia" w:ascii="楷体_GB2312" w:hAnsi="楷体_GB2312" w:eastAsia="楷体_GB2312" w:cs="楷体_GB2312"/>
          <w:b w:val="0"/>
          <w:bCs w:val="0"/>
          <w:sz w:val="32"/>
          <w:szCs w:val="32"/>
        </w:rPr>
        <w:t>（一）模块一：业财信息化业务处理</w:t>
      </w:r>
    </w:p>
    <w:bookmarkEnd w:id="0"/>
    <w:p w14:paraId="3A2E883A">
      <w:pPr>
        <w:keepNext w:val="0"/>
        <w:keepLines w:val="0"/>
        <w:pageBreakBefore w:val="0"/>
        <w:widowControl w:val="0"/>
        <w:kinsoku/>
        <w:wordWrap/>
        <w:overflowPunct/>
        <w:topLinePunct w:val="0"/>
        <w:autoSpaceDE/>
        <w:autoSpaceDN/>
        <w:bidi w:val="0"/>
        <w:adjustRightInd/>
        <w:spacing w:line="560" w:lineRule="exact"/>
        <w:textAlignment w:val="auto"/>
      </w:pPr>
    </w:p>
    <w:tbl>
      <w:tblPr>
        <w:tblStyle w:val="35"/>
        <w:tblW w:w="915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8"/>
        <w:gridCol w:w="1082"/>
        <w:gridCol w:w="1277"/>
        <w:gridCol w:w="5091"/>
        <w:gridCol w:w="844"/>
      </w:tblGrid>
      <w:tr w14:paraId="6F520B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858" w:type="dxa"/>
            <w:vAlign w:val="center"/>
          </w:tcPr>
          <w:p w14:paraId="262CECFE">
            <w:pPr>
              <w:spacing w:before="118"/>
              <w:ind w:firstLine="212"/>
              <w:textAlignment w:val="center"/>
              <w:rPr>
                <w:kern w:val="0"/>
                <w:sz w:val="20"/>
              </w:rPr>
            </w:pPr>
            <w:r>
              <w:rPr>
                <w:kern w:val="0"/>
                <w:sz w:val="20"/>
              </w:rPr>
              <mc:AlternateContent>
                <mc:Choice Requires="wpg">
                  <w:drawing>
                    <wp:inline distT="0" distB="0" distL="0" distR="0">
                      <wp:extent cx="285750" cy="146685"/>
                      <wp:effectExtent l="20955" t="18415" r="17145" b="15875"/>
                      <wp:docPr id="378885014" name="组合 18"/>
                      <wp:cNvGraphicFramePr/>
                      <a:graphic xmlns:a="http://schemas.openxmlformats.org/drawingml/2006/main">
                        <a:graphicData uri="http://schemas.microsoft.com/office/word/2010/wordprocessingGroup">
                          <wpg:wgp>
                            <wpg:cNvGrpSpPr/>
                            <wpg:grpSpPr>
                              <a:xfrm>
                                <a:off x="0" y="0"/>
                                <a:ext cx="285750" cy="146685"/>
                                <a:chOff x="0" y="0"/>
                                <a:chExt cx="450" cy="231"/>
                              </a:xfrm>
                            </wpg:grpSpPr>
                            <wps:wsp>
                              <wps:cNvPr id="904218815" name="任意多边形 19"/>
                              <wps:cNvSpPr>
                                <a:spLocks noChangeArrowheads="1"/>
                              </wps:cNvSpPr>
                              <wps:spPr bwMode="auto">
                                <a:xfrm>
                                  <a:off x="3" y="3"/>
                                  <a:ext cx="442" cy="223"/>
                                </a:xfrm>
                                <a:custGeom>
                                  <a:avLst/>
                                  <a:gdLst>
                                    <a:gd name="T0" fmla="*/ 100 w 442"/>
                                    <a:gd name="T1" fmla="*/ 103 h 223"/>
                                    <a:gd name="T2" fmla="*/ 100 w 442"/>
                                    <a:gd name="T3" fmla="*/ 111 h 223"/>
                                    <a:gd name="T4" fmla="*/ 163 w 442"/>
                                    <a:gd name="T5" fmla="*/ 82 h 223"/>
                                    <a:gd name="T6" fmla="*/ 115 w 442"/>
                                    <a:gd name="T7" fmla="*/ 79 h 223"/>
                                    <a:gd name="T8" fmla="*/ 43 w 442"/>
                                    <a:gd name="T9" fmla="*/ 6 h 223"/>
                                    <a:gd name="T10" fmla="*/ 54 w 442"/>
                                    <a:gd name="T11" fmla="*/ 70 h 223"/>
                                    <a:gd name="T12" fmla="*/ 54 w 442"/>
                                    <a:gd name="T13" fmla="*/ 79 h 223"/>
                                    <a:gd name="T14" fmla="*/ 75 w 442"/>
                                    <a:gd name="T15" fmla="*/ 126 h 223"/>
                                    <a:gd name="T16" fmla="*/ 50 w 442"/>
                                    <a:gd name="T17" fmla="*/ 220 h 223"/>
                                    <a:gd name="T18" fmla="*/ 45 w 442"/>
                                    <a:gd name="T19" fmla="*/ 100 h 223"/>
                                    <a:gd name="T20" fmla="*/ 42 w 442"/>
                                    <a:gd name="T21" fmla="*/ 81 h 223"/>
                                    <a:gd name="T22" fmla="*/ 45 w 442"/>
                                    <a:gd name="T23" fmla="*/ 71 h 223"/>
                                    <a:gd name="T24" fmla="*/ 43 w 442"/>
                                    <a:gd name="T25" fmla="*/ 6 h 223"/>
                                    <a:gd name="T26" fmla="*/ 160 w 442"/>
                                    <a:gd name="T27" fmla="*/ 22 h 223"/>
                                    <a:gd name="T28" fmla="*/ 202 w 442"/>
                                    <a:gd name="T29" fmla="*/ 46 h 223"/>
                                    <a:gd name="T30" fmla="*/ 162 w 442"/>
                                    <a:gd name="T31" fmla="*/ 73 h 223"/>
                                    <a:gd name="T32" fmla="*/ 173 w 442"/>
                                    <a:gd name="T33" fmla="*/ 81 h 223"/>
                                    <a:gd name="T34" fmla="*/ 128 w 442"/>
                                    <a:gd name="T35" fmla="*/ 131 h 223"/>
                                    <a:gd name="T36" fmla="*/ 131 w 442"/>
                                    <a:gd name="T37" fmla="*/ 150 h 223"/>
                                    <a:gd name="T38" fmla="*/ 138 w 442"/>
                                    <a:gd name="T39" fmla="*/ 158 h 223"/>
                                    <a:gd name="T40" fmla="*/ 208 w 442"/>
                                    <a:gd name="T41" fmla="*/ 206 h 223"/>
                                    <a:gd name="T42" fmla="*/ 162 w 442"/>
                                    <a:gd name="T43" fmla="*/ 198 h 223"/>
                                    <a:gd name="T44" fmla="*/ 58 w 442"/>
                                    <a:gd name="T45" fmla="*/ 223 h 223"/>
                                    <a:gd name="T46" fmla="*/ 75 w 442"/>
                                    <a:gd name="T47" fmla="*/ 166 h 223"/>
                                    <a:gd name="T48" fmla="*/ 124 w 442"/>
                                    <a:gd name="T49" fmla="*/ 131 h 223"/>
                                    <a:gd name="T50" fmla="*/ 90 w 442"/>
                                    <a:gd name="T51" fmla="*/ 131 h 223"/>
                                    <a:gd name="T52" fmla="*/ 88 w 442"/>
                                    <a:gd name="T53" fmla="*/ 71 h 223"/>
                                    <a:gd name="T54" fmla="*/ 113 w 442"/>
                                    <a:gd name="T55" fmla="*/ 79 h 223"/>
                                    <a:gd name="T56" fmla="*/ 80 w 442"/>
                                    <a:gd name="T57" fmla="*/ 58 h 223"/>
                                    <a:gd name="T58" fmla="*/ 106 w 442"/>
                                    <a:gd name="T59" fmla="*/ 31 h 223"/>
                                    <a:gd name="T60" fmla="*/ 119 w 442"/>
                                    <a:gd name="T61" fmla="*/ 16 h 223"/>
                                    <a:gd name="T62" fmla="*/ 146 w 442"/>
                                    <a:gd name="T63" fmla="*/ 43 h 223"/>
                                    <a:gd name="T64" fmla="*/ 151 w 442"/>
                                    <a:gd name="T65" fmla="*/ 2 h 223"/>
                                    <a:gd name="T66" fmla="*/ 358 w 442"/>
                                    <a:gd name="T67" fmla="*/ 120 h 223"/>
                                    <a:gd name="T68" fmla="*/ 279 w 442"/>
                                    <a:gd name="T69" fmla="*/ 2 h 223"/>
                                    <a:gd name="T70" fmla="*/ 290 w 442"/>
                                    <a:gd name="T71" fmla="*/ 84 h 223"/>
                                    <a:gd name="T72" fmla="*/ 290 w 442"/>
                                    <a:gd name="T73" fmla="*/ 92 h 223"/>
                                    <a:gd name="T74" fmla="*/ 324 w 442"/>
                                    <a:gd name="T75" fmla="*/ 141 h 223"/>
                                    <a:gd name="T76" fmla="*/ 281 w 442"/>
                                    <a:gd name="T77" fmla="*/ 154 h 223"/>
                                    <a:gd name="T78" fmla="*/ 244 w 442"/>
                                    <a:gd name="T79" fmla="*/ 88 h 223"/>
                                    <a:gd name="T80" fmla="*/ 276 w 442"/>
                                    <a:gd name="T81" fmla="*/ 5 h 223"/>
                                    <a:gd name="T82" fmla="*/ 367 w 442"/>
                                    <a:gd name="T83" fmla="*/ 12 h 223"/>
                                    <a:gd name="T84" fmla="*/ 399 w 442"/>
                                    <a:gd name="T85" fmla="*/ 62 h 223"/>
                                    <a:gd name="T86" fmla="*/ 407 w 442"/>
                                    <a:gd name="T87" fmla="*/ 72 h 223"/>
                                    <a:gd name="T88" fmla="*/ 442 w 442"/>
                                    <a:gd name="T89" fmla="*/ 124 h 223"/>
                                    <a:gd name="T90" fmla="*/ 442 w 442"/>
                                    <a:gd name="T91" fmla="*/ 206 h 223"/>
                                    <a:gd name="T92" fmla="*/ 363 w 442"/>
                                    <a:gd name="T93" fmla="*/ 130 h 223"/>
                                    <a:gd name="T94" fmla="*/ 284 w 442"/>
                                    <a:gd name="T95" fmla="*/ 219 h 223"/>
                                    <a:gd name="T96" fmla="*/ 303 w 442"/>
                                    <a:gd name="T97" fmla="*/ 124 h 223"/>
                                    <a:gd name="T98" fmla="*/ 330 w 442"/>
                                    <a:gd name="T99" fmla="*/ 81 h 223"/>
                                    <a:gd name="T100" fmla="*/ 355 w 442"/>
                                    <a:gd name="T101" fmla="*/ 37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42" h="223">
                                      <a:moveTo>
                                        <a:pt x="163" y="82"/>
                                      </a:moveTo>
                                      <a:lnTo>
                                        <a:pt x="100" y="88"/>
                                      </a:lnTo>
                                      <a:lnTo>
                                        <a:pt x="100" y="103"/>
                                      </a:lnTo>
                                      <a:cubicBezTo>
                                        <a:pt x="127" y="100"/>
                                        <a:pt x="144" y="97"/>
                                        <a:pt x="150" y="94"/>
                                      </a:cubicBezTo>
                                      <a:lnTo>
                                        <a:pt x="159" y="104"/>
                                      </a:lnTo>
                                      <a:cubicBezTo>
                                        <a:pt x="145" y="105"/>
                                        <a:pt x="125" y="107"/>
                                        <a:pt x="100" y="111"/>
                                      </a:cubicBezTo>
                                      <a:lnTo>
                                        <a:pt x="101" y="125"/>
                                      </a:lnTo>
                                      <a:lnTo>
                                        <a:pt x="160" y="118"/>
                                      </a:lnTo>
                                      <a:lnTo>
                                        <a:pt x="163" y="82"/>
                                      </a:lnTo>
                                      <a:close/>
                                      <a:moveTo>
                                        <a:pt x="145" y="52"/>
                                      </a:moveTo>
                                      <a:lnTo>
                                        <a:pt x="115" y="55"/>
                                      </a:lnTo>
                                      <a:cubicBezTo>
                                        <a:pt x="115" y="68"/>
                                        <a:pt x="115" y="76"/>
                                        <a:pt x="115" y="79"/>
                                      </a:cubicBezTo>
                                      <a:lnTo>
                                        <a:pt x="139" y="76"/>
                                      </a:lnTo>
                                      <a:lnTo>
                                        <a:pt x="145" y="52"/>
                                      </a:lnTo>
                                      <a:close/>
                                      <a:moveTo>
                                        <a:pt x="43" y="6"/>
                                      </a:moveTo>
                                      <a:lnTo>
                                        <a:pt x="58" y="19"/>
                                      </a:lnTo>
                                      <a:cubicBezTo>
                                        <a:pt x="55" y="21"/>
                                        <a:pt x="53" y="27"/>
                                        <a:pt x="54" y="37"/>
                                      </a:cubicBezTo>
                                      <a:lnTo>
                                        <a:pt x="54" y="70"/>
                                      </a:lnTo>
                                      <a:cubicBezTo>
                                        <a:pt x="66" y="68"/>
                                        <a:pt x="72" y="66"/>
                                        <a:pt x="73" y="65"/>
                                      </a:cubicBezTo>
                                      <a:lnTo>
                                        <a:pt x="82" y="75"/>
                                      </a:lnTo>
                                      <a:cubicBezTo>
                                        <a:pt x="75" y="76"/>
                                        <a:pt x="66" y="77"/>
                                        <a:pt x="54" y="79"/>
                                      </a:cubicBezTo>
                                      <a:lnTo>
                                        <a:pt x="54" y="93"/>
                                      </a:lnTo>
                                      <a:cubicBezTo>
                                        <a:pt x="61" y="98"/>
                                        <a:pt x="69" y="103"/>
                                        <a:pt x="76" y="107"/>
                                      </a:cubicBezTo>
                                      <a:cubicBezTo>
                                        <a:pt x="76" y="113"/>
                                        <a:pt x="76" y="120"/>
                                        <a:pt x="75" y="126"/>
                                      </a:cubicBezTo>
                                      <a:cubicBezTo>
                                        <a:pt x="69" y="117"/>
                                        <a:pt x="62" y="107"/>
                                        <a:pt x="54" y="98"/>
                                      </a:cubicBezTo>
                                      <a:lnTo>
                                        <a:pt x="53" y="204"/>
                                      </a:lnTo>
                                      <a:cubicBezTo>
                                        <a:pt x="54" y="216"/>
                                        <a:pt x="53" y="222"/>
                                        <a:pt x="50" y="220"/>
                                      </a:cubicBezTo>
                                      <a:lnTo>
                                        <a:pt x="40" y="201"/>
                                      </a:lnTo>
                                      <a:cubicBezTo>
                                        <a:pt x="44" y="200"/>
                                        <a:pt x="45" y="193"/>
                                        <a:pt x="45" y="182"/>
                                      </a:cubicBezTo>
                                      <a:lnTo>
                                        <a:pt x="45" y="100"/>
                                      </a:lnTo>
                                      <a:cubicBezTo>
                                        <a:pt x="33" y="125"/>
                                        <a:pt x="19" y="148"/>
                                        <a:pt x="4" y="168"/>
                                      </a:cubicBezTo>
                                      <a:lnTo>
                                        <a:pt x="0" y="164"/>
                                      </a:lnTo>
                                      <a:cubicBezTo>
                                        <a:pt x="15" y="142"/>
                                        <a:pt x="29" y="114"/>
                                        <a:pt x="42" y="81"/>
                                      </a:cubicBezTo>
                                      <a:cubicBezTo>
                                        <a:pt x="27" y="83"/>
                                        <a:pt x="19" y="85"/>
                                        <a:pt x="19" y="87"/>
                                      </a:cubicBezTo>
                                      <a:lnTo>
                                        <a:pt x="5" y="76"/>
                                      </a:lnTo>
                                      <a:cubicBezTo>
                                        <a:pt x="14" y="76"/>
                                        <a:pt x="27" y="74"/>
                                        <a:pt x="45" y="71"/>
                                      </a:cubicBezTo>
                                      <a:lnTo>
                                        <a:pt x="45" y="35"/>
                                      </a:lnTo>
                                      <a:cubicBezTo>
                                        <a:pt x="46" y="23"/>
                                        <a:pt x="44" y="14"/>
                                        <a:pt x="40" y="8"/>
                                      </a:cubicBezTo>
                                      <a:lnTo>
                                        <a:pt x="43" y="6"/>
                                      </a:lnTo>
                                      <a:close/>
                                      <a:moveTo>
                                        <a:pt x="151" y="2"/>
                                      </a:moveTo>
                                      <a:lnTo>
                                        <a:pt x="165" y="16"/>
                                      </a:lnTo>
                                      <a:cubicBezTo>
                                        <a:pt x="163" y="16"/>
                                        <a:pt x="161" y="18"/>
                                        <a:pt x="160" y="22"/>
                                      </a:cubicBezTo>
                                      <a:cubicBezTo>
                                        <a:pt x="159" y="25"/>
                                        <a:pt x="157" y="32"/>
                                        <a:pt x="154" y="42"/>
                                      </a:cubicBezTo>
                                      <a:cubicBezTo>
                                        <a:pt x="179" y="39"/>
                                        <a:pt x="191" y="37"/>
                                        <a:pt x="192" y="36"/>
                                      </a:cubicBezTo>
                                      <a:lnTo>
                                        <a:pt x="202" y="46"/>
                                      </a:lnTo>
                                      <a:cubicBezTo>
                                        <a:pt x="191" y="47"/>
                                        <a:pt x="174" y="48"/>
                                        <a:pt x="152" y="51"/>
                                      </a:cubicBezTo>
                                      <a:lnTo>
                                        <a:pt x="145" y="75"/>
                                      </a:lnTo>
                                      <a:lnTo>
                                        <a:pt x="162" y="73"/>
                                      </a:lnTo>
                                      <a:lnTo>
                                        <a:pt x="167" y="65"/>
                                      </a:lnTo>
                                      <a:lnTo>
                                        <a:pt x="179" y="74"/>
                                      </a:lnTo>
                                      <a:lnTo>
                                        <a:pt x="173" y="81"/>
                                      </a:lnTo>
                                      <a:lnTo>
                                        <a:pt x="170" y="117"/>
                                      </a:lnTo>
                                      <a:lnTo>
                                        <a:pt x="178" y="126"/>
                                      </a:lnTo>
                                      <a:lnTo>
                                        <a:pt x="128" y="131"/>
                                      </a:lnTo>
                                      <a:lnTo>
                                        <a:pt x="137" y="138"/>
                                      </a:lnTo>
                                      <a:cubicBezTo>
                                        <a:pt x="135" y="139"/>
                                        <a:pt x="134" y="140"/>
                                        <a:pt x="134" y="142"/>
                                      </a:cubicBezTo>
                                      <a:cubicBezTo>
                                        <a:pt x="133" y="143"/>
                                        <a:pt x="132" y="146"/>
                                        <a:pt x="131" y="150"/>
                                      </a:cubicBezTo>
                                      <a:cubicBezTo>
                                        <a:pt x="170" y="147"/>
                                        <a:pt x="191" y="144"/>
                                        <a:pt x="194" y="142"/>
                                      </a:cubicBezTo>
                                      <a:lnTo>
                                        <a:pt x="205" y="153"/>
                                      </a:lnTo>
                                      <a:cubicBezTo>
                                        <a:pt x="198" y="153"/>
                                        <a:pt x="176" y="154"/>
                                        <a:pt x="138" y="158"/>
                                      </a:cubicBezTo>
                                      <a:cubicBezTo>
                                        <a:pt x="150" y="173"/>
                                        <a:pt x="159" y="183"/>
                                        <a:pt x="164" y="188"/>
                                      </a:cubicBezTo>
                                      <a:cubicBezTo>
                                        <a:pt x="169" y="194"/>
                                        <a:pt x="174" y="198"/>
                                        <a:pt x="180" y="202"/>
                                      </a:cubicBezTo>
                                      <a:cubicBezTo>
                                        <a:pt x="185" y="206"/>
                                        <a:pt x="195" y="207"/>
                                        <a:pt x="208" y="206"/>
                                      </a:cubicBezTo>
                                      <a:lnTo>
                                        <a:pt x="210" y="210"/>
                                      </a:lnTo>
                                      <a:lnTo>
                                        <a:pt x="172" y="216"/>
                                      </a:lnTo>
                                      <a:cubicBezTo>
                                        <a:pt x="172" y="213"/>
                                        <a:pt x="169" y="207"/>
                                        <a:pt x="162" y="198"/>
                                      </a:cubicBezTo>
                                      <a:cubicBezTo>
                                        <a:pt x="155" y="189"/>
                                        <a:pt x="145" y="176"/>
                                        <a:pt x="132" y="160"/>
                                      </a:cubicBezTo>
                                      <a:lnTo>
                                        <a:pt x="128" y="160"/>
                                      </a:lnTo>
                                      <a:cubicBezTo>
                                        <a:pt x="115" y="188"/>
                                        <a:pt x="91" y="210"/>
                                        <a:pt x="58" y="223"/>
                                      </a:cubicBezTo>
                                      <a:lnTo>
                                        <a:pt x="57" y="219"/>
                                      </a:lnTo>
                                      <a:cubicBezTo>
                                        <a:pt x="85" y="206"/>
                                        <a:pt x="105" y="186"/>
                                        <a:pt x="117" y="161"/>
                                      </a:cubicBezTo>
                                      <a:cubicBezTo>
                                        <a:pt x="94" y="163"/>
                                        <a:pt x="80" y="165"/>
                                        <a:pt x="75" y="166"/>
                                      </a:cubicBezTo>
                                      <a:lnTo>
                                        <a:pt x="61" y="156"/>
                                      </a:lnTo>
                                      <a:cubicBezTo>
                                        <a:pt x="72" y="157"/>
                                        <a:pt x="92" y="155"/>
                                        <a:pt x="120" y="152"/>
                                      </a:cubicBezTo>
                                      <a:cubicBezTo>
                                        <a:pt x="124" y="143"/>
                                        <a:pt x="125" y="136"/>
                                        <a:pt x="124" y="131"/>
                                      </a:cubicBezTo>
                                      <a:lnTo>
                                        <a:pt x="101" y="133"/>
                                      </a:lnTo>
                                      <a:cubicBezTo>
                                        <a:pt x="101" y="139"/>
                                        <a:pt x="100" y="141"/>
                                        <a:pt x="98" y="139"/>
                                      </a:cubicBezTo>
                                      <a:lnTo>
                                        <a:pt x="90" y="131"/>
                                      </a:lnTo>
                                      <a:cubicBezTo>
                                        <a:pt x="91" y="127"/>
                                        <a:pt x="92" y="123"/>
                                        <a:pt x="91" y="118"/>
                                      </a:cubicBezTo>
                                      <a:lnTo>
                                        <a:pt x="90" y="90"/>
                                      </a:lnTo>
                                      <a:cubicBezTo>
                                        <a:pt x="90" y="82"/>
                                        <a:pt x="89" y="76"/>
                                        <a:pt x="88" y="71"/>
                                      </a:cubicBezTo>
                                      <a:lnTo>
                                        <a:pt x="90" y="69"/>
                                      </a:lnTo>
                                      <a:lnTo>
                                        <a:pt x="97" y="80"/>
                                      </a:lnTo>
                                      <a:lnTo>
                                        <a:pt x="113" y="79"/>
                                      </a:lnTo>
                                      <a:lnTo>
                                        <a:pt x="105" y="68"/>
                                      </a:lnTo>
                                      <a:cubicBezTo>
                                        <a:pt x="106" y="66"/>
                                        <a:pt x="106" y="62"/>
                                        <a:pt x="106" y="55"/>
                                      </a:cubicBezTo>
                                      <a:cubicBezTo>
                                        <a:pt x="92" y="56"/>
                                        <a:pt x="83" y="57"/>
                                        <a:pt x="80" y="58"/>
                                      </a:cubicBezTo>
                                      <a:lnTo>
                                        <a:pt x="68" y="48"/>
                                      </a:lnTo>
                                      <a:cubicBezTo>
                                        <a:pt x="79" y="48"/>
                                        <a:pt x="92" y="47"/>
                                        <a:pt x="106" y="45"/>
                                      </a:cubicBezTo>
                                      <a:lnTo>
                                        <a:pt x="106" y="31"/>
                                      </a:lnTo>
                                      <a:cubicBezTo>
                                        <a:pt x="107" y="20"/>
                                        <a:pt x="106" y="11"/>
                                        <a:pt x="103" y="7"/>
                                      </a:cubicBezTo>
                                      <a:lnTo>
                                        <a:pt x="105" y="5"/>
                                      </a:lnTo>
                                      <a:lnTo>
                                        <a:pt x="119" y="16"/>
                                      </a:lnTo>
                                      <a:cubicBezTo>
                                        <a:pt x="115" y="18"/>
                                        <a:pt x="114" y="23"/>
                                        <a:pt x="115" y="30"/>
                                      </a:cubicBezTo>
                                      <a:lnTo>
                                        <a:pt x="115" y="45"/>
                                      </a:lnTo>
                                      <a:lnTo>
                                        <a:pt x="146" y="43"/>
                                      </a:lnTo>
                                      <a:cubicBezTo>
                                        <a:pt x="148" y="32"/>
                                        <a:pt x="150" y="23"/>
                                        <a:pt x="151" y="17"/>
                                      </a:cubicBezTo>
                                      <a:cubicBezTo>
                                        <a:pt x="152" y="10"/>
                                        <a:pt x="151" y="6"/>
                                        <a:pt x="149" y="4"/>
                                      </a:cubicBezTo>
                                      <a:lnTo>
                                        <a:pt x="151" y="2"/>
                                      </a:lnTo>
                                      <a:close/>
                                      <a:moveTo>
                                        <a:pt x="398" y="71"/>
                                      </a:moveTo>
                                      <a:lnTo>
                                        <a:pt x="362" y="74"/>
                                      </a:lnTo>
                                      <a:cubicBezTo>
                                        <a:pt x="362" y="88"/>
                                        <a:pt x="360" y="103"/>
                                        <a:pt x="358" y="120"/>
                                      </a:cubicBezTo>
                                      <a:lnTo>
                                        <a:pt x="392" y="118"/>
                                      </a:lnTo>
                                      <a:lnTo>
                                        <a:pt x="398" y="71"/>
                                      </a:lnTo>
                                      <a:close/>
                                      <a:moveTo>
                                        <a:pt x="279" y="2"/>
                                      </a:moveTo>
                                      <a:lnTo>
                                        <a:pt x="296" y="18"/>
                                      </a:lnTo>
                                      <a:cubicBezTo>
                                        <a:pt x="292" y="20"/>
                                        <a:pt x="290" y="27"/>
                                        <a:pt x="291" y="39"/>
                                      </a:cubicBezTo>
                                      <a:lnTo>
                                        <a:pt x="290" y="84"/>
                                      </a:lnTo>
                                      <a:cubicBezTo>
                                        <a:pt x="304" y="81"/>
                                        <a:pt x="311" y="78"/>
                                        <a:pt x="312" y="77"/>
                                      </a:cubicBezTo>
                                      <a:lnTo>
                                        <a:pt x="322" y="88"/>
                                      </a:lnTo>
                                      <a:cubicBezTo>
                                        <a:pt x="315" y="88"/>
                                        <a:pt x="304" y="90"/>
                                        <a:pt x="290" y="92"/>
                                      </a:cubicBezTo>
                                      <a:lnTo>
                                        <a:pt x="289" y="151"/>
                                      </a:lnTo>
                                      <a:lnTo>
                                        <a:pt x="322" y="137"/>
                                      </a:lnTo>
                                      <a:lnTo>
                                        <a:pt x="324" y="141"/>
                                      </a:lnTo>
                                      <a:cubicBezTo>
                                        <a:pt x="279" y="163"/>
                                        <a:pt x="254" y="176"/>
                                        <a:pt x="249" y="180"/>
                                      </a:cubicBezTo>
                                      <a:lnTo>
                                        <a:pt x="235" y="171"/>
                                      </a:lnTo>
                                      <a:cubicBezTo>
                                        <a:pt x="243" y="170"/>
                                        <a:pt x="258" y="164"/>
                                        <a:pt x="281" y="154"/>
                                      </a:cubicBezTo>
                                      <a:lnTo>
                                        <a:pt x="282" y="93"/>
                                      </a:lnTo>
                                      <a:cubicBezTo>
                                        <a:pt x="266" y="96"/>
                                        <a:pt x="257" y="98"/>
                                        <a:pt x="255" y="99"/>
                                      </a:cubicBezTo>
                                      <a:lnTo>
                                        <a:pt x="244" y="88"/>
                                      </a:lnTo>
                                      <a:cubicBezTo>
                                        <a:pt x="251" y="88"/>
                                        <a:pt x="264" y="87"/>
                                        <a:pt x="282" y="85"/>
                                      </a:cubicBezTo>
                                      <a:lnTo>
                                        <a:pt x="283" y="39"/>
                                      </a:lnTo>
                                      <a:cubicBezTo>
                                        <a:pt x="283" y="21"/>
                                        <a:pt x="281" y="10"/>
                                        <a:pt x="276" y="5"/>
                                      </a:cubicBezTo>
                                      <a:lnTo>
                                        <a:pt x="279" y="2"/>
                                      </a:lnTo>
                                      <a:close/>
                                      <a:moveTo>
                                        <a:pt x="352" y="0"/>
                                      </a:moveTo>
                                      <a:lnTo>
                                        <a:pt x="367" y="12"/>
                                      </a:lnTo>
                                      <a:cubicBezTo>
                                        <a:pt x="364" y="12"/>
                                        <a:pt x="363" y="20"/>
                                        <a:pt x="363" y="36"/>
                                      </a:cubicBezTo>
                                      <a:lnTo>
                                        <a:pt x="362" y="66"/>
                                      </a:lnTo>
                                      <a:lnTo>
                                        <a:pt x="399" y="62"/>
                                      </a:lnTo>
                                      <a:lnTo>
                                        <a:pt x="405" y="55"/>
                                      </a:lnTo>
                                      <a:lnTo>
                                        <a:pt x="415" y="64"/>
                                      </a:lnTo>
                                      <a:lnTo>
                                        <a:pt x="407" y="72"/>
                                      </a:lnTo>
                                      <a:lnTo>
                                        <a:pt x="402" y="118"/>
                                      </a:lnTo>
                                      <a:cubicBezTo>
                                        <a:pt x="418" y="116"/>
                                        <a:pt x="428" y="114"/>
                                        <a:pt x="431" y="113"/>
                                      </a:cubicBezTo>
                                      <a:lnTo>
                                        <a:pt x="442" y="124"/>
                                      </a:lnTo>
                                      <a:cubicBezTo>
                                        <a:pt x="433" y="124"/>
                                        <a:pt x="408" y="126"/>
                                        <a:pt x="369" y="129"/>
                                      </a:cubicBezTo>
                                      <a:cubicBezTo>
                                        <a:pt x="392" y="166"/>
                                        <a:pt x="406" y="188"/>
                                        <a:pt x="412" y="194"/>
                                      </a:cubicBezTo>
                                      <a:cubicBezTo>
                                        <a:pt x="418" y="201"/>
                                        <a:pt x="428" y="204"/>
                                        <a:pt x="442" y="206"/>
                                      </a:cubicBezTo>
                                      <a:lnTo>
                                        <a:pt x="442" y="210"/>
                                      </a:lnTo>
                                      <a:lnTo>
                                        <a:pt x="407" y="211"/>
                                      </a:lnTo>
                                      <a:cubicBezTo>
                                        <a:pt x="408" y="208"/>
                                        <a:pt x="394" y="180"/>
                                        <a:pt x="363" y="130"/>
                                      </a:cubicBezTo>
                                      <a:lnTo>
                                        <a:pt x="356" y="130"/>
                                      </a:lnTo>
                                      <a:cubicBezTo>
                                        <a:pt x="344" y="173"/>
                                        <a:pt x="320" y="204"/>
                                        <a:pt x="285" y="223"/>
                                      </a:cubicBezTo>
                                      <a:lnTo>
                                        <a:pt x="284" y="219"/>
                                      </a:lnTo>
                                      <a:cubicBezTo>
                                        <a:pt x="317" y="195"/>
                                        <a:pt x="338" y="166"/>
                                        <a:pt x="347" y="131"/>
                                      </a:cubicBezTo>
                                      <a:cubicBezTo>
                                        <a:pt x="328" y="133"/>
                                        <a:pt x="317" y="134"/>
                                        <a:pt x="315" y="135"/>
                                      </a:cubicBezTo>
                                      <a:lnTo>
                                        <a:pt x="303" y="124"/>
                                      </a:lnTo>
                                      <a:cubicBezTo>
                                        <a:pt x="310" y="125"/>
                                        <a:pt x="325" y="124"/>
                                        <a:pt x="349" y="122"/>
                                      </a:cubicBezTo>
                                      <a:cubicBezTo>
                                        <a:pt x="351" y="109"/>
                                        <a:pt x="353" y="93"/>
                                        <a:pt x="354" y="75"/>
                                      </a:cubicBezTo>
                                      <a:cubicBezTo>
                                        <a:pt x="339" y="77"/>
                                        <a:pt x="332" y="79"/>
                                        <a:pt x="330" y="81"/>
                                      </a:cubicBezTo>
                                      <a:lnTo>
                                        <a:pt x="320" y="70"/>
                                      </a:lnTo>
                                      <a:cubicBezTo>
                                        <a:pt x="328" y="70"/>
                                        <a:pt x="339" y="69"/>
                                        <a:pt x="354" y="67"/>
                                      </a:cubicBezTo>
                                      <a:lnTo>
                                        <a:pt x="355" y="37"/>
                                      </a:lnTo>
                                      <a:cubicBezTo>
                                        <a:pt x="355" y="18"/>
                                        <a:pt x="354" y="6"/>
                                        <a:pt x="350" y="1"/>
                                      </a:cubicBezTo>
                                      <a:lnTo>
                                        <a:pt x="352" y="0"/>
                                      </a:lnTo>
                                      <a:close/>
                                    </a:path>
                                  </a:pathLst>
                                </a:custGeom>
                                <a:solidFill>
                                  <a:srgbClr val="000000"/>
                                </a:solidFill>
                                <a:ln>
                                  <a:noFill/>
                                </a:ln>
                              </wps:spPr>
                              <wps:bodyPr rot="0" vert="horz" wrap="square" lIns="91440" tIns="45720" rIns="91440" bIns="45720" anchor="t" anchorCtr="0" upright="1">
                                <a:noAutofit/>
                              </wps:bodyPr>
                            </wps:wsp>
                            <wps:wsp>
                              <wps:cNvPr id="349106270" name="任意多边形 20"/>
                              <wps:cNvSpPr>
                                <a:spLocks noChangeArrowheads="1"/>
                              </wps:cNvSpPr>
                              <wps:spPr bwMode="auto">
                                <a:xfrm>
                                  <a:off x="0" y="0"/>
                                  <a:ext cx="450" cy="231"/>
                                </a:xfrm>
                                <a:custGeom>
                                  <a:avLst/>
                                  <a:gdLst>
                                    <a:gd name="T0" fmla="*/ 103 w 450"/>
                                    <a:gd name="T1" fmla="*/ 106 h 231"/>
                                    <a:gd name="T2" fmla="*/ 103 w 450"/>
                                    <a:gd name="T3" fmla="*/ 115 h 231"/>
                                    <a:gd name="T4" fmla="*/ 166 w 450"/>
                                    <a:gd name="T5" fmla="*/ 85 h 231"/>
                                    <a:gd name="T6" fmla="*/ 118 w 450"/>
                                    <a:gd name="T7" fmla="*/ 83 h 231"/>
                                    <a:gd name="T8" fmla="*/ 46 w 450"/>
                                    <a:gd name="T9" fmla="*/ 10 h 231"/>
                                    <a:gd name="T10" fmla="*/ 57 w 450"/>
                                    <a:gd name="T11" fmla="*/ 73 h 231"/>
                                    <a:gd name="T12" fmla="*/ 57 w 450"/>
                                    <a:gd name="T13" fmla="*/ 83 h 231"/>
                                    <a:gd name="T14" fmla="*/ 79 w 450"/>
                                    <a:gd name="T15" fmla="*/ 130 h 231"/>
                                    <a:gd name="T16" fmla="*/ 54 w 450"/>
                                    <a:gd name="T17" fmla="*/ 223 h 231"/>
                                    <a:gd name="T18" fmla="*/ 49 w 450"/>
                                    <a:gd name="T19" fmla="*/ 103 h 231"/>
                                    <a:gd name="T20" fmla="*/ 45 w 450"/>
                                    <a:gd name="T21" fmla="*/ 85 h 231"/>
                                    <a:gd name="T22" fmla="*/ 49 w 450"/>
                                    <a:gd name="T23" fmla="*/ 74 h 231"/>
                                    <a:gd name="T24" fmla="*/ 46 w 450"/>
                                    <a:gd name="T25" fmla="*/ 10 h 231"/>
                                    <a:gd name="T26" fmla="*/ 163 w 450"/>
                                    <a:gd name="T27" fmla="*/ 25 h 231"/>
                                    <a:gd name="T28" fmla="*/ 205 w 450"/>
                                    <a:gd name="T29" fmla="*/ 50 h 231"/>
                                    <a:gd name="T30" fmla="*/ 165 w 450"/>
                                    <a:gd name="T31" fmla="*/ 77 h 231"/>
                                    <a:gd name="T32" fmla="*/ 176 w 450"/>
                                    <a:gd name="T33" fmla="*/ 85 h 231"/>
                                    <a:gd name="T34" fmla="*/ 131 w 450"/>
                                    <a:gd name="T35" fmla="*/ 134 h 231"/>
                                    <a:gd name="T36" fmla="*/ 134 w 450"/>
                                    <a:gd name="T37" fmla="*/ 154 h 231"/>
                                    <a:gd name="T38" fmla="*/ 142 w 450"/>
                                    <a:gd name="T39" fmla="*/ 161 h 231"/>
                                    <a:gd name="T40" fmla="*/ 212 w 450"/>
                                    <a:gd name="T41" fmla="*/ 209 h 231"/>
                                    <a:gd name="T42" fmla="*/ 165 w 450"/>
                                    <a:gd name="T43" fmla="*/ 201 h 231"/>
                                    <a:gd name="T44" fmla="*/ 61 w 450"/>
                                    <a:gd name="T45" fmla="*/ 226 h 231"/>
                                    <a:gd name="T46" fmla="*/ 78 w 450"/>
                                    <a:gd name="T47" fmla="*/ 170 h 231"/>
                                    <a:gd name="T48" fmla="*/ 128 w 450"/>
                                    <a:gd name="T49" fmla="*/ 134 h 231"/>
                                    <a:gd name="T50" fmla="*/ 93 w 450"/>
                                    <a:gd name="T51" fmla="*/ 134 h 231"/>
                                    <a:gd name="T52" fmla="*/ 91 w 450"/>
                                    <a:gd name="T53" fmla="*/ 74 h 231"/>
                                    <a:gd name="T54" fmla="*/ 116 w 450"/>
                                    <a:gd name="T55" fmla="*/ 83 h 231"/>
                                    <a:gd name="T56" fmla="*/ 84 w 450"/>
                                    <a:gd name="T57" fmla="*/ 62 h 231"/>
                                    <a:gd name="T58" fmla="*/ 110 w 450"/>
                                    <a:gd name="T59" fmla="*/ 35 h 231"/>
                                    <a:gd name="T60" fmla="*/ 122 w 450"/>
                                    <a:gd name="T61" fmla="*/ 20 h 231"/>
                                    <a:gd name="T62" fmla="*/ 149 w 450"/>
                                    <a:gd name="T63" fmla="*/ 46 h 231"/>
                                    <a:gd name="T64" fmla="*/ 155 w 450"/>
                                    <a:gd name="T65" fmla="*/ 6 h 231"/>
                                    <a:gd name="T66" fmla="*/ 362 w 450"/>
                                    <a:gd name="T67" fmla="*/ 124 h 231"/>
                                    <a:gd name="T68" fmla="*/ 282 w 450"/>
                                    <a:gd name="T69" fmla="*/ 6 h 231"/>
                                    <a:gd name="T70" fmla="*/ 294 w 450"/>
                                    <a:gd name="T71" fmla="*/ 87 h 231"/>
                                    <a:gd name="T72" fmla="*/ 294 w 450"/>
                                    <a:gd name="T73" fmla="*/ 96 h 231"/>
                                    <a:gd name="T74" fmla="*/ 327 w 450"/>
                                    <a:gd name="T75" fmla="*/ 145 h 231"/>
                                    <a:gd name="T76" fmla="*/ 284 w 450"/>
                                    <a:gd name="T77" fmla="*/ 158 h 231"/>
                                    <a:gd name="T78" fmla="*/ 248 w 450"/>
                                    <a:gd name="T79" fmla="*/ 92 h 231"/>
                                    <a:gd name="T80" fmla="*/ 279 w 450"/>
                                    <a:gd name="T81" fmla="*/ 9 h 231"/>
                                    <a:gd name="T82" fmla="*/ 370 w 450"/>
                                    <a:gd name="T83" fmla="*/ 15 h 231"/>
                                    <a:gd name="T84" fmla="*/ 402 w 450"/>
                                    <a:gd name="T85" fmla="*/ 66 h 231"/>
                                    <a:gd name="T86" fmla="*/ 411 w 450"/>
                                    <a:gd name="T87" fmla="*/ 75 h 231"/>
                                    <a:gd name="T88" fmla="*/ 445 w 450"/>
                                    <a:gd name="T89" fmla="*/ 128 h 231"/>
                                    <a:gd name="T90" fmla="*/ 445 w 450"/>
                                    <a:gd name="T91" fmla="*/ 209 h 231"/>
                                    <a:gd name="T92" fmla="*/ 367 w 450"/>
                                    <a:gd name="T93" fmla="*/ 133 h 231"/>
                                    <a:gd name="T94" fmla="*/ 287 w 450"/>
                                    <a:gd name="T95" fmla="*/ 222 h 231"/>
                                    <a:gd name="T96" fmla="*/ 307 w 450"/>
                                    <a:gd name="T97" fmla="*/ 128 h 231"/>
                                    <a:gd name="T98" fmla="*/ 334 w 450"/>
                                    <a:gd name="T99" fmla="*/ 85 h 231"/>
                                    <a:gd name="T100" fmla="*/ 358 w 450"/>
                                    <a:gd name="T101" fmla="*/ 40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0" h="231">
                                      <a:moveTo>
                                        <a:pt x="166" y="85"/>
                                      </a:moveTo>
                                      <a:lnTo>
                                        <a:pt x="103" y="92"/>
                                      </a:lnTo>
                                      <a:lnTo>
                                        <a:pt x="103" y="106"/>
                                      </a:lnTo>
                                      <a:cubicBezTo>
                                        <a:pt x="131" y="103"/>
                                        <a:pt x="147" y="100"/>
                                        <a:pt x="153" y="98"/>
                                      </a:cubicBezTo>
                                      <a:lnTo>
                                        <a:pt x="162" y="108"/>
                                      </a:lnTo>
                                      <a:cubicBezTo>
                                        <a:pt x="149" y="109"/>
                                        <a:pt x="129" y="111"/>
                                        <a:pt x="103" y="115"/>
                                      </a:cubicBezTo>
                                      <a:lnTo>
                                        <a:pt x="104" y="129"/>
                                      </a:lnTo>
                                      <a:lnTo>
                                        <a:pt x="163" y="121"/>
                                      </a:lnTo>
                                      <a:lnTo>
                                        <a:pt x="166" y="85"/>
                                      </a:lnTo>
                                      <a:close/>
                                      <a:moveTo>
                                        <a:pt x="148" y="55"/>
                                      </a:moveTo>
                                      <a:lnTo>
                                        <a:pt x="118" y="58"/>
                                      </a:lnTo>
                                      <a:cubicBezTo>
                                        <a:pt x="119" y="71"/>
                                        <a:pt x="119" y="80"/>
                                        <a:pt x="118" y="83"/>
                                      </a:cubicBezTo>
                                      <a:lnTo>
                                        <a:pt x="143" y="80"/>
                                      </a:lnTo>
                                      <a:lnTo>
                                        <a:pt x="148" y="55"/>
                                      </a:lnTo>
                                      <a:close/>
                                      <a:moveTo>
                                        <a:pt x="46" y="10"/>
                                      </a:moveTo>
                                      <a:lnTo>
                                        <a:pt x="61" y="23"/>
                                      </a:lnTo>
                                      <a:cubicBezTo>
                                        <a:pt x="58" y="25"/>
                                        <a:pt x="57" y="30"/>
                                        <a:pt x="57" y="40"/>
                                      </a:cubicBezTo>
                                      <a:lnTo>
                                        <a:pt x="57" y="73"/>
                                      </a:lnTo>
                                      <a:cubicBezTo>
                                        <a:pt x="69" y="71"/>
                                        <a:pt x="75" y="70"/>
                                        <a:pt x="76" y="69"/>
                                      </a:cubicBezTo>
                                      <a:lnTo>
                                        <a:pt x="85" y="79"/>
                                      </a:lnTo>
                                      <a:cubicBezTo>
                                        <a:pt x="79" y="80"/>
                                        <a:pt x="69" y="81"/>
                                        <a:pt x="57" y="83"/>
                                      </a:cubicBezTo>
                                      <a:lnTo>
                                        <a:pt x="57" y="97"/>
                                      </a:lnTo>
                                      <a:cubicBezTo>
                                        <a:pt x="65" y="102"/>
                                        <a:pt x="72" y="106"/>
                                        <a:pt x="80" y="111"/>
                                      </a:cubicBezTo>
                                      <a:cubicBezTo>
                                        <a:pt x="80" y="117"/>
                                        <a:pt x="79" y="123"/>
                                        <a:pt x="79" y="130"/>
                                      </a:cubicBezTo>
                                      <a:cubicBezTo>
                                        <a:pt x="73" y="120"/>
                                        <a:pt x="65" y="111"/>
                                        <a:pt x="57" y="101"/>
                                      </a:cubicBezTo>
                                      <a:lnTo>
                                        <a:pt x="56" y="207"/>
                                      </a:lnTo>
                                      <a:cubicBezTo>
                                        <a:pt x="57" y="220"/>
                                        <a:pt x="56" y="225"/>
                                        <a:pt x="54" y="223"/>
                                      </a:cubicBezTo>
                                      <a:lnTo>
                                        <a:pt x="43" y="205"/>
                                      </a:lnTo>
                                      <a:cubicBezTo>
                                        <a:pt x="47" y="203"/>
                                        <a:pt x="49" y="197"/>
                                        <a:pt x="48" y="186"/>
                                      </a:cubicBezTo>
                                      <a:lnTo>
                                        <a:pt x="49" y="103"/>
                                      </a:lnTo>
                                      <a:cubicBezTo>
                                        <a:pt x="36" y="129"/>
                                        <a:pt x="23" y="152"/>
                                        <a:pt x="8" y="172"/>
                                      </a:cubicBezTo>
                                      <a:lnTo>
                                        <a:pt x="3" y="168"/>
                                      </a:lnTo>
                                      <a:cubicBezTo>
                                        <a:pt x="19" y="145"/>
                                        <a:pt x="33" y="118"/>
                                        <a:pt x="45" y="85"/>
                                      </a:cubicBezTo>
                                      <a:cubicBezTo>
                                        <a:pt x="30" y="87"/>
                                        <a:pt x="23" y="89"/>
                                        <a:pt x="23" y="90"/>
                                      </a:cubicBezTo>
                                      <a:lnTo>
                                        <a:pt x="9" y="80"/>
                                      </a:lnTo>
                                      <a:cubicBezTo>
                                        <a:pt x="17" y="80"/>
                                        <a:pt x="31" y="78"/>
                                        <a:pt x="49" y="74"/>
                                      </a:cubicBezTo>
                                      <a:lnTo>
                                        <a:pt x="49" y="39"/>
                                      </a:lnTo>
                                      <a:cubicBezTo>
                                        <a:pt x="49" y="27"/>
                                        <a:pt x="48" y="18"/>
                                        <a:pt x="43" y="11"/>
                                      </a:cubicBezTo>
                                      <a:lnTo>
                                        <a:pt x="46" y="10"/>
                                      </a:lnTo>
                                      <a:close/>
                                      <a:moveTo>
                                        <a:pt x="155" y="6"/>
                                      </a:moveTo>
                                      <a:lnTo>
                                        <a:pt x="168" y="20"/>
                                      </a:lnTo>
                                      <a:cubicBezTo>
                                        <a:pt x="166" y="20"/>
                                        <a:pt x="164" y="22"/>
                                        <a:pt x="163" y="25"/>
                                      </a:cubicBezTo>
                                      <a:cubicBezTo>
                                        <a:pt x="162" y="28"/>
                                        <a:pt x="160" y="35"/>
                                        <a:pt x="158" y="45"/>
                                      </a:cubicBezTo>
                                      <a:cubicBezTo>
                                        <a:pt x="182" y="43"/>
                                        <a:pt x="194" y="41"/>
                                        <a:pt x="195" y="40"/>
                                      </a:cubicBezTo>
                                      <a:lnTo>
                                        <a:pt x="205" y="50"/>
                                      </a:lnTo>
                                      <a:cubicBezTo>
                                        <a:pt x="194" y="50"/>
                                        <a:pt x="178" y="52"/>
                                        <a:pt x="156" y="55"/>
                                      </a:cubicBezTo>
                                      <a:lnTo>
                                        <a:pt x="148" y="79"/>
                                      </a:lnTo>
                                      <a:lnTo>
                                        <a:pt x="165" y="77"/>
                                      </a:lnTo>
                                      <a:lnTo>
                                        <a:pt x="171" y="69"/>
                                      </a:lnTo>
                                      <a:lnTo>
                                        <a:pt x="182" y="78"/>
                                      </a:lnTo>
                                      <a:lnTo>
                                        <a:pt x="176" y="85"/>
                                      </a:lnTo>
                                      <a:lnTo>
                                        <a:pt x="174" y="120"/>
                                      </a:lnTo>
                                      <a:lnTo>
                                        <a:pt x="181" y="130"/>
                                      </a:lnTo>
                                      <a:lnTo>
                                        <a:pt x="131" y="134"/>
                                      </a:lnTo>
                                      <a:lnTo>
                                        <a:pt x="141" y="142"/>
                                      </a:lnTo>
                                      <a:cubicBezTo>
                                        <a:pt x="139" y="142"/>
                                        <a:pt x="138" y="143"/>
                                        <a:pt x="137" y="145"/>
                                      </a:cubicBezTo>
                                      <a:cubicBezTo>
                                        <a:pt x="136" y="147"/>
                                        <a:pt x="135" y="150"/>
                                        <a:pt x="134" y="154"/>
                                      </a:cubicBezTo>
                                      <a:cubicBezTo>
                                        <a:pt x="174" y="150"/>
                                        <a:pt x="194" y="147"/>
                                        <a:pt x="197" y="145"/>
                                      </a:cubicBezTo>
                                      <a:lnTo>
                                        <a:pt x="208" y="157"/>
                                      </a:lnTo>
                                      <a:cubicBezTo>
                                        <a:pt x="202" y="156"/>
                                        <a:pt x="180" y="158"/>
                                        <a:pt x="142" y="161"/>
                                      </a:cubicBezTo>
                                      <a:cubicBezTo>
                                        <a:pt x="154" y="176"/>
                                        <a:pt x="162" y="187"/>
                                        <a:pt x="167" y="192"/>
                                      </a:cubicBezTo>
                                      <a:cubicBezTo>
                                        <a:pt x="172" y="197"/>
                                        <a:pt x="177" y="202"/>
                                        <a:pt x="183" y="205"/>
                                      </a:cubicBezTo>
                                      <a:cubicBezTo>
                                        <a:pt x="189" y="209"/>
                                        <a:pt x="198" y="210"/>
                                        <a:pt x="212" y="209"/>
                                      </a:cubicBezTo>
                                      <a:lnTo>
                                        <a:pt x="213" y="214"/>
                                      </a:lnTo>
                                      <a:lnTo>
                                        <a:pt x="175" y="220"/>
                                      </a:lnTo>
                                      <a:cubicBezTo>
                                        <a:pt x="175" y="216"/>
                                        <a:pt x="172" y="210"/>
                                        <a:pt x="165" y="201"/>
                                      </a:cubicBezTo>
                                      <a:cubicBezTo>
                                        <a:pt x="158" y="192"/>
                                        <a:pt x="148" y="180"/>
                                        <a:pt x="135" y="163"/>
                                      </a:cubicBezTo>
                                      <a:lnTo>
                                        <a:pt x="131" y="163"/>
                                      </a:lnTo>
                                      <a:cubicBezTo>
                                        <a:pt x="118" y="192"/>
                                        <a:pt x="95" y="213"/>
                                        <a:pt x="61" y="226"/>
                                      </a:cubicBezTo>
                                      <a:lnTo>
                                        <a:pt x="60" y="222"/>
                                      </a:lnTo>
                                      <a:cubicBezTo>
                                        <a:pt x="89" y="209"/>
                                        <a:pt x="109" y="190"/>
                                        <a:pt x="120" y="164"/>
                                      </a:cubicBezTo>
                                      <a:cubicBezTo>
                                        <a:pt x="97" y="167"/>
                                        <a:pt x="83" y="169"/>
                                        <a:pt x="78" y="170"/>
                                      </a:cubicBezTo>
                                      <a:lnTo>
                                        <a:pt x="65" y="160"/>
                                      </a:lnTo>
                                      <a:cubicBezTo>
                                        <a:pt x="75" y="160"/>
                                        <a:pt x="95" y="159"/>
                                        <a:pt x="124" y="156"/>
                                      </a:cubicBezTo>
                                      <a:cubicBezTo>
                                        <a:pt x="128" y="146"/>
                                        <a:pt x="129" y="139"/>
                                        <a:pt x="128" y="134"/>
                                      </a:cubicBezTo>
                                      <a:lnTo>
                                        <a:pt x="104" y="137"/>
                                      </a:lnTo>
                                      <a:cubicBezTo>
                                        <a:pt x="105" y="143"/>
                                        <a:pt x="104" y="145"/>
                                        <a:pt x="101" y="143"/>
                                      </a:cubicBezTo>
                                      <a:lnTo>
                                        <a:pt x="93" y="134"/>
                                      </a:lnTo>
                                      <a:cubicBezTo>
                                        <a:pt x="95" y="130"/>
                                        <a:pt x="95" y="126"/>
                                        <a:pt x="95" y="122"/>
                                      </a:cubicBezTo>
                                      <a:lnTo>
                                        <a:pt x="94" y="93"/>
                                      </a:lnTo>
                                      <a:cubicBezTo>
                                        <a:pt x="93" y="85"/>
                                        <a:pt x="92" y="79"/>
                                        <a:pt x="91" y="74"/>
                                      </a:cubicBezTo>
                                      <a:lnTo>
                                        <a:pt x="94" y="72"/>
                                      </a:lnTo>
                                      <a:lnTo>
                                        <a:pt x="100" y="84"/>
                                      </a:lnTo>
                                      <a:lnTo>
                                        <a:pt x="116" y="83"/>
                                      </a:lnTo>
                                      <a:lnTo>
                                        <a:pt x="108" y="71"/>
                                      </a:lnTo>
                                      <a:cubicBezTo>
                                        <a:pt x="109" y="70"/>
                                        <a:pt x="110" y="65"/>
                                        <a:pt x="110" y="58"/>
                                      </a:cubicBezTo>
                                      <a:cubicBezTo>
                                        <a:pt x="95" y="60"/>
                                        <a:pt x="87" y="61"/>
                                        <a:pt x="84" y="62"/>
                                      </a:cubicBezTo>
                                      <a:lnTo>
                                        <a:pt x="71" y="52"/>
                                      </a:lnTo>
                                      <a:cubicBezTo>
                                        <a:pt x="83" y="51"/>
                                        <a:pt x="95" y="50"/>
                                        <a:pt x="110" y="49"/>
                                      </a:cubicBezTo>
                                      <a:lnTo>
                                        <a:pt x="110" y="35"/>
                                      </a:lnTo>
                                      <a:cubicBezTo>
                                        <a:pt x="110" y="23"/>
                                        <a:pt x="109" y="15"/>
                                        <a:pt x="106" y="10"/>
                                      </a:cubicBezTo>
                                      <a:lnTo>
                                        <a:pt x="108" y="9"/>
                                      </a:lnTo>
                                      <a:lnTo>
                                        <a:pt x="122" y="20"/>
                                      </a:lnTo>
                                      <a:cubicBezTo>
                                        <a:pt x="119" y="22"/>
                                        <a:pt x="118" y="26"/>
                                        <a:pt x="118" y="34"/>
                                      </a:cubicBezTo>
                                      <a:lnTo>
                                        <a:pt x="118" y="49"/>
                                      </a:lnTo>
                                      <a:lnTo>
                                        <a:pt x="149" y="46"/>
                                      </a:lnTo>
                                      <a:cubicBezTo>
                                        <a:pt x="152" y="35"/>
                                        <a:pt x="153" y="27"/>
                                        <a:pt x="154" y="20"/>
                                      </a:cubicBezTo>
                                      <a:cubicBezTo>
                                        <a:pt x="155" y="14"/>
                                        <a:pt x="154" y="10"/>
                                        <a:pt x="152" y="8"/>
                                      </a:cubicBezTo>
                                      <a:lnTo>
                                        <a:pt x="155" y="6"/>
                                      </a:lnTo>
                                      <a:close/>
                                      <a:moveTo>
                                        <a:pt x="401" y="74"/>
                                      </a:moveTo>
                                      <a:lnTo>
                                        <a:pt x="366" y="78"/>
                                      </a:lnTo>
                                      <a:cubicBezTo>
                                        <a:pt x="365" y="91"/>
                                        <a:pt x="364" y="106"/>
                                        <a:pt x="362" y="124"/>
                                      </a:cubicBezTo>
                                      <a:lnTo>
                                        <a:pt x="396" y="121"/>
                                      </a:lnTo>
                                      <a:lnTo>
                                        <a:pt x="401" y="74"/>
                                      </a:lnTo>
                                      <a:close/>
                                      <a:moveTo>
                                        <a:pt x="282" y="6"/>
                                      </a:moveTo>
                                      <a:lnTo>
                                        <a:pt x="300" y="22"/>
                                      </a:lnTo>
                                      <a:cubicBezTo>
                                        <a:pt x="296" y="24"/>
                                        <a:pt x="294" y="30"/>
                                        <a:pt x="294" y="42"/>
                                      </a:cubicBezTo>
                                      <a:lnTo>
                                        <a:pt x="294" y="87"/>
                                      </a:lnTo>
                                      <a:cubicBezTo>
                                        <a:pt x="307" y="84"/>
                                        <a:pt x="314" y="82"/>
                                        <a:pt x="315" y="81"/>
                                      </a:cubicBezTo>
                                      <a:lnTo>
                                        <a:pt x="325" y="91"/>
                                      </a:lnTo>
                                      <a:cubicBezTo>
                                        <a:pt x="319" y="92"/>
                                        <a:pt x="308" y="93"/>
                                        <a:pt x="294" y="96"/>
                                      </a:cubicBezTo>
                                      <a:lnTo>
                                        <a:pt x="293" y="155"/>
                                      </a:lnTo>
                                      <a:lnTo>
                                        <a:pt x="325" y="141"/>
                                      </a:lnTo>
                                      <a:lnTo>
                                        <a:pt x="327" y="145"/>
                                      </a:lnTo>
                                      <a:cubicBezTo>
                                        <a:pt x="283" y="166"/>
                                        <a:pt x="258" y="179"/>
                                        <a:pt x="252" y="183"/>
                                      </a:cubicBezTo>
                                      <a:lnTo>
                                        <a:pt x="238" y="175"/>
                                      </a:lnTo>
                                      <a:cubicBezTo>
                                        <a:pt x="246" y="173"/>
                                        <a:pt x="262" y="168"/>
                                        <a:pt x="284" y="158"/>
                                      </a:cubicBezTo>
                                      <a:lnTo>
                                        <a:pt x="285" y="97"/>
                                      </a:lnTo>
                                      <a:cubicBezTo>
                                        <a:pt x="269" y="99"/>
                                        <a:pt x="261" y="101"/>
                                        <a:pt x="259" y="102"/>
                                      </a:cubicBezTo>
                                      <a:lnTo>
                                        <a:pt x="248" y="92"/>
                                      </a:lnTo>
                                      <a:cubicBezTo>
                                        <a:pt x="254" y="92"/>
                                        <a:pt x="267" y="91"/>
                                        <a:pt x="285" y="88"/>
                                      </a:cubicBezTo>
                                      <a:lnTo>
                                        <a:pt x="286" y="42"/>
                                      </a:lnTo>
                                      <a:cubicBezTo>
                                        <a:pt x="287" y="25"/>
                                        <a:pt x="284" y="14"/>
                                        <a:pt x="279" y="9"/>
                                      </a:cubicBezTo>
                                      <a:lnTo>
                                        <a:pt x="282" y="6"/>
                                      </a:lnTo>
                                      <a:close/>
                                      <a:moveTo>
                                        <a:pt x="355" y="3"/>
                                      </a:moveTo>
                                      <a:lnTo>
                                        <a:pt x="370" y="15"/>
                                      </a:lnTo>
                                      <a:cubicBezTo>
                                        <a:pt x="367" y="15"/>
                                        <a:pt x="366" y="23"/>
                                        <a:pt x="367" y="40"/>
                                      </a:cubicBezTo>
                                      <a:lnTo>
                                        <a:pt x="366" y="70"/>
                                      </a:lnTo>
                                      <a:lnTo>
                                        <a:pt x="402" y="66"/>
                                      </a:lnTo>
                                      <a:lnTo>
                                        <a:pt x="409" y="58"/>
                                      </a:lnTo>
                                      <a:lnTo>
                                        <a:pt x="418" y="68"/>
                                      </a:lnTo>
                                      <a:lnTo>
                                        <a:pt x="411" y="75"/>
                                      </a:lnTo>
                                      <a:lnTo>
                                        <a:pt x="405" y="121"/>
                                      </a:lnTo>
                                      <a:cubicBezTo>
                                        <a:pt x="422" y="119"/>
                                        <a:pt x="432" y="118"/>
                                        <a:pt x="434" y="116"/>
                                      </a:cubicBezTo>
                                      <a:lnTo>
                                        <a:pt x="445" y="128"/>
                                      </a:lnTo>
                                      <a:cubicBezTo>
                                        <a:pt x="436" y="128"/>
                                        <a:pt x="412" y="129"/>
                                        <a:pt x="372" y="132"/>
                                      </a:cubicBezTo>
                                      <a:cubicBezTo>
                                        <a:pt x="395" y="170"/>
                                        <a:pt x="410" y="192"/>
                                        <a:pt x="415" y="198"/>
                                      </a:cubicBezTo>
                                      <a:cubicBezTo>
                                        <a:pt x="421" y="204"/>
                                        <a:pt x="431" y="208"/>
                                        <a:pt x="445" y="209"/>
                                      </a:cubicBezTo>
                                      <a:lnTo>
                                        <a:pt x="445" y="213"/>
                                      </a:lnTo>
                                      <a:lnTo>
                                        <a:pt x="411" y="215"/>
                                      </a:lnTo>
                                      <a:cubicBezTo>
                                        <a:pt x="412" y="211"/>
                                        <a:pt x="397" y="184"/>
                                        <a:pt x="367" y="133"/>
                                      </a:cubicBezTo>
                                      <a:lnTo>
                                        <a:pt x="360" y="133"/>
                                      </a:lnTo>
                                      <a:cubicBezTo>
                                        <a:pt x="348" y="176"/>
                                        <a:pt x="324" y="207"/>
                                        <a:pt x="289" y="226"/>
                                      </a:cubicBezTo>
                                      <a:lnTo>
                                        <a:pt x="287" y="222"/>
                                      </a:lnTo>
                                      <a:cubicBezTo>
                                        <a:pt x="321" y="199"/>
                                        <a:pt x="342" y="169"/>
                                        <a:pt x="351" y="134"/>
                                      </a:cubicBezTo>
                                      <a:cubicBezTo>
                                        <a:pt x="331" y="136"/>
                                        <a:pt x="321" y="138"/>
                                        <a:pt x="319" y="139"/>
                                      </a:cubicBezTo>
                                      <a:lnTo>
                                        <a:pt x="307" y="128"/>
                                      </a:lnTo>
                                      <a:cubicBezTo>
                                        <a:pt x="314" y="128"/>
                                        <a:pt x="329" y="128"/>
                                        <a:pt x="353" y="126"/>
                                      </a:cubicBezTo>
                                      <a:cubicBezTo>
                                        <a:pt x="354" y="113"/>
                                        <a:pt x="356" y="97"/>
                                        <a:pt x="357" y="79"/>
                                      </a:cubicBezTo>
                                      <a:cubicBezTo>
                                        <a:pt x="343" y="81"/>
                                        <a:pt x="335" y="83"/>
                                        <a:pt x="334" y="85"/>
                                      </a:cubicBezTo>
                                      <a:lnTo>
                                        <a:pt x="324" y="73"/>
                                      </a:lnTo>
                                      <a:cubicBezTo>
                                        <a:pt x="332" y="73"/>
                                        <a:pt x="343" y="72"/>
                                        <a:pt x="357" y="70"/>
                                      </a:cubicBezTo>
                                      <a:lnTo>
                                        <a:pt x="358" y="40"/>
                                      </a:lnTo>
                                      <a:cubicBezTo>
                                        <a:pt x="359" y="22"/>
                                        <a:pt x="357" y="10"/>
                                        <a:pt x="354" y="5"/>
                                      </a:cubicBezTo>
                                      <a:lnTo>
                                        <a:pt x="355"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18" o:spid="_x0000_s1026" o:spt="203" style="height:11.55pt;width:22.5pt;" coordsize="450,231" o:gfxdata="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">
                      <o:lock v:ext="edit" aspectratio="f"/>
                      <v:shape id="任意多边形 19" o:spid="_x0000_s1026" o:spt="100" style="position:absolute;left:3;top:3;height:223;width:442;" fillcolor="#000000" filled="t" stroked="f" coordsize="442,223" o:gfxdata="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" path="m163,82l100,88,100,103c127,100,144,97,150,94l159,104c145,105,125,107,100,111l101,125,160,118,163,82xm145,52l115,55c115,68,115,76,115,79l139,76,145,52xm43,6l58,19c55,21,53,27,54,37l54,70c66,68,72,66,73,65l82,75c75,76,66,77,54,79l54,93c61,98,69,103,76,107c76,113,76,120,75,126c69,117,62,107,54,98l53,204c54,216,53,222,50,220l40,201c44,200,45,193,45,182l45,100c33,125,19,148,4,168l0,164c15,142,29,114,42,81c27,83,19,85,19,87l5,76c14,76,27,74,45,71l45,35c46,23,44,14,40,8l43,6xm151,2l165,16c163,16,161,18,160,22c159,25,157,32,154,42c179,39,191,37,192,36l202,46c191,47,174,48,152,51l145,75,162,73,167,65,179,74,173,81,170,117,178,126,128,131,137,138c135,139,134,140,134,142c133,143,132,146,131,150c170,147,191,144,194,142l205,153c198,153,176,154,138,158c150,173,159,183,164,188c169,194,174,198,180,202c185,206,195,207,208,206l210,210,172,216c172,213,169,207,162,198c155,189,145,176,132,160l128,160c115,188,91,210,58,223l57,219c85,206,105,186,117,161c94,163,80,165,75,166l61,156c72,157,92,155,120,152c124,143,125,136,124,131l101,133c101,139,100,141,98,139l90,131c91,127,92,123,91,118l90,90c90,82,89,76,88,71l90,69,97,80,113,79,105,68c106,66,106,62,106,55c92,56,83,57,80,58l68,48c79,48,92,47,106,45l106,31c107,20,106,11,103,7l105,5,119,16c115,18,114,23,115,30l115,45,146,43c148,32,150,23,151,17c152,10,151,6,149,4l151,2xm398,71l362,74c362,88,360,103,358,120l392,118,398,71xm279,2l296,18c292,20,290,27,291,39l290,84c304,81,311,78,312,77l322,88c315,88,304,90,290,92l289,151,322,137,324,141c279,163,254,176,249,180l235,171c243,170,258,164,281,154l282,93c266,96,257,98,255,99l244,88c251,88,264,87,282,85l283,39c283,21,281,10,276,5l279,2xm352,0l367,12c364,12,363,20,363,36l362,66,399,62,405,55,415,64,407,72,402,118c418,116,428,114,431,113l442,124c433,124,408,126,369,129c392,166,406,188,412,194c418,201,428,204,442,206l442,210,407,211c408,208,394,180,363,130l356,130c344,173,320,204,285,223l284,219c317,195,338,166,347,131c328,133,317,134,315,135l303,124c310,125,325,124,349,122c351,109,353,93,354,75c339,77,332,79,330,81l320,70c328,70,339,69,354,67l355,37c355,18,354,6,350,1l352,0xe">
                        <v:path o:connectlocs="100,103;100,111;163,82;115,79;43,6;54,70;54,79;75,126;50,220;45,100;42,81;45,71;43,6;160,22;202,46;162,73;173,81;128,131;131,150;138,158;208,206;162,198;58,223;75,166;124,131;90,131;88,71;113,79;80,58;106,31;119,16;146,43;151,2;358,120;279,2;290,84;290,92;324,141;281,154;244,88;276,5;367,12;399,62;407,72;442,124;442,206;363,130;284,219;303,124;330,81;355,37" o:connectangles="0,0,0,0,0,0,0,0,0,0,0,0,0,0,0,0,0,0,0,0,0,0,0,0,0,0,0,0,0,0,0,0,0,0,0,0,0,0,0,0,0,0,0,0,0,0,0,0,0,0,0"/>
                        <v:fill on="t" focussize="0,0"/>
                        <v:stroke on="f"/>
                        <v:imagedata o:title=""/>
                        <o:lock v:ext="edit" aspectratio="f"/>
                      </v:shape>
                      <v:shape id="任意多边形 20" o:spid="_x0000_s1026" o:spt="100" style="position:absolute;left:0;top:0;height:231;width:450;" filled="f" stroked="t" coordsize="450,231" o:gfxdata="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7IO&#10;CsEAAADiAAAADwAAAAAAAAABACAAAAAiAAAAZHJzL2Rvd25yZXYueG1sUEsBAhQAFAAAAAgAh07i&#10;QDMvBZ47AAAAOQAAABAAAAAAAAAAAQAgAAAAEAEAAGRycy9zaGFwZXhtbC54bWxQSwUGAAAAAAYA&#10;BgBbAQAAugMAAAAA&#10;" path="m166,85l103,92,103,106c131,103,147,100,153,98l162,108c149,109,129,111,103,115l104,129,163,121,166,85xm148,55l118,58c119,71,119,80,118,83l143,80,148,55xm46,10l61,23c58,25,57,30,57,40l57,73c69,71,75,70,76,69l85,79c79,80,69,81,57,83l57,97c65,102,72,106,80,111c80,117,79,123,79,130c73,120,65,111,57,101l56,207c57,220,56,225,54,223l43,205c47,203,49,197,48,186l49,103c36,129,23,152,8,172l3,168c19,145,33,118,45,85c30,87,23,89,23,90l9,80c17,80,31,78,49,74l49,39c49,27,48,18,43,11l46,10xm155,6l168,20c166,20,164,22,163,25c162,28,160,35,158,45c182,43,194,41,195,40l205,50c194,50,178,52,156,55l148,79,165,77,171,69,182,78,176,85,174,120,181,130,131,134,141,142c139,142,138,143,137,145c136,147,135,150,134,154c174,150,194,147,197,145l208,157c202,156,180,158,142,161c154,176,162,187,167,192c172,197,177,202,183,205c189,209,198,210,212,209l213,214,175,220c175,216,172,210,165,201c158,192,148,180,135,163l131,163c118,192,95,213,61,226l60,222c89,209,109,190,120,164c97,167,83,169,78,170l65,160c75,160,95,159,124,156c128,146,129,139,128,134l104,137c105,143,104,145,101,143l93,134c95,130,95,126,95,122l94,93c93,85,92,79,91,74l94,72,100,84,116,83,108,71c109,70,110,65,110,58c95,60,87,61,84,62l71,52c83,51,95,50,110,49l110,35c110,23,109,15,106,10l108,9,122,20c119,22,118,26,118,34l118,49,149,46c152,35,153,27,154,20c155,14,154,10,152,8l155,6xm401,74l366,78c365,91,364,106,362,124l396,121,401,74xm282,6l300,22c296,24,294,30,294,42l294,87c307,84,314,82,315,81l325,91c319,92,308,93,294,96l293,155,325,141,327,145c283,166,258,179,252,183l238,175c246,173,262,168,284,158l285,97c269,99,261,101,259,102l248,92c254,92,267,91,285,88l286,42c287,25,284,14,279,9l282,6xm355,3l370,15c367,15,366,23,367,40l366,70,402,66,409,58,418,68,411,75,405,121c422,119,432,118,434,116l445,128c436,128,412,129,372,132c395,170,410,192,415,198c421,204,431,208,445,209l445,213,411,215c412,211,397,184,367,133l360,133c348,176,324,207,289,226l287,222c321,199,342,169,351,134c331,136,321,138,319,139l307,128c314,128,329,128,353,126c354,113,356,97,357,79c343,81,335,83,334,85l324,73c332,73,343,72,357,70l358,40c359,22,357,10,354,5l355,3xe">
                        <v:path o:connectlocs="103,106;103,115;166,85;118,83;46,10;57,73;57,83;79,130;54,223;49,103;45,85;49,74;46,10;163,25;205,50;165,77;176,85;131,134;134,154;142,161;212,209;165,201;61,226;78,170;128,134;93,134;91,74;116,83;84,62;110,35;122,20;149,46;155,6;362,124;282,6;294,87;294,96;327,145;284,158;248,92;279,9;370,15;402,66;411,75;445,128;445,209;367,133;287,222;307,128;334,85;358,40" o:connectangles="0,0,0,0,0,0,0,0,0,0,0,0,0,0,0,0,0,0,0,0,0,0,0,0,0,0,0,0,0,0,0,0,0,0,0,0,0,0,0,0,0,0,0,0,0,0,0,0,0,0,0"/>
                        <v:fill on="f" focussize="0,0"/>
                        <v:stroke weight="0.34pt" color="#000000" miterlimit="10" joinstyle="miter"/>
                        <v:imagedata o:title=""/>
                        <o:lock v:ext="edit" aspectratio="f"/>
                      </v:shape>
                      <w10:wrap type="none"/>
                      <w10:anchorlock/>
                    </v:group>
                  </w:pict>
                </mc:Fallback>
              </mc:AlternateContent>
            </w:r>
          </w:p>
          <w:p w14:paraId="248C9089">
            <w:pPr>
              <w:rPr>
                <w:rFonts w:ascii="Arial"/>
                <w:kern w:val="0"/>
                <w:sz w:val="20"/>
              </w:rPr>
            </w:pPr>
          </w:p>
          <w:p w14:paraId="3F919D74">
            <w:pPr>
              <w:ind w:firstLine="217"/>
              <w:textAlignment w:val="center"/>
              <w:rPr>
                <w:kern w:val="0"/>
                <w:sz w:val="20"/>
              </w:rPr>
            </w:pPr>
            <w:r>
              <w:rPr>
                <w:kern w:val="0"/>
                <w:sz w:val="20"/>
              </w:rPr>
              <mc:AlternateContent>
                <mc:Choice Requires="wpg">
                  <w:drawing>
                    <wp:inline distT="0" distB="0" distL="0" distR="0">
                      <wp:extent cx="282575" cy="145415"/>
                      <wp:effectExtent l="14605" t="10160" r="17145" b="15875"/>
                      <wp:docPr id="506235357" name="组合 21"/>
                      <wp:cNvGraphicFramePr/>
                      <a:graphic xmlns:a="http://schemas.openxmlformats.org/drawingml/2006/main">
                        <a:graphicData uri="http://schemas.microsoft.com/office/word/2010/wordprocessingGroup">
                          <wpg:wgp>
                            <wpg:cNvGrpSpPr/>
                            <wpg:grpSpPr>
                              <a:xfrm>
                                <a:off x="0" y="0"/>
                                <a:ext cx="282575" cy="145415"/>
                                <a:chOff x="0" y="0"/>
                                <a:chExt cx="445" cy="228"/>
                              </a:xfrm>
                            </wpg:grpSpPr>
                            <wps:wsp>
                              <wps:cNvPr id="242369685" name="任意多边形 22"/>
                              <wps:cNvSpPr>
                                <a:spLocks noChangeArrowheads="1"/>
                              </wps:cNvSpPr>
                              <wps:spPr bwMode="auto">
                                <a:xfrm>
                                  <a:off x="3" y="3"/>
                                  <a:ext cx="437" cy="222"/>
                                </a:xfrm>
                                <a:custGeom>
                                  <a:avLst/>
                                  <a:gdLst>
                                    <a:gd name="T0" fmla="*/ 12 w 437"/>
                                    <a:gd name="T1" fmla="*/ 185 h 222"/>
                                    <a:gd name="T2" fmla="*/ 150 w 437"/>
                                    <a:gd name="T3" fmla="*/ 115 h 222"/>
                                    <a:gd name="T4" fmla="*/ 150 w 437"/>
                                    <a:gd name="T5" fmla="*/ 146 h 222"/>
                                    <a:gd name="T6" fmla="*/ 200 w 437"/>
                                    <a:gd name="T7" fmla="*/ 106 h 222"/>
                                    <a:gd name="T8" fmla="*/ 178 w 437"/>
                                    <a:gd name="T9" fmla="*/ 221 h 222"/>
                                    <a:gd name="T10" fmla="*/ 174 w 437"/>
                                    <a:gd name="T11" fmla="*/ 204 h 222"/>
                                    <a:gd name="T12" fmla="*/ 158 w 437"/>
                                    <a:gd name="T13" fmla="*/ 114 h 222"/>
                                    <a:gd name="T14" fmla="*/ 179 w 437"/>
                                    <a:gd name="T15" fmla="*/ 151 h 222"/>
                                    <a:gd name="T16" fmla="*/ 155 w 437"/>
                                    <a:gd name="T17" fmla="*/ 202 h 222"/>
                                    <a:gd name="T18" fmla="*/ 150 w 437"/>
                                    <a:gd name="T19" fmla="*/ 153 h 222"/>
                                    <a:gd name="T20" fmla="*/ 130 w 437"/>
                                    <a:gd name="T21" fmla="*/ 201 h 222"/>
                                    <a:gd name="T22" fmla="*/ 125 w 437"/>
                                    <a:gd name="T23" fmla="*/ 157 h 222"/>
                                    <a:gd name="T24" fmla="*/ 125 w 437"/>
                                    <a:gd name="T25" fmla="*/ 149 h 222"/>
                                    <a:gd name="T26" fmla="*/ 104 w 437"/>
                                    <a:gd name="T27" fmla="*/ 198 h 222"/>
                                    <a:gd name="T28" fmla="*/ 95 w 437"/>
                                    <a:gd name="T29" fmla="*/ 187 h 222"/>
                                    <a:gd name="T30" fmla="*/ 182 w 437"/>
                                    <a:gd name="T31" fmla="*/ 103 h 222"/>
                                    <a:gd name="T32" fmla="*/ 98 w 437"/>
                                    <a:gd name="T33" fmla="*/ 49 h 222"/>
                                    <a:gd name="T34" fmla="*/ 165 w 437"/>
                                    <a:gd name="T35" fmla="*/ 42 h 222"/>
                                    <a:gd name="T36" fmla="*/ 42 w 437"/>
                                    <a:gd name="T37" fmla="*/ 40 h 222"/>
                                    <a:gd name="T38" fmla="*/ 60 w 437"/>
                                    <a:gd name="T39" fmla="*/ 48 h 222"/>
                                    <a:gd name="T40" fmla="*/ 58 w 437"/>
                                    <a:gd name="T41" fmla="*/ 80 h 222"/>
                                    <a:gd name="T42" fmla="*/ 70 w 437"/>
                                    <a:gd name="T43" fmla="*/ 119 h 222"/>
                                    <a:gd name="T44" fmla="*/ 17 w 437"/>
                                    <a:gd name="T45" fmla="*/ 125 h 222"/>
                                    <a:gd name="T46" fmla="*/ 0 w 437"/>
                                    <a:gd name="T47" fmla="*/ 85 h 222"/>
                                    <a:gd name="T48" fmla="*/ 43 w 437"/>
                                    <a:gd name="T49" fmla="*/ 6 h 222"/>
                                    <a:gd name="T50" fmla="*/ 144 w 437"/>
                                    <a:gd name="T51" fmla="*/ 23 h 222"/>
                                    <a:gd name="T52" fmla="*/ 171 w 437"/>
                                    <a:gd name="T53" fmla="*/ 24 h 222"/>
                                    <a:gd name="T54" fmla="*/ 173 w 437"/>
                                    <a:gd name="T55" fmla="*/ 72 h 222"/>
                                    <a:gd name="T56" fmla="*/ 80 w 437"/>
                                    <a:gd name="T57" fmla="*/ 159 h 222"/>
                                    <a:gd name="T58" fmla="*/ 75 w 437"/>
                                    <a:gd name="T59" fmla="*/ 146 h 222"/>
                                    <a:gd name="T60" fmla="*/ 90 w 437"/>
                                    <a:gd name="T61" fmla="*/ 22 h 222"/>
                                    <a:gd name="T62" fmla="*/ 118 w 437"/>
                                    <a:gd name="T63" fmla="*/ 2 h 222"/>
                                    <a:gd name="T64" fmla="*/ 437 w 437"/>
                                    <a:gd name="T65" fmla="*/ 98 h 222"/>
                                    <a:gd name="T66" fmla="*/ 377 w 437"/>
                                    <a:gd name="T67" fmla="*/ 125 h 222"/>
                                    <a:gd name="T68" fmla="*/ 386 w 437"/>
                                    <a:gd name="T69" fmla="*/ 135 h 222"/>
                                    <a:gd name="T70" fmla="*/ 311 w 437"/>
                                    <a:gd name="T71" fmla="*/ 176 h 222"/>
                                    <a:gd name="T72" fmla="*/ 304 w 437"/>
                                    <a:gd name="T73" fmla="*/ 141 h 222"/>
                                    <a:gd name="T74" fmla="*/ 295 w 437"/>
                                    <a:gd name="T75" fmla="*/ 133 h 222"/>
                                    <a:gd name="T76" fmla="*/ 238 w 437"/>
                                    <a:gd name="T77" fmla="*/ 102 h 222"/>
                                    <a:gd name="T78" fmla="*/ 377 w 437"/>
                                    <a:gd name="T79" fmla="*/ 24 h 222"/>
                                    <a:gd name="T80" fmla="*/ 372 w 437"/>
                                    <a:gd name="T81" fmla="*/ 60 h 222"/>
                                    <a:gd name="T82" fmla="*/ 394 w 437"/>
                                    <a:gd name="T83" fmla="*/ 17 h 222"/>
                                    <a:gd name="T84" fmla="*/ 388 w 437"/>
                                    <a:gd name="T85" fmla="*/ 68 h 222"/>
                                    <a:gd name="T86" fmla="*/ 287 w 437"/>
                                    <a:gd name="T87" fmla="*/ 67 h 222"/>
                                    <a:gd name="T88" fmla="*/ 287 w 437"/>
                                    <a:gd name="T89" fmla="*/ 10 h 222"/>
                                    <a:gd name="T90" fmla="*/ 376 w 437"/>
                                    <a:gd name="T91" fmla="*/ 16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37" h="222">
                                      <a:moveTo>
                                        <a:pt x="70" y="146"/>
                                      </a:moveTo>
                                      <a:lnTo>
                                        <a:pt x="72" y="150"/>
                                      </a:lnTo>
                                      <a:cubicBezTo>
                                        <a:pt x="36" y="168"/>
                                        <a:pt x="16" y="180"/>
                                        <a:pt x="12" y="185"/>
                                      </a:cubicBezTo>
                                      <a:lnTo>
                                        <a:pt x="0" y="170"/>
                                      </a:lnTo>
                                      <a:cubicBezTo>
                                        <a:pt x="10" y="170"/>
                                        <a:pt x="34" y="161"/>
                                        <a:pt x="70" y="146"/>
                                      </a:cubicBezTo>
                                      <a:moveTo>
                                        <a:pt x="150" y="115"/>
                                      </a:moveTo>
                                      <a:lnTo>
                                        <a:pt x="134" y="117"/>
                                      </a:lnTo>
                                      <a:lnTo>
                                        <a:pt x="134" y="148"/>
                                      </a:lnTo>
                                      <a:lnTo>
                                        <a:pt x="150" y="146"/>
                                      </a:lnTo>
                                      <a:lnTo>
                                        <a:pt x="150" y="115"/>
                                      </a:lnTo>
                                      <a:close/>
                                      <a:moveTo>
                                        <a:pt x="189" y="94"/>
                                      </a:moveTo>
                                      <a:lnTo>
                                        <a:pt x="200" y="106"/>
                                      </a:lnTo>
                                      <a:lnTo>
                                        <a:pt x="193" y="111"/>
                                      </a:lnTo>
                                      <a:cubicBezTo>
                                        <a:pt x="190" y="148"/>
                                        <a:pt x="188" y="174"/>
                                        <a:pt x="186" y="188"/>
                                      </a:cubicBezTo>
                                      <a:cubicBezTo>
                                        <a:pt x="184" y="203"/>
                                        <a:pt x="181" y="214"/>
                                        <a:pt x="178" y="221"/>
                                      </a:cubicBezTo>
                                      <a:cubicBezTo>
                                        <a:pt x="173" y="213"/>
                                        <a:pt x="166" y="205"/>
                                        <a:pt x="159" y="197"/>
                                      </a:cubicBezTo>
                                      <a:lnTo>
                                        <a:pt x="162" y="194"/>
                                      </a:lnTo>
                                      <a:lnTo>
                                        <a:pt x="174" y="204"/>
                                      </a:lnTo>
                                      <a:cubicBezTo>
                                        <a:pt x="177" y="190"/>
                                        <a:pt x="179" y="175"/>
                                        <a:pt x="180" y="158"/>
                                      </a:cubicBezTo>
                                      <a:cubicBezTo>
                                        <a:pt x="182" y="141"/>
                                        <a:pt x="183" y="125"/>
                                        <a:pt x="183" y="111"/>
                                      </a:cubicBezTo>
                                      <a:lnTo>
                                        <a:pt x="158" y="114"/>
                                      </a:lnTo>
                                      <a:lnTo>
                                        <a:pt x="158" y="145"/>
                                      </a:lnTo>
                                      <a:lnTo>
                                        <a:pt x="173" y="143"/>
                                      </a:lnTo>
                                      <a:lnTo>
                                        <a:pt x="179" y="151"/>
                                      </a:lnTo>
                                      <a:cubicBezTo>
                                        <a:pt x="172" y="151"/>
                                        <a:pt x="165" y="152"/>
                                        <a:pt x="158" y="152"/>
                                      </a:cubicBezTo>
                                      <a:lnTo>
                                        <a:pt x="158" y="189"/>
                                      </a:lnTo>
                                      <a:cubicBezTo>
                                        <a:pt x="158" y="198"/>
                                        <a:pt x="157" y="203"/>
                                        <a:pt x="155" y="202"/>
                                      </a:cubicBezTo>
                                      <a:lnTo>
                                        <a:pt x="147" y="190"/>
                                      </a:lnTo>
                                      <a:cubicBezTo>
                                        <a:pt x="149" y="187"/>
                                        <a:pt x="150" y="183"/>
                                        <a:pt x="150" y="178"/>
                                      </a:cubicBezTo>
                                      <a:lnTo>
                                        <a:pt x="150" y="153"/>
                                      </a:lnTo>
                                      <a:lnTo>
                                        <a:pt x="134" y="156"/>
                                      </a:lnTo>
                                      <a:lnTo>
                                        <a:pt x="134" y="188"/>
                                      </a:lnTo>
                                      <a:cubicBezTo>
                                        <a:pt x="133" y="199"/>
                                        <a:pt x="132" y="204"/>
                                        <a:pt x="130" y="201"/>
                                      </a:cubicBezTo>
                                      <a:lnTo>
                                        <a:pt x="121" y="187"/>
                                      </a:lnTo>
                                      <a:cubicBezTo>
                                        <a:pt x="124" y="184"/>
                                        <a:pt x="125" y="180"/>
                                        <a:pt x="125" y="176"/>
                                      </a:cubicBezTo>
                                      <a:lnTo>
                                        <a:pt x="125" y="157"/>
                                      </a:lnTo>
                                      <a:cubicBezTo>
                                        <a:pt x="121" y="158"/>
                                        <a:pt x="117" y="158"/>
                                        <a:pt x="112" y="159"/>
                                      </a:cubicBezTo>
                                      <a:lnTo>
                                        <a:pt x="105" y="150"/>
                                      </a:lnTo>
                                      <a:cubicBezTo>
                                        <a:pt x="111" y="150"/>
                                        <a:pt x="118" y="149"/>
                                        <a:pt x="125" y="149"/>
                                      </a:cubicBezTo>
                                      <a:lnTo>
                                        <a:pt x="125" y="118"/>
                                      </a:lnTo>
                                      <a:lnTo>
                                        <a:pt x="104" y="120"/>
                                      </a:lnTo>
                                      <a:lnTo>
                                        <a:pt x="104" y="198"/>
                                      </a:lnTo>
                                      <a:cubicBezTo>
                                        <a:pt x="104" y="213"/>
                                        <a:pt x="103" y="219"/>
                                        <a:pt x="103" y="216"/>
                                      </a:cubicBezTo>
                                      <a:lnTo>
                                        <a:pt x="91" y="202"/>
                                      </a:lnTo>
                                      <a:cubicBezTo>
                                        <a:pt x="95" y="198"/>
                                        <a:pt x="96" y="193"/>
                                        <a:pt x="95" y="187"/>
                                      </a:cubicBezTo>
                                      <a:lnTo>
                                        <a:pt x="95" y="106"/>
                                      </a:lnTo>
                                      <a:lnTo>
                                        <a:pt x="105" y="111"/>
                                      </a:lnTo>
                                      <a:lnTo>
                                        <a:pt x="182" y="103"/>
                                      </a:lnTo>
                                      <a:lnTo>
                                        <a:pt x="189" y="94"/>
                                      </a:lnTo>
                                      <a:close/>
                                      <a:moveTo>
                                        <a:pt x="165" y="42"/>
                                      </a:moveTo>
                                      <a:lnTo>
                                        <a:pt x="98" y="49"/>
                                      </a:lnTo>
                                      <a:lnTo>
                                        <a:pt x="97" y="78"/>
                                      </a:lnTo>
                                      <a:lnTo>
                                        <a:pt x="163" y="72"/>
                                      </a:lnTo>
                                      <a:lnTo>
                                        <a:pt x="165" y="42"/>
                                      </a:lnTo>
                                      <a:close/>
                                      <a:moveTo>
                                        <a:pt x="45" y="4"/>
                                      </a:moveTo>
                                      <a:lnTo>
                                        <a:pt x="57" y="23"/>
                                      </a:lnTo>
                                      <a:cubicBezTo>
                                        <a:pt x="53" y="24"/>
                                        <a:pt x="48" y="29"/>
                                        <a:pt x="42" y="40"/>
                                      </a:cubicBezTo>
                                      <a:cubicBezTo>
                                        <a:pt x="36" y="50"/>
                                        <a:pt x="29" y="64"/>
                                        <a:pt x="19" y="81"/>
                                      </a:cubicBezTo>
                                      <a:lnTo>
                                        <a:pt x="48" y="78"/>
                                      </a:lnTo>
                                      <a:cubicBezTo>
                                        <a:pt x="58" y="64"/>
                                        <a:pt x="61" y="54"/>
                                        <a:pt x="60" y="48"/>
                                      </a:cubicBezTo>
                                      <a:lnTo>
                                        <a:pt x="62" y="45"/>
                                      </a:lnTo>
                                      <a:lnTo>
                                        <a:pt x="73" y="64"/>
                                      </a:lnTo>
                                      <a:cubicBezTo>
                                        <a:pt x="70" y="64"/>
                                        <a:pt x="65" y="70"/>
                                        <a:pt x="58" y="80"/>
                                      </a:cubicBezTo>
                                      <a:cubicBezTo>
                                        <a:pt x="51" y="91"/>
                                        <a:pt x="40" y="105"/>
                                        <a:pt x="27" y="124"/>
                                      </a:cubicBezTo>
                                      <a:lnTo>
                                        <a:pt x="69" y="115"/>
                                      </a:lnTo>
                                      <a:lnTo>
                                        <a:pt x="70" y="119"/>
                                      </a:lnTo>
                                      <a:cubicBezTo>
                                        <a:pt x="39" y="129"/>
                                        <a:pt x="21" y="137"/>
                                        <a:pt x="17" y="141"/>
                                      </a:cubicBezTo>
                                      <a:lnTo>
                                        <a:pt x="6" y="128"/>
                                      </a:lnTo>
                                      <a:lnTo>
                                        <a:pt x="17" y="125"/>
                                      </a:lnTo>
                                      <a:cubicBezTo>
                                        <a:pt x="29" y="110"/>
                                        <a:pt x="38" y="97"/>
                                        <a:pt x="45" y="86"/>
                                      </a:cubicBezTo>
                                      <a:cubicBezTo>
                                        <a:pt x="25" y="89"/>
                                        <a:pt x="13" y="92"/>
                                        <a:pt x="9" y="95"/>
                                      </a:cubicBezTo>
                                      <a:lnTo>
                                        <a:pt x="0" y="85"/>
                                      </a:lnTo>
                                      <a:lnTo>
                                        <a:pt x="11" y="80"/>
                                      </a:lnTo>
                                      <a:cubicBezTo>
                                        <a:pt x="21" y="64"/>
                                        <a:pt x="29" y="48"/>
                                        <a:pt x="36" y="34"/>
                                      </a:cubicBezTo>
                                      <a:cubicBezTo>
                                        <a:pt x="43" y="19"/>
                                        <a:pt x="45" y="10"/>
                                        <a:pt x="43" y="6"/>
                                      </a:cubicBezTo>
                                      <a:lnTo>
                                        <a:pt x="45" y="4"/>
                                      </a:lnTo>
                                      <a:close/>
                                      <a:moveTo>
                                        <a:pt x="121" y="0"/>
                                      </a:moveTo>
                                      <a:cubicBezTo>
                                        <a:pt x="131" y="10"/>
                                        <a:pt x="138" y="17"/>
                                        <a:pt x="144" y="23"/>
                                      </a:cubicBezTo>
                                      <a:lnTo>
                                        <a:pt x="135" y="37"/>
                                      </a:lnTo>
                                      <a:lnTo>
                                        <a:pt x="164" y="33"/>
                                      </a:lnTo>
                                      <a:lnTo>
                                        <a:pt x="171" y="24"/>
                                      </a:lnTo>
                                      <a:lnTo>
                                        <a:pt x="182" y="35"/>
                                      </a:lnTo>
                                      <a:lnTo>
                                        <a:pt x="176" y="41"/>
                                      </a:lnTo>
                                      <a:lnTo>
                                        <a:pt x="173" y="72"/>
                                      </a:lnTo>
                                      <a:lnTo>
                                        <a:pt x="179" y="79"/>
                                      </a:lnTo>
                                      <a:lnTo>
                                        <a:pt x="97" y="87"/>
                                      </a:lnTo>
                                      <a:cubicBezTo>
                                        <a:pt x="94" y="113"/>
                                        <a:pt x="88" y="137"/>
                                        <a:pt x="80" y="159"/>
                                      </a:cubicBezTo>
                                      <a:cubicBezTo>
                                        <a:pt x="71" y="182"/>
                                        <a:pt x="60" y="201"/>
                                        <a:pt x="45" y="218"/>
                                      </a:cubicBezTo>
                                      <a:lnTo>
                                        <a:pt x="42" y="215"/>
                                      </a:lnTo>
                                      <a:cubicBezTo>
                                        <a:pt x="57" y="192"/>
                                        <a:pt x="69" y="169"/>
                                        <a:pt x="75" y="146"/>
                                      </a:cubicBezTo>
                                      <a:cubicBezTo>
                                        <a:pt x="82" y="123"/>
                                        <a:pt x="87" y="100"/>
                                        <a:pt x="88" y="76"/>
                                      </a:cubicBezTo>
                                      <a:cubicBezTo>
                                        <a:pt x="90" y="53"/>
                                        <a:pt x="89" y="35"/>
                                        <a:pt x="86" y="24"/>
                                      </a:cubicBezTo>
                                      <a:lnTo>
                                        <a:pt x="90" y="22"/>
                                      </a:lnTo>
                                      <a:lnTo>
                                        <a:pt x="99" y="41"/>
                                      </a:lnTo>
                                      <a:lnTo>
                                        <a:pt x="133" y="37"/>
                                      </a:lnTo>
                                      <a:cubicBezTo>
                                        <a:pt x="130" y="27"/>
                                        <a:pt x="125" y="15"/>
                                        <a:pt x="118" y="2"/>
                                      </a:cubicBezTo>
                                      <a:lnTo>
                                        <a:pt x="121" y="0"/>
                                      </a:lnTo>
                                      <a:close/>
                                      <a:moveTo>
                                        <a:pt x="422" y="87"/>
                                      </a:moveTo>
                                      <a:lnTo>
                                        <a:pt x="437" y="98"/>
                                      </a:lnTo>
                                      <a:cubicBezTo>
                                        <a:pt x="423" y="98"/>
                                        <a:pt x="382" y="100"/>
                                        <a:pt x="315" y="105"/>
                                      </a:cubicBezTo>
                                      <a:lnTo>
                                        <a:pt x="305" y="132"/>
                                      </a:lnTo>
                                      <a:lnTo>
                                        <a:pt x="377" y="125"/>
                                      </a:lnTo>
                                      <a:lnTo>
                                        <a:pt x="384" y="117"/>
                                      </a:lnTo>
                                      <a:lnTo>
                                        <a:pt x="395" y="128"/>
                                      </a:lnTo>
                                      <a:lnTo>
                                        <a:pt x="386" y="135"/>
                                      </a:lnTo>
                                      <a:cubicBezTo>
                                        <a:pt x="367" y="181"/>
                                        <a:pt x="352" y="210"/>
                                        <a:pt x="342" y="221"/>
                                      </a:cubicBezTo>
                                      <a:cubicBezTo>
                                        <a:pt x="335" y="210"/>
                                        <a:pt x="324" y="195"/>
                                        <a:pt x="309" y="178"/>
                                      </a:cubicBezTo>
                                      <a:lnTo>
                                        <a:pt x="311" y="176"/>
                                      </a:lnTo>
                                      <a:lnTo>
                                        <a:pt x="343" y="204"/>
                                      </a:lnTo>
                                      <a:cubicBezTo>
                                        <a:pt x="350" y="195"/>
                                        <a:pt x="361" y="172"/>
                                        <a:pt x="376" y="135"/>
                                      </a:cubicBezTo>
                                      <a:lnTo>
                                        <a:pt x="304" y="141"/>
                                      </a:lnTo>
                                      <a:lnTo>
                                        <a:pt x="296" y="147"/>
                                      </a:lnTo>
                                      <a:lnTo>
                                        <a:pt x="288" y="135"/>
                                      </a:lnTo>
                                      <a:lnTo>
                                        <a:pt x="295" y="133"/>
                                      </a:lnTo>
                                      <a:lnTo>
                                        <a:pt x="304" y="106"/>
                                      </a:lnTo>
                                      <a:cubicBezTo>
                                        <a:pt x="271" y="109"/>
                                        <a:pt x="254" y="111"/>
                                        <a:pt x="251" y="112"/>
                                      </a:cubicBezTo>
                                      <a:lnTo>
                                        <a:pt x="238" y="102"/>
                                      </a:lnTo>
                                      <a:cubicBezTo>
                                        <a:pt x="251" y="102"/>
                                        <a:pt x="284" y="100"/>
                                        <a:pt x="337" y="96"/>
                                      </a:cubicBezTo>
                                      <a:cubicBezTo>
                                        <a:pt x="390" y="92"/>
                                        <a:pt x="418" y="89"/>
                                        <a:pt x="422" y="87"/>
                                      </a:cubicBezTo>
                                      <a:moveTo>
                                        <a:pt x="377" y="24"/>
                                      </a:moveTo>
                                      <a:lnTo>
                                        <a:pt x="299" y="30"/>
                                      </a:lnTo>
                                      <a:lnTo>
                                        <a:pt x="300" y="66"/>
                                      </a:lnTo>
                                      <a:lnTo>
                                        <a:pt x="372" y="60"/>
                                      </a:lnTo>
                                      <a:lnTo>
                                        <a:pt x="377" y="24"/>
                                      </a:lnTo>
                                      <a:close/>
                                      <a:moveTo>
                                        <a:pt x="382" y="8"/>
                                      </a:moveTo>
                                      <a:lnTo>
                                        <a:pt x="394" y="17"/>
                                      </a:lnTo>
                                      <a:lnTo>
                                        <a:pt x="386" y="24"/>
                                      </a:lnTo>
                                      <a:lnTo>
                                        <a:pt x="381" y="60"/>
                                      </a:lnTo>
                                      <a:lnTo>
                                        <a:pt x="388" y="68"/>
                                      </a:lnTo>
                                      <a:lnTo>
                                        <a:pt x="300" y="75"/>
                                      </a:lnTo>
                                      <a:cubicBezTo>
                                        <a:pt x="301" y="81"/>
                                        <a:pt x="300" y="82"/>
                                        <a:pt x="296" y="79"/>
                                      </a:cubicBezTo>
                                      <a:lnTo>
                                        <a:pt x="287" y="67"/>
                                      </a:lnTo>
                                      <a:cubicBezTo>
                                        <a:pt x="290" y="66"/>
                                        <a:pt x="292" y="62"/>
                                        <a:pt x="291" y="55"/>
                                      </a:cubicBezTo>
                                      <a:cubicBezTo>
                                        <a:pt x="291" y="47"/>
                                        <a:pt x="291" y="40"/>
                                        <a:pt x="291" y="33"/>
                                      </a:cubicBezTo>
                                      <a:cubicBezTo>
                                        <a:pt x="291" y="26"/>
                                        <a:pt x="290" y="19"/>
                                        <a:pt x="287" y="10"/>
                                      </a:cubicBezTo>
                                      <a:lnTo>
                                        <a:pt x="289" y="9"/>
                                      </a:lnTo>
                                      <a:lnTo>
                                        <a:pt x="297" y="23"/>
                                      </a:lnTo>
                                      <a:lnTo>
                                        <a:pt x="376" y="16"/>
                                      </a:lnTo>
                                      <a:lnTo>
                                        <a:pt x="382" y="8"/>
                                      </a:lnTo>
                                      <a:close/>
                                    </a:path>
                                  </a:pathLst>
                                </a:custGeom>
                                <a:solidFill>
                                  <a:srgbClr val="000000"/>
                                </a:solidFill>
                                <a:ln>
                                  <a:noFill/>
                                </a:ln>
                              </wps:spPr>
                              <wps:bodyPr rot="0" vert="horz" wrap="square" lIns="91440" tIns="45720" rIns="91440" bIns="45720" anchor="t" anchorCtr="0" upright="1">
                                <a:noAutofit/>
                              </wps:bodyPr>
                            </wps:wsp>
                            <wps:wsp>
                              <wps:cNvPr id="1449527006" name="任意多边形 23"/>
                              <wps:cNvSpPr>
                                <a:spLocks noChangeArrowheads="1"/>
                              </wps:cNvSpPr>
                              <wps:spPr bwMode="auto">
                                <a:xfrm>
                                  <a:off x="0" y="0"/>
                                  <a:ext cx="445" cy="228"/>
                                </a:xfrm>
                                <a:custGeom>
                                  <a:avLst/>
                                  <a:gdLst>
                                    <a:gd name="T0" fmla="*/ 15 w 445"/>
                                    <a:gd name="T1" fmla="*/ 189 h 228"/>
                                    <a:gd name="T2" fmla="*/ 153 w 445"/>
                                    <a:gd name="T3" fmla="*/ 118 h 228"/>
                                    <a:gd name="T4" fmla="*/ 153 w 445"/>
                                    <a:gd name="T5" fmla="*/ 149 h 228"/>
                                    <a:gd name="T6" fmla="*/ 204 w 445"/>
                                    <a:gd name="T7" fmla="*/ 110 h 228"/>
                                    <a:gd name="T8" fmla="*/ 181 w 445"/>
                                    <a:gd name="T9" fmla="*/ 224 h 228"/>
                                    <a:gd name="T10" fmla="*/ 177 w 445"/>
                                    <a:gd name="T11" fmla="*/ 207 h 228"/>
                                    <a:gd name="T12" fmla="*/ 161 w 445"/>
                                    <a:gd name="T13" fmla="*/ 117 h 228"/>
                                    <a:gd name="T14" fmla="*/ 182 w 445"/>
                                    <a:gd name="T15" fmla="*/ 155 h 228"/>
                                    <a:gd name="T16" fmla="*/ 159 w 445"/>
                                    <a:gd name="T17" fmla="*/ 205 h 228"/>
                                    <a:gd name="T18" fmla="*/ 153 w 445"/>
                                    <a:gd name="T19" fmla="*/ 157 h 228"/>
                                    <a:gd name="T20" fmla="*/ 133 w 445"/>
                                    <a:gd name="T21" fmla="*/ 204 h 228"/>
                                    <a:gd name="T22" fmla="*/ 129 w 445"/>
                                    <a:gd name="T23" fmla="*/ 160 h 228"/>
                                    <a:gd name="T24" fmla="*/ 129 w 445"/>
                                    <a:gd name="T25" fmla="*/ 152 h 228"/>
                                    <a:gd name="T26" fmla="*/ 107 w 445"/>
                                    <a:gd name="T27" fmla="*/ 202 h 228"/>
                                    <a:gd name="T28" fmla="*/ 99 w 445"/>
                                    <a:gd name="T29" fmla="*/ 190 h 228"/>
                                    <a:gd name="T30" fmla="*/ 186 w 445"/>
                                    <a:gd name="T31" fmla="*/ 106 h 228"/>
                                    <a:gd name="T32" fmla="*/ 101 w 445"/>
                                    <a:gd name="T33" fmla="*/ 53 h 228"/>
                                    <a:gd name="T34" fmla="*/ 169 w 445"/>
                                    <a:gd name="T35" fmla="*/ 45 h 228"/>
                                    <a:gd name="T36" fmla="*/ 46 w 445"/>
                                    <a:gd name="T37" fmla="*/ 43 h 228"/>
                                    <a:gd name="T38" fmla="*/ 63 w 445"/>
                                    <a:gd name="T39" fmla="*/ 52 h 228"/>
                                    <a:gd name="T40" fmla="*/ 62 w 445"/>
                                    <a:gd name="T41" fmla="*/ 84 h 228"/>
                                    <a:gd name="T42" fmla="*/ 73 w 445"/>
                                    <a:gd name="T43" fmla="*/ 122 h 228"/>
                                    <a:gd name="T44" fmla="*/ 21 w 445"/>
                                    <a:gd name="T45" fmla="*/ 129 h 228"/>
                                    <a:gd name="T46" fmla="*/ 4 w 445"/>
                                    <a:gd name="T47" fmla="*/ 88 h 228"/>
                                    <a:gd name="T48" fmla="*/ 46 w 445"/>
                                    <a:gd name="T49" fmla="*/ 9 h 228"/>
                                    <a:gd name="T50" fmla="*/ 147 w 445"/>
                                    <a:gd name="T51" fmla="*/ 26 h 228"/>
                                    <a:gd name="T52" fmla="*/ 174 w 445"/>
                                    <a:gd name="T53" fmla="*/ 27 h 228"/>
                                    <a:gd name="T54" fmla="*/ 176 w 445"/>
                                    <a:gd name="T55" fmla="*/ 75 h 228"/>
                                    <a:gd name="T56" fmla="*/ 83 w 445"/>
                                    <a:gd name="T57" fmla="*/ 163 h 228"/>
                                    <a:gd name="T58" fmla="*/ 79 w 445"/>
                                    <a:gd name="T59" fmla="*/ 150 h 228"/>
                                    <a:gd name="T60" fmla="*/ 94 w 445"/>
                                    <a:gd name="T61" fmla="*/ 25 h 228"/>
                                    <a:gd name="T62" fmla="*/ 121 w 445"/>
                                    <a:gd name="T63" fmla="*/ 6 h 228"/>
                                    <a:gd name="T64" fmla="*/ 441 w 445"/>
                                    <a:gd name="T65" fmla="*/ 101 h 228"/>
                                    <a:gd name="T66" fmla="*/ 381 w 445"/>
                                    <a:gd name="T67" fmla="*/ 129 h 228"/>
                                    <a:gd name="T68" fmla="*/ 390 w 445"/>
                                    <a:gd name="T69" fmla="*/ 138 h 228"/>
                                    <a:gd name="T70" fmla="*/ 314 w 445"/>
                                    <a:gd name="T71" fmla="*/ 179 h 228"/>
                                    <a:gd name="T72" fmla="*/ 308 w 445"/>
                                    <a:gd name="T73" fmla="*/ 144 h 228"/>
                                    <a:gd name="T74" fmla="*/ 298 w 445"/>
                                    <a:gd name="T75" fmla="*/ 136 h 228"/>
                                    <a:gd name="T76" fmla="*/ 242 w 445"/>
                                    <a:gd name="T77" fmla="*/ 105 h 228"/>
                                    <a:gd name="T78" fmla="*/ 381 w 445"/>
                                    <a:gd name="T79" fmla="*/ 27 h 228"/>
                                    <a:gd name="T80" fmla="*/ 376 w 445"/>
                                    <a:gd name="T81" fmla="*/ 64 h 228"/>
                                    <a:gd name="T82" fmla="*/ 398 w 445"/>
                                    <a:gd name="T83" fmla="*/ 21 h 228"/>
                                    <a:gd name="T84" fmla="*/ 392 w 445"/>
                                    <a:gd name="T85" fmla="*/ 71 h 228"/>
                                    <a:gd name="T86" fmla="*/ 291 w 445"/>
                                    <a:gd name="T87" fmla="*/ 70 h 228"/>
                                    <a:gd name="T88" fmla="*/ 291 w 445"/>
                                    <a:gd name="T89" fmla="*/ 13 h 228"/>
                                    <a:gd name="T90" fmla="*/ 380 w 445"/>
                                    <a:gd name="T91" fmla="*/ 20 h 2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445" h="228">
                                      <a:moveTo>
                                        <a:pt x="73" y="149"/>
                                      </a:moveTo>
                                      <a:lnTo>
                                        <a:pt x="75" y="154"/>
                                      </a:lnTo>
                                      <a:cubicBezTo>
                                        <a:pt x="39" y="171"/>
                                        <a:pt x="19" y="183"/>
                                        <a:pt x="15" y="189"/>
                                      </a:cubicBezTo>
                                      <a:lnTo>
                                        <a:pt x="3" y="174"/>
                                      </a:lnTo>
                                      <a:cubicBezTo>
                                        <a:pt x="14" y="173"/>
                                        <a:pt x="37" y="165"/>
                                        <a:pt x="73" y="149"/>
                                      </a:cubicBezTo>
                                      <a:moveTo>
                                        <a:pt x="153" y="118"/>
                                      </a:moveTo>
                                      <a:lnTo>
                                        <a:pt x="137" y="120"/>
                                      </a:lnTo>
                                      <a:lnTo>
                                        <a:pt x="137" y="151"/>
                                      </a:lnTo>
                                      <a:lnTo>
                                        <a:pt x="153" y="149"/>
                                      </a:lnTo>
                                      <a:lnTo>
                                        <a:pt x="153" y="118"/>
                                      </a:lnTo>
                                      <a:close/>
                                      <a:moveTo>
                                        <a:pt x="192" y="98"/>
                                      </a:moveTo>
                                      <a:lnTo>
                                        <a:pt x="204" y="110"/>
                                      </a:lnTo>
                                      <a:lnTo>
                                        <a:pt x="196" y="114"/>
                                      </a:lnTo>
                                      <a:cubicBezTo>
                                        <a:pt x="194" y="151"/>
                                        <a:pt x="191" y="177"/>
                                        <a:pt x="189" y="192"/>
                                      </a:cubicBezTo>
                                      <a:cubicBezTo>
                                        <a:pt x="188" y="207"/>
                                        <a:pt x="185" y="217"/>
                                        <a:pt x="181" y="224"/>
                                      </a:cubicBezTo>
                                      <a:cubicBezTo>
                                        <a:pt x="176" y="217"/>
                                        <a:pt x="170" y="209"/>
                                        <a:pt x="162" y="201"/>
                                      </a:cubicBezTo>
                                      <a:lnTo>
                                        <a:pt x="165" y="197"/>
                                      </a:lnTo>
                                      <a:lnTo>
                                        <a:pt x="177" y="207"/>
                                      </a:lnTo>
                                      <a:cubicBezTo>
                                        <a:pt x="180" y="194"/>
                                        <a:pt x="183" y="178"/>
                                        <a:pt x="184" y="161"/>
                                      </a:cubicBezTo>
                                      <a:cubicBezTo>
                                        <a:pt x="185" y="144"/>
                                        <a:pt x="186" y="129"/>
                                        <a:pt x="187" y="114"/>
                                      </a:cubicBezTo>
                                      <a:lnTo>
                                        <a:pt x="161" y="117"/>
                                      </a:lnTo>
                                      <a:lnTo>
                                        <a:pt x="161" y="148"/>
                                      </a:lnTo>
                                      <a:lnTo>
                                        <a:pt x="176" y="146"/>
                                      </a:lnTo>
                                      <a:lnTo>
                                        <a:pt x="182" y="155"/>
                                      </a:lnTo>
                                      <a:cubicBezTo>
                                        <a:pt x="176" y="155"/>
                                        <a:pt x="169" y="155"/>
                                        <a:pt x="161" y="156"/>
                                      </a:cubicBezTo>
                                      <a:lnTo>
                                        <a:pt x="161" y="192"/>
                                      </a:lnTo>
                                      <a:cubicBezTo>
                                        <a:pt x="161" y="202"/>
                                        <a:pt x="160" y="206"/>
                                        <a:pt x="159" y="205"/>
                                      </a:cubicBezTo>
                                      <a:lnTo>
                                        <a:pt x="150" y="193"/>
                                      </a:lnTo>
                                      <a:cubicBezTo>
                                        <a:pt x="152" y="190"/>
                                        <a:pt x="153" y="186"/>
                                        <a:pt x="153" y="181"/>
                                      </a:cubicBezTo>
                                      <a:lnTo>
                                        <a:pt x="153" y="157"/>
                                      </a:lnTo>
                                      <a:lnTo>
                                        <a:pt x="137" y="159"/>
                                      </a:lnTo>
                                      <a:lnTo>
                                        <a:pt x="137" y="191"/>
                                      </a:lnTo>
                                      <a:cubicBezTo>
                                        <a:pt x="136" y="203"/>
                                        <a:pt x="135" y="207"/>
                                        <a:pt x="133" y="204"/>
                                      </a:cubicBezTo>
                                      <a:lnTo>
                                        <a:pt x="125" y="190"/>
                                      </a:lnTo>
                                      <a:cubicBezTo>
                                        <a:pt x="127" y="187"/>
                                        <a:pt x="129" y="184"/>
                                        <a:pt x="129" y="179"/>
                                      </a:cubicBezTo>
                                      <a:lnTo>
                                        <a:pt x="129" y="160"/>
                                      </a:lnTo>
                                      <a:cubicBezTo>
                                        <a:pt x="125" y="161"/>
                                        <a:pt x="120" y="162"/>
                                        <a:pt x="115" y="162"/>
                                      </a:cubicBezTo>
                                      <a:lnTo>
                                        <a:pt x="109" y="153"/>
                                      </a:lnTo>
                                      <a:cubicBezTo>
                                        <a:pt x="114" y="153"/>
                                        <a:pt x="121" y="153"/>
                                        <a:pt x="129" y="152"/>
                                      </a:cubicBezTo>
                                      <a:lnTo>
                                        <a:pt x="129" y="121"/>
                                      </a:lnTo>
                                      <a:lnTo>
                                        <a:pt x="107" y="124"/>
                                      </a:lnTo>
                                      <a:lnTo>
                                        <a:pt x="107" y="202"/>
                                      </a:lnTo>
                                      <a:cubicBezTo>
                                        <a:pt x="107" y="216"/>
                                        <a:pt x="107" y="222"/>
                                        <a:pt x="106" y="219"/>
                                      </a:cubicBezTo>
                                      <a:lnTo>
                                        <a:pt x="95" y="205"/>
                                      </a:lnTo>
                                      <a:cubicBezTo>
                                        <a:pt x="98" y="202"/>
                                        <a:pt x="99" y="197"/>
                                        <a:pt x="99" y="190"/>
                                      </a:cubicBezTo>
                                      <a:lnTo>
                                        <a:pt x="99" y="110"/>
                                      </a:lnTo>
                                      <a:lnTo>
                                        <a:pt x="108" y="114"/>
                                      </a:lnTo>
                                      <a:lnTo>
                                        <a:pt x="186" y="106"/>
                                      </a:lnTo>
                                      <a:lnTo>
                                        <a:pt x="192" y="98"/>
                                      </a:lnTo>
                                      <a:close/>
                                      <a:moveTo>
                                        <a:pt x="169" y="45"/>
                                      </a:moveTo>
                                      <a:lnTo>
                                        <a:pt x="101" y="53"/>
                                      </a:lnTo>
                                      <a:lnTo>
                                        <a:pt x="100" y="82"/>
                                      </a:lnTo>
                                      <a:lnTo>
                                        <a:pt x="166" y="75"/>
                                      </a:lnTo>
                                      <a:lnTo>
                                        <a:pt x="169" y="45"/>
                                      </a:lnTo>
                                      <a:close/>
                                      <a:moveTo>
                                        <a:pt x="48" y="8"/>
                                      </a:moveTo>
                                      <a:lnTo>
                                        <a:pt x="60" y="26"/>
                                      </a:lnTo>
                                      <a:cubicBezTo>
                                        <a:pt x="56" y="27"/>
                                        <a:pt x="52" y="33"/>
                                        <a:pt x="46" y="43"/>
                                      </a:cubicBezTo>
                                      <a:cubicBezTo>
                                        <a:pt x="40" y="54"/>
                                        <a:pt x="32" y="68"/>
                                        <a:pt x="23" y="84"/>
                                      </a:cubicBezTo>
                                      <a:lnTo>
                                        <a:pt x="52" y="82"/>
                                      </a:lnTo>
                                      <a:cubicBezTo>
                                        <a:pt x="61" y="67"/>
                                        <a:pt x="65" y="57"/>
                                        <a:pt x="63" y="52"/>
                                      </a:cubicBezTo>
                                      <a:lnTo>
                                        <a:pt x="66" y="49"/>
                                      </a:lnTo>
                                      <a:lnTo>
                                        <a:pt x="76" y="68"/>
                                      </a:lnTo>
                                      <a:cubicBezTo>
                                        <a:pt x="74" y="68"/>
                                        <a:pt x="69" y="73"/>
                                        <a:pt x="62" y="84"/>
                                      </a:cubicBezTo>
                                      <a:cubicBezTo>
                                        <a:pt x="54" y="94"/>
                                        <a:pt x="44" y="109"/>
                                        <a:pt x="30" y="128"/>
                                      </a:cubicBezTo>
                                      <a:lnTo>
                                        <a:pt x="72" y="118"/>
                                      </a:lnTo>
                                      <a:lnTo>
                                        <a:pt x="73" y="122"/>
                                      </a:lnTo>
                                      <a:cubicBezTo>
                                        <a:pt x="42" y="133"/>
                                        <a:pt x="24" y="140"/>
                                        <a:pt x="21" y="144"/>
                                      </a:cubicBezTo>
                                      <a:lnTo>
                                        <a:pt x="9" y="131"/>
                                      </a:lnTo>
                                      <a:lnTo>
                                        <a:pt x="21" y="129"/>
                                      </a:lnTo>
                                      <a:cubicBezTo>
                                        <a:pt x="32" y="114"/>
                                        <a:pt x="41" y="100"/>
                                        <a:pt x="48" y="89"/>
                                      </a:cubicBezTo>
                                      <a:cubicBezTo>
                                        <a:pt x="29" y="92"/>
                                        <a:pt x="17" y="95"/>
                                        <a:pt x="12" y="99"/>
                                      </a:cubicBezTo>
                                      <a:lnTo>
                                        <a:pt x="4" y="88"/>
                                      </a:lnTo>
                                      <a:lnTo>
                                        <a:pt x="14" y="84"/>
                                      </a:lnTo>
                                      <a:cubicBezTo>
                                        <a:pt x="24" y="67"/>
                                        <a:pt x="33" y="52"/>
                                        <a:pt x="39" y="37"/>
                                      </a:cubicBezTo>
                                      <a:cubicBezTo>
                                        <a:pt x="46" y="22"/>
                                        <a:pt x="49" y="13"/>
                                        <a:pt x="46" y="9"/>
                                      </a:cubicBezTo>
                                      <a:lnTo>
                                        <a:pt x="48" y="8"/>
                                      </a:lnTo>
                                      <a:close/>
                                      <a:moveTo>
                                        <a:pt x="125" y="3"/>
                                      </a:moveTo>
                                      <a:cubicBezTo>
                                        <a:pt x="134" y="13"/>
                                        <a:pt x="142" y="21"/>
                                        <a:pt x="147" y="26"/>
                                      </a:cubicBezTo>
                                      <a:lnTo>
                                        <a:pt x="138" y="40"/>
                                      </a:lnTo>
                                      <a:lnTo>
                                        <a:pt x="167" y="37"/>
                                      </a:lnTo>
                                      <a:lnTo>
                                        <a:pt x="174" y="27"/>
                                      </a:lnTo>
                                      <a:lnTo>
                                        <a:pt x="186" y="39"/>
                                      </a:lnTo>
                                      <a:lnTo>
                                        <a:pt x="179" y="44"/>
                                      </a:lnTo>
                                      <a:lnTo>
                                        <a:pt x="176" y="75"/>
                                      </a:lnTo>
                                      <a:lnTo>
                                        <a:pt x="182" y="83"/>
                                      </a:lnTo>
                                      <a:lnTo>
                                        <a:pt x="100" y="90"/>
                                      </a:lnTo>
                                      <a:cubicBezTo>
                                        <a:pt x="97" y="116"/>
                                        <a:pt x="92" y="141"/>
                                        <a:pt x="83" y="163"/>
                                      </a:cubicBezTo>
                                      <a:cubicBezTo>
                                        <a:pt x="75" y="185"/>
                                        <a:pt x="63" y="204"/>
                                        <a:pt x="49" y="221"/>
                                      </a:cubicBezTo>
                                      <a:lnTo>
                                        <a:pt x="45" y="219"/>
                                      </a:lnTo>
                                      <a:cubicBezTo>
                                        <a:pt x="61" y="195"/>
                                        <a:pt x="72" y="172"/>
                                        <a:pt x="79" y="150"/>
                                      </a:cubicBezTo>
                                      <a:cubicBezTo>
                                        <a:pt x="86" y="127"/>
                                        <a:pt x="90" y="104"/>
                                        <a:pt x="92" y="80"/>
                                      </a:cubicBezTo>
                                      <a:cubicBezTo>
                                        <a:pt x="93" y="56"/>
                                        <a:pt x="92" y="39"/>
                                        <a:pt x="89" y="27"/>
                                      </a:cubicBezTo>
                                      <a:lnTo>
                                        <a:pt x="94" y="25"/>
                                      </a:lnTo>
                                      <a:lnTo>
                                        <a:pt x="102" y="44"/>
                                      </a:lnTo>
                                      <a:lnTo>
                                        <a:pt x="136" y="40"/>
                                      </a:lnTo>
                                      <a:cubicBezTo>
                                        <a:pt x="133" y="30"/>
                                        <a:pt x="128" y="19"/>
                                        <a:pt x="121" y="6"/>
                                      </a:cubicBezTo>
                                      <a:lnTo>
                                        <a:pt x="125" y="3"/>
                                      </a:lnTo>
                                      <a:close/>
                                      <a:moveTo>
                                        <a:pt x="426" y="90"/>
                                      </a:moveTo>
                                      <a:lnTo>
                                        <a:pt x="441" y="101"/>
                                      </a:lnTo>
                                      <a:cubicBezTo>
                                        <a:pt x="426" y="101"/>
                                        <a:pt x="386" y="104"/>
                                        <a:pt x="319" y="109"/>
                                      </a:cubicBezTo>
                                      <a:lnTo>
                                        <a:pt x="309" y="135"/>
                                      </a:lnTo>
                                      <a:lnTo>
                                        <a:pt x="381" y="129"/>
                                      </a:lnTo>
                                      <a:lnTo>
                                        <a:pt x="387" y="120"/>
                                      </a:lnTo>
                                      <a:lnTo>
                                        <a:pt x="399" y="131"/>
                                      </a:lnTo>
                                      <a:lnTo>
                                        <a:pt x="390" y="138"/>
                                      </a:lnTo>
                                      <a:cubicBezTo>
                                        <a:pt x="371" y="184"/>
                                        <a:pt x="356" y="213"/>
                                        <a:pt x="346" y="224"/>
                                      </a:cubicBezTo>
                                      <a:cubicBezTo>
                                        <a:pt x="339" y="213"/>
                                        <a:pt x="327" y="199"/>
                                        <a:pt x="312" y="181"/>
                                      </a:cubicBezTo>
                                      <a:lnTo>
                                        <a:pt x="314" y="179"/>
                                      </a:lnTo>
                                      <a:lnTo>
                                        <a:pt x="347" y="207"/>
                                      </a:lnTo>
                                      <a:cubicBezTo>
                                        <a:pt x="353" y="199"/>
                                        <a:pt x="364" y="175"/>
                                        <a:pt x="380" y="138"/>
                                      </a:cubicBezTo>
                                      <a:lnTo>
                                        <a:pt x="308" y="144"/>
                                      </a:lnTo>
                                      <a:lnTo>
                                        <a:pt x="299" y="150"/>
                                      </a:lnTo>
                                      <a:lnTo>
                                        <a:pt x="292" y="138"/>
                                      </a:lnTo>
                                      <a:lnTo>
                                        <a:pt x="298" y="136"/>
                                      </a:lnTo>
                                      <a:lnTo>
                                        <a:pt x="308" y="110"/>
                                      </a:lnTo>
                                      <a:cubicBezTo>
                                        <a:pt x="275" y="112"/>
                                        <a:pt x="258" y="114"/>
                                        <a:pt x="255" y="115"/>
                                      </a:cubicBezTo>
                                      <a:lnTo>
                                        <a:pt x="242" y="105"/>
                                      </a:lnTo>
                                      <a:cubicBezTo>
                                        <a:pt x="254" y="106"/>
                                        <a:pt x="287" y="104"/>
                                        <a:pt x="340" y="99"/>
                                      </a:cubicBezTo>
                                      <a:cubicBezTo>
                                        <a:pt x="394" y="95"/>
                                        <a:pt x="422" y="92"/>
                                        <a:pt x="426" y="90"/>
                                      </a:cubicBezTo>
                                      <a:moveTo>
                                        <a:pt x="381" y="27"/>
                                      </a:moveTo>
                                      <a:lnTo>
                                        <a:pt x="303" y="34"/>
                                      </a:lnTo>
                                      <a:lnTo>
                                        <a:pt x="304" y="69"/>
                                      </a:lnTo>
                                      <a:lnTo>
                                        <a:pt x="376" y="64"/>
                                      </a:lnTo>
                                      <a:lnTo>
                                        <a:pt x="381" y="27"/>
                                      </a:lnTo>
                                      <a:close/>
                                      <a:moveTo>
                                        <a:pt x="385" y="11"/>
                                      </a:moveTo>
                                      <a:lnTo>
                                        <a:pt x="398" y="21"/>
                                      </a:lnTo>
                                      <a:lnTo>
                                        <a:pt x="390" y="27"/>
                                      </a:lnTo>
                                      <a:lnTo>
                                        <a:pt x="384" y="63"/>
                                      </a:lnTo>
                                      <a:lnTo>
                                        <a:pt x="392" y="71"/>
                                      </a:lnTo>
                                      <a:lnTo>
                                        <a:pt x="304" y="78"/>
                                      </a:lnTo>
                                      <a:cubicBezTo>
                                        <a:pt x="304" y="84"/>
                                        <a:pt x="303" y="86"/>
                                        <a:pt x="300" y="83"/>
                                      </a:cubicBezTo>
                                      <a:lnTo>
                                        <a:pt x="291" y="70"/>
                                      </a:lnTo>
                                      <a:cubicBezTo>
                                        <a:pt x="294" y="70"/>
                                        <a:pt x="295" y="66"/>
                                        <a:pt x="295" y="58"/>
                                      </a:cubicBezTo>
                                      <a:cubicBezTo>
                                        <a:pt x="295" y="51"/>
                                        <a:pt x="294" y="44"/>
                                        <a:pt x="294" y="37"/>
                                      </a:cubicBezTo>
                                      <a:cubicBezTo>
                                        <a:pt x="294" y="30"/>
                                        <a:pt x="293" y="22"/>
                                        <a:pt x="291" y="13"/>
                                      </a:cubicBezTo>
                                      <a:lnTo>
                                        <a:pt x="293" y="12"/>
                                      </a:lnTo>
                                      <a:lnTo>
                                        <a:pt x="301" y="26"/>
                                      </a:lnTo>
                                      <a:lnTo>
                                        <a:pt x="380" y="20"/>
                                      </a:lnTo>
                                      <a:lnTo>
                                        <a:pt x="385" y="11"/>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1" o:spid="_x0000_s1026" o:spt="203" style="height:11.45pt;width:22.25pt;" coordsize="445,228" o:gfxdata="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">
                      <o:lock v:ext="edit" aspectratio="f"/>
                      <v:shape id="任意多边形 22" o:spid="_x0000_s1026" o:spt="100" style="position:absolute;left:3;top:3;height:222;width:437;" fillcolor="#000000" filled="t" stroked="f" coordsize="437,222" o:gfxdata="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DcPI4nFAAAA4gAAAA8AAAAAAAAAAQAgAAAAIgAAAGRycy9kb3ducmV2LnhtbFBLAQIUABQAAAAI&#10;AIdO4kAzLwWeOwAAADkAAAAQAAAAAAAAAAEAIAAAABQBAABkcnMvc2hhcGV4bWwueG1sUEsFBgAA&#10;AAAGAAYAWwEAAL4DAAAAAA==&#10;" path="m70,146l72,150c36,168,16,180,12,185l0,170c10,170,34,161,70,146m150,115l134,117,134,148,150,146,150,115xm189,94l200,106,193,111c190,148,188,174,186,188c184,203,181,214,178,221c173,213,166,205,159,197l162,194,174,204c177,190,179,175,180,158c182,141,183,125,183,111l158,114,158,145,173,143,179,151c172,151,165,152,158,152l158,189c158,198,157,203,155,202l147,190c149,187,150,183,150,178l150,153,134,156,134,188c133,199,132,204,130,201l121,187c124,184,125,180,125,176l125,157c121,158,117,158,112,159l105,150c111,150,118,149,125,149l125,118,104,120,104,198c104,213,103,219,103,216l91,202c95,198,96,193,95,187l95,106,105,111,182,103,189,94xm165,42l98,49,97,78,163,72,165,42xm45,4l57,23c53,24,48,29,42,40c36,50,29,64,19,81l48,78c58,64,61,54,60,48l62,45,73,64c70,64,65,70,58,80c51,91,40,105,27,124l69,115,70,119c39,129,21,137,17,141l6,128,17,125c29,110,38,97,45,86c25,89,13,92,9,95l0,85,11,80c21,64,29,48,36,34c43,19,45,10,43,6l45,4xm121,0c131,10,138,17,144,23l135,37,164,33,171,24,182,35,176,41,173,72,179,79,97,87c94,113,88,137,80,159c71,182,60,201,45,218l42,215c57,192,69,169,75,146c82,123,87,100,88,76c90,53,89,35,86,24l90,22,99,41,133,37c130,27,125,15,118,2l121,0xm422,87l437,98c423,98,382,100,315,105l305,132,377,125,384,117,395,128,386,135c367,181,352,210,342,221c335,210,324,195,309,178l311,176,343,204c350,195,361,172,376,135l304,141,296,147,288,135,295,133,304,106c271,109,254,111,251,112l238,102c251,102,284,100,337,96c390,92,418,89,422,87m377,24l299,30,300,66,372,60,377,24xm382,8l394,17,386,24,381,60,388,68,300,75c301,81,300,82,296,79l287,67c290,66,292,62,291,55c291,47,291,40,291,33c291,26,290,19,287,10l289,9,297,23,376,16,382,8xe">
                        <v:path o:connectlocs="12,185;150,115;150,146;200,106;178,221;174,204;158,114;179,151;155,202;150,153;130,201;125,157;125,149;104,198;95,187;182,103;98,49;165,42;42,40;60,48;58,80;70,119;17,125;0,85;43,6;144,23;171,24;173,72;80,159;75,146;90,22;118,2;437,98;377,125;386,135;311,176;304,141;295,133;238,102;377,24;372,60;394,17;388,68;287,67;287,10;376,16" o:connectangles="0,0,0,0,0,0,0,0,0,0,0,0,0,0,0,0,0,0,0,0,0,0,0,0,0,0,0,0,0,0,0,0,0,0,0,0,0,0,0,0,0,0,0,0,0,0"/>
                        <v:fill on="t" focussize="0,0"/>
                        <v:stroke on="f"/>
                        <v:imagedata o:title=""/>
                        <o:lock v:ext="edit" aspectratio="f"/>
                      </v:shape>
                      <v:shape id="任意多边形 23" o:spid="_x0000_s1026" o:spt="100" style="position:absolute;left:0;top:0;height:228;width:445;" filled="f" stroked="t" coordsize="445,228" o:gfxdata="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Ha&#10;B5zCAAAA4wAAAA8AAAAAAAAAAQAgAAAAIgAAAGRycy9kb3ducmV2LnhtbFBLAQIUABQAAAAIAIdO&#10;4kAzLwWeOwAAADkAAAAQAAAAAAAAAAEAIAAAABEBAABkcnMvc2hhcGV4bWwueG1sUEsFBgAAAAAG&#10;AAYAWwEAALsDAAAAAA==&#10;" path="m73,149l75,154c39,171,19,183,15,189l3,174c14,173,37,165,73,149m153,118l137,120,137,151,153,149,153,118xm192,98l204,110,196,114c194,151,191,177,189,192c188,207,185,217,181,224c176,217,170,209,162,201l165,197,177,207c180,194,183,178,184,161c185,144,186,129,187,114l161,117,161,148,176,146,182,155c176,155,169,155,161,156l161,192c161,202,160,206,159,205l150,193c152,190,153,186,153,181l153,157,137,159,137,191c136,203,135,207,133,204l125,190c127,187,129,184,129,179l129,160c125,161,120,162,115,162l109,153c114,153,121,153,129,152l129,121,107,124,107,202c107,216,107,222,106,219l95,205c98,202,99,197,99,190l99,110,108,114,186,106,192,98xm169,45l101,53,100,82,166,75,169,45xm48,8l60,26c56,27,52,33,46,43c40,54,32,68,23,84l52,82c61,67,65,57,63,52l66,49,76,68c74,68,69,73,62,84c54,94,44,109,30,128l72,118,73,122c42,133,24,140,21,144l9,131,21,129c32,114,41,100,48,89c29,92,17,95,12,99l4,88,14,84c24,67,33,52,39,37c46,22,49,13,46,9l48,8xm125,3c134,13,142,21,147,26l138,40,167,37,174,27,186,39,179,44,176,75,182,83,100,90c97,116,92,141,83,163c75,185,63,204,49,221l45,219c61,195,72,172,79,150c86,127,90,104,92,80c93,56,92,39,89,27l94,25,102,44,136,40c133,30,128,19,121,6l125,3xm426,90l441,101c426,101,386,104,319,109l309,135,381,129,387,120,399,131,390,138c371,184,356,213,346,224c339,213,327,199,312,181l314,179,347,207c353,199,364,175,380,138l308,144,299,150,292,138,298,136,308,110c275,112,258,114,255,115l242,105c254,106,287,104,340,99c394,95,422,92,426,90m381,27l303,34,304,69,376,64,381,27xm385,11l398,21,390,27,384,63,392,71,304,78c304,84,303,86,300,83l291,70c294,70,295,66,295,58c295,51,294,44,294,37c294,30,293,22,291,13l293,12,301,26,380,20,385,11xe">
                        <v:path o:connectlocs="15,189;153,118;153,149;204,110;181,224;177,207;161,117;182,155;159,205;153,157;133,204;129,160;129,152;107,202;99,190;186,106;101,53;169,45;46,43;63,52;62,84;73,122;21,129;4,88;46,9;147,26;174,27;176,75;83,163;79,150;94,25;121,6;441,101;381,129;390,138;314,179;308,144;298,136;242,105;381,27;376,64;398,21;392,71;291,70;291,13;380,20" o:connectangles="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1082" w:type="dxa"/>
            <w:vAlign w:val="center"/>
          </w:tcPr>
          <w:p w14:paraId="50524222">
            <w:pPr>
              <w:rPr>
                <w:rFonts w:ascii="Arial"/>
                <w:kern w:val="0"/>
                <w:sz w:val="20"/>
              </w:rPr>
            </w:pPr>
          </w:p>
          <w:p w14:paraId="7EBFE7C4">
            <w:pPr>
              <w:textAlignment w:val="center"/>
              <w:rPr>
                <w:kern w:val="0"/>
                <w:sz w:val="20"/>
              </w:rPr>
            </w:pPr>
            <w:r>
              <w:rPr>
                <w:rFonts w:hint="eastAsia"/>
                <w:kern w:val="0"/>
                <w:sz w:val="20"/>
              </w:rPr>
              <w:t xml:space="preserve">  </w:t>
            </w:r>
            <w:r>
              <w:rPr>
                <w:kern w:val="0"/>
                <w:sz w:val="20"/>
              </w:rPr>
              <mc:AlternateContent>
                <mc:Choice Requires="wpg">
                  <w:drawing>
                    <wp:inline distT="0" distB="0" distL="0" distR="0">
                      <wp:extent cx="285750" cy="146685"/>
                      <wp:effectExtent l="18415" t="17780" r="19685" b="16510"/>
                      <wp:docPr id="1697547785" name="组合 24"/>
                      <wp:cNvGraphicFramePr/>
                      <a:graphic xmlns:a="http://schemas.openxmlformats.org/drawingml/2006/main">
                        <a:graphicData uri="http://schemas.microsoft.com/office/word/2010/wordprocessingGroup">
                          <wpg:wgp>
                            <wpg:cNvGrpSpPr/>
                            <wpg:grpSpPr>
                              <a:xfrm>
                                <a:off x="0" y="0"/>
                                <a:ext cx="285750" cy="146685"/>
                                <a:chOff x="0" y="0"/>
                                <a:chExt cx="450" cy="231"/>
                              </a:xfrm>
                            </wpg:grpSpPr>
                            <wps:wsp>
                              <wps:cNvPr id="762536265" name="任意多边形 25"/>
                              <wps:cNvSpPr>
                                <a:spLocks noChangeArrowheads="1"/>
                              </wps:cNvSpPr>
                              <wps:spPr bwMode="auto">
                                <a:xfrm>
                                  <a:off x="3" y="3"/>
                                  <a:ext cx="442" cy="223"/>
                                </a:xfrm>
                                <a:custGeom>
                                  <a:avLst/>
                                  <a:gdLst>
                                    <a:gd name="T0" fmla="*/ 100 w 442"/>
                                    <a:gd name="T1" fmla="*/ 103 h 223"/>
                                    <a:gd name="T2" fmla="*/ 100 w 442"/>
                                    <a:gd name="T3" fmla="*/ 111 h 223"/>
                                    <a:gd name="T4" fmla="*/ 163 w 442"/>
                                    <a:gd name="T5" fmla="*/ 82 h 223"/>
                                    <a:gd name="T6" fmla="*/ 115 w 442"/>
                                    <a:gd name="T7" fmla="*/ 79 h 223"/>
                                    <a:gd name="T8" fmla="*/ 43 w 442"/>
                                    <a:gd name="T9" fmla="*/ 6 h 223"/>
                                    <a:gd name="T10" fmla="*/ 54 w 442"/>
                                    <a:gd name="T11" fmla="*/ 70 h 223"/>
                                    <a:gd name="T12" fmla="*/ 54 w 442"/>
                                    <a:gd name="T13" fmla="*/ 79 h 223"/>
                                    <a:gd name="T14" fmla="*/ 76 w 442"/>
                                    <a:gd name="T15" fmla="*/ 126 h 223"/>
                                    <a:gd name="T16" fmla="*/ 50 w 442"/>
                                    <a:gd name="T17" fmla="*/ 220 h 223"/>
                                    <a:gd name="T18" fmla="*/ 46 w 442"/>
                                    <a:gd name="T19" fmla="*/ 100 h 223"/>
                                    <a:gd name="T20" fmla="*/ 42 w 442"/>
                                    <a:gd name="T21" fmla="*/ 81 h 223"/>
                                    <a:gd name="T22" fmla="*/ 46 w 442"/>
                                    <a:gd name="T23" fmla="*/ 71 h 223"/>
                                    <a:gd name="T24" fmla="*/ 43 w 442"/>
                                    <a:gd name="T25" fmla="*/ 6 h 223"/>
                                    <a:gd name="T26" fmla="*/ 160 w 442"/>
                                    <a:gd name="T27" fmla="*/ 22 h 223"/>
                                    <a:gd name="T28" fmla="*/ 202 w 442"/>
                                    <a:gd name="T29" fmla="*/ 46 h 223"/>
                                    <a:gd name="T30" fmla="*/ 162 w 442"/>
                                    <a:gd name="T31" fmla="*/ 74 h 223"/>
                                    <a:gd name="T32" fmla="*/ 173 w 442"/>
                                    <a:gd name="T33" fmla="*/ 81 h 223"/>
                                    <a:gd name="T34" fmla="*/ 128 w 442"/>
                                    <a:gd name="T35" fmla="*/ 131 h 223"/>
                                    <a:gd name="T36" fmla="*/ 131 w 442"/>
                                    <a:gd name="T37" fmla="*/ 151 h 223"/>
                                    <a:gd name="T38" fmla="*/ 138 w 442"/>
                                    <a:gd name="T39" fmla="*/ 158 h 223"/>
                                    <a:gd name="T40" fmla="*/ 208 w 442"/>
                                    <a:gd name="T41" fmla="*/ 206 h 223"/>
                                    <a:gd name="T42" fmla="*/ 162 w 442"/>
                                    <a:gd name="T43" fmla="*/ 198 h 223"/>
                                    <a:gd name="T44" fmla="*/ 58 w 442"/>
                                    <a:gd name="T45" fmla="*/ 223 h 223"/>
                                    <a:gd name="T46" fmla="*/ 75 w 442"/>
                                    <a:gd name="T47" fmla="*/ 166 h 223"/>
                                    <a:gd name="T48" fmla="*/ 124 w 442"/>
                                    <a:gd name="T49" fmla="*/ 131 h 223"/>
                                    <a:gd name="T50" fmla="*/ 90 w 442"/>
                                    <a:gd name="T51" fmla="*/ 131 h 223"/>
                                    <a:gd name="T52" fmla="*/ 88 w 442"/>
                                    <a:gd name="T53" fmla="*/ 71 h 223"/>
                                    <a:gd name="T54" fmla="*/ 113 w 442"/>
                                    <a:gd name="T55" fmla="*/ 79 h 223"/>
                                    <a:gd name="T56" fmla="*/ 80 w 442"/>
                                    <a:gd name="T57" fmla="*/ 59 h 223"/>
                                    <a:gd name="T58" fmla="*/ 106 w 442"/>
                                    <a:gd name="T59" fmla="*/ 31 h 223"/>
                                    <a:gd name="T60" fmla="*/ 118 w 442"/>
                                    <a:gd name="T61" fmla="*/ 16 h 223"/>
                                    <a:gd name="T62" fmla="*/ 146 w 442"/>
                                    <a:gd name="T63" fmla="*/ 43 h 223"/>
                                    <a:gd name="T64" fmla="*/ 151 w 442"/>
                                    <a:gd name="T65" fmla="*/ 2 h 223"/>
                                    <a:gd name="T66" fmla="*/ 358 w 442"/>
                                    <a:gd name="T67" fmla="*/ 121 h 223"/>
                                    <a:gd name="T68" fmla="*/ 279 w 442"/>
                                    <a:gd name="T69" fmla="*/ 2 h 223"/>
                                    <a:gd name="T70" fmla="*/ 290 w 442"/>
                                    <a:gd name="T71" fmla="*/ 84 h 223"/>
                                    <a:gd name="T72" fmla="*/ 290 w 442"/>
                                    <a:gd name="T73" fmla="*/ 92 h 223"/>
                                    <a:gd name="T74" fmla="*/ 324 w 442"/>
                                    <a:gd name="T75" fmla="*/ 141 h 223"/>
                                    <a:gd name="T76" fmla="*/ 281 w 442"/>
                                    <a:gd name="T77" fmla="*/ 154 h 223"/>
                                    <a:gd name="T78" fmla="*/ 244 w 442"/>
                                    <a:gd name="T79" fmla="*/ 89 h 223"/>
                                    <a:gd name="T80" fmla="*/ 276 w 442"/>
                                    <a:gd name="T81" fmla="*/ 5 h 223"/>
                                    <a:gd name="T82" fmla="*/ 367 w 442"/>
                                    <a:gd name="T83" fmla="*/ 12 h 223"/>
                                    <a:gd name="T84" fmla="*/ 399 w 442"/>
                                    <a:gd name="T85" fmla="*/ 62 h 223"/>
                                    <a:gd name="T86" fmla="*/ 407 w 442"/>
                                    <a:gd name="T87" fmla="*/ 72 h 223"/>
                                    <a:gd name="T88" fmla="*/ 442 w 442"/>
                                    <a:gd name="T89" fmla="*/ 124 h 223"/>
                                    <a:gd name="T90" fmla="*/ 442 w 442"/>
                                    <a:gd name="T91" fmla="*/ 206 h 223"/>
                                    <a:gd name="T92" fmla="*/ 363 w 442"/>
                                    <a:gd name="T93" fmla="*/ 130 h 223"/>
                                    <a:gd name="T94" fmla="*/ 283 w 442"/>
                                    <a:gd name="T95" fmla="*/ 219 h 223"/>
                                    <a:gd name="T96" fmla="*/ 303 w 442"/>
                                    <a:gd name="T97" fmla="*/ 124 h 223"/>
                                    <a:gd name="T98" fmla="*/ 330 w 442"/>
                                    <a:gd name="T99" fmla="*/ 81 h 223"/>
                                    <a:gd name="T100" fmla="*/ 355 w 442"/>
                                    <a:gd name="T101" fmla="*/ 37 h 2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42" h="223">
                                      <a:moveTo>
                                        <a:pt x="163" y="82"/>
                                      </a:moveTo>
                                      <a:lnTo>
                                        <a:pt x="100" y="89"/>
                                      </a:lnTo>
                                      <a:lnTo>
                                        <a:pt x="100" y="103"/>
                                      </a:lnTo>
                                      <a:cubicBezTo>
                                        <a:pt x="127" y="100"/>
                                        <a:pt x="144" y="97"/>
                                        <a:pt x="150" y="94"/>
                                      </a:cubicBezTo>
                                      <a:lnTo>
                                        <a:pt x="159" y="105"/>
                                      </a:lnTo>
                                      <a:cubicBezTo>
                                        <a:pt x="145" y="105"/>
                                        <a:pt x="126" y="107"/>
                                        <a:pt x="100" y="111"/>
                                      </a:cubicBezTo>
                                      <a:lnTo>
                                        <a:pt x="101" y="125"/>
                                      </a:lnTo>
                                      <a:lnTo>
                                        <a:pt x="160" y="118"/>
                                      </a:lnTo>
                                      <a:lnTo>
                                        <a:pt x="163" y="82"/>
                                      </a:lnTo>
                                      <a:close/>
                                      <a:moveTo>
                                        <a:pt x="145" y="52"/>
                                      </a:moveTo>
                                      <a:lnTo>
                                        <a:pt x="115" y="55"/>
                                      </a:lnTo>
                                      <a:cubicBezTo>
                                        <a:pt x="116" y="68"/>
                                        <a:pt x="116" y="76"/>
                                        <a:pt x="115" y="79"/>
                                      </a:cubicBezTo>
                                      <a:lnTo>
                                        <a:pt x="139" y="76"/>
                                      </a:lnTo>
                                      <a:lnTo>
                                        <a:pt x="145" y="52"/>
                                      </a:lnTo>
                                      <a:close/>
                                      <a:moveTo>
                                        <a:pt x="43" y="6"/>
                                      </a:moveTo>
                                      <a:lnTo>
                                        <a:pt x="58" y="19"/>
                                      </a:lnTo>
                                      <a:cubicBezTo>
                                        <a:pt x="55" y="21"/>
                                        <a:pt x="53" y="27"/>
                                        <a:pt x="54" y="37"/>
                                      </a:cubicBezTo>
                                      <a:lnTo>
                                        <a:pt x="54" y="70"/>
                                      </a:lnTo>
                                      <a:cubicBezTo>
                                        <a:pt x="66" y="68"/>
                                        <a:pt x="72" y="66"/>
                                        <a:pt x="73" y="65"/>
                                      </a:cubicBezTo>
                                      <a:lnTo>
                                        <a:pt x="82" y="75"/>
                                      </a:lnTo>
                                      <a:cubicBezTo>
                                        <a:pt x="75" y="76"/>
                                        <a:pt x="66" y="77"/>
                                        <a:pt x="54" y="79"/>
                                      </a:cubicBezTo>
                                      <a:lnTo>
                                        <a:pt x="54" y="93"/>
                                      </a:lnTo>
                                      <a:cubicBezTo>
                                        <a:pt x="61" y="98"/>
                                        <a:pt x="69" y="103"/>
                                        <a:pt x="76" y="107"/>
                                      </a:cubicBezTo>
                                      <a:cubicBezTo>
                                        <a:pt x="76" y="114"/>
                                        <a:pt x="76" y="120"/>
                                        <a:pt x="76" y="126"/>
                                      </a:cubicBezTo>
                                      <a:cubicBezTo>
                                        <a:pt x="69" y="117"/>
                                        <a:pt x="62" y="107"/>
                                        <a:pt x="54" y="98"/>
                                      </a:cubicBezTo>
                                      <a:lnTo>
                                        <a:pt x="53" y="204"/>
                                      </a:lnTo>
                                      <a:cubicBezTo>
                                        <a:pt x="53" y="216"/>
                                        <a:pt x="53" y="222"/>
                                        <a:pt x="50" y="220"/>
                                      </a:cubicBezTo>
                                      <a:lnTo>
                                        <a:pt x="40" y="201"/>
                                      </a:lnTo>
                                      <a:cubicBezTo>
                                        <a:pt x="43" y="200"/>
                                        <a:pt x="45" y="194"/>
                                        <a:pt x="45" y="182"/>
                                      </a:cubicBezTo>
                                      <a:lnTo>
                                        <a:pt x="46" y="100"/>
                                      </a:lnTo>
                                      <a:cubicBezTo>
                                        <a:pt x="33" y="125"/>
                                        <a:pt x="19" y="148"/>
                                        <a:pt x="4" y="168"/>
                                      </a:cubicBezTo>
                                      <a:lnTo>
                                        <a:pt x="0" y="165"/>
                                      </a:lnTo>
                                      <a:cubicBezTo>
                                        <a:pt x="15" y="142"/>
                                        <a:pt x="29" y="114"/>
                                        <a:pt x="42" y="81"/>
                                      </a:cubicBezTo>
                                      <a:cubicBezTo>
                                        <a:pt x="27" y="84"/>
                                        <a:pt x="19" y="85"/>
                                        <a:pt x="19" y="87"/>
                                      </a:cubicBezTo>
                                      <a:lnTo>
                                        <a:pt x="5" y="76"/>
                                      </a:lnTo>
                                      <a:cubicBezTo>
                                        <a:pt x="14" y="76"/>
                                        <a:pt x="27" y="75"/>
                                        <a:pt x="46" y="71"/>
                                      </a:cubicBezTo>
                                      <a:lnTo>
                                        <a:pt x="46" y="35"/>
                                      </a:lnTo>
                                      <a:cubicBezTo>
                                        <a:pt x="46" y="23"/>
                                        <a:pt x="44" y="14"/>
                                        <a:pt x="40" y="8"/>
                                      </a:cubicBezTo>
                                      <a:lnTo>
                                        <a:pt x="43" y="6"/>
                                      </a:lnTo>
                                      <a:close/>
                                      <a:moveTo>
                                        <a:pt x="151" y="2"/>
                                      </a:moveTo>
                                      <a:lnTo>
                                        <a:pt x="165" y="16"/>
                                      </a:lnTo>
                                      <a:cubicBezTo>
                                        <a:pt x="163" y="16"/>
                                        <a:pt x="161" y="18"/>
                                        <a:pt x="160" y="22"/>
                                      </a:cubicBezTo>
                                      <a:cubicBezTo>
                                        <a:pt x="158" y="25"/>
                                        <a:pt x="157" y="32"/>
                                        <a:pt x="154" y="42"/>
                                      </a:cubicBezTo>
                                      <a:cubicBezTo>
                                        <a:pt x="178" y="39"/>
                                        <a:pt x="191" y="37"/>
                                        <a:pt x="192" y="36"/>
                                      </a:cubicBezTo>
                                      <a:lnTo>
                                        <a:pt x="202" y="46"/>
                                      </a:lnTo>
                                      <a:cubicBezTo>
                                        <a:pt x="191" y="47"/>
                                        <a:pt x="174" y="49"/>
                                        <a:pt x="152" y="51"/>
                                      </a:cubicBezTo>
                                      <a:lnTo>
                                        <a:pt x="145" y="75"/>
                                      </a:lnTo>
                                      <a:lnTo>
                                        <a:pt x="162" y="74"/>
                                      </a:lnTo>
                                      <a:lnTo>
                                        <a:pt x="167" y="65"/>
                                      </a:lnTo>
                                      <a:lnTo>
                                        <a:pt x="178" y="75"/>
                                      </a:lnTo>
                                      <a:lnTo>
                                        <a:pt x="173" y="81"/>
                                      </a:lnTo>
                                      <a:lnTo>
                                        <a:pt x="170" y="117"/>
                                      </a:lnTo>
                                      <a:lnTo>
                                        <a:pt x="178" y="126"/>
                                      </a:lnTo>
                                      <a:lnTo>
                                        <a:pt x="128" y="131"/>
                                      </a:lnTo>
                                      <a:lnTo>
                                        <a:pt x="137" y="138"/>
                                      </a:lnTo>
                                      <a:cubicBezTo>
                                        <a:pt x="136" y="139"/>
                                        <a:pt x="134" y="140"/>
                                        <a:pt x="133" y="142"/>
                                      </a:cubicBezTo>
                                      <a:cubicBezTo>
                                        <a:pt x="133" y="143"/>
                                        <a:pt x="132" y="146"/>
                                        <a:pt x="131" y="151"/>
                                      </a:cubicBezTo>
                                      <a:cubicBezTo>
                                        <a:pt x="170" y="147"/>
                                        <a:pt x="191" y="144"/>
                                        <a:pt x="193" y="142"/>
                                      </a:cubicBezTo>
                                      <a:lnTo>
                                        <a:pt x="205" y="153"/>
                                      </a:lnTo>
                                      <a:cubicBezTo>
                                        <a:pt x="198" y="153"/>
                                        <a:pt x="176" y="154"/>
                                        <a:pt x="138" y="158"/>
                                      </a:cubicBezTo>
                                      <a:cubicBezTo>
                                        <a:pt x="150" y="173"/>
                                        <a:pt x="158" y="183"/>
                                        <a:pt x="163" y="188"/>
                                      </a:cubicBezTo>
                                      <a:cubicBezTo>
                                        <a:pt x="168" y="194"/>
                                        <a:pt x="174" y="198"/>
                                        <a:pt x="180" y="202"/>
                                      </a:cubicBezTo>
                                      <a:cubicBezTo>
                                        <a:pt x="185" y="206"/>
                                        <a:pt x="195" y="207"/>
                                        <a:pt x="208" y="206"/>
                                      </a:cubicBezTo>
                                      <a:lnTo>
                                        <a:pt x="210" y="211"/>
                                      </a:lnTo>
                                      <a:lnTo>
                                        <a:pt x="172" y="216"/>
                                      </a:lnTo>
                                      <a:cubicBezTo>
                                        <a:pt x="172" y="213"/>
                                        <a:pt x="168" y="207"/>
                                        <a:pt x="162" y="198"/>
                                      </a:cubicBezTo>
                                      <a:cubicBezTo>
                                        <a:pt x="155" y="189"/>
                                        <a:pt x="145" y="176"/>
                                        <a:pt x="132" y="160"/>
                                      </a:cubicBezTo>
                                      <a:lnTo>
                                        <a:pt x="128" y="160"/>
                                      </a:lnTo>
                                      <a:cubicBezTo>
                                        <a:pt x="115" y="189"/>
                                        <a:pt x="91" y="210"/>
                                        <a:pt x="58" y="223"/>
                                      </a:cubicBezTo>
                                      <a:lnTo>
                                        <a:pt x="57" y="219"/>
                                      </a:lnTo>
                                      <a:cubicBezTo>
                                        <a:pt x="86" y="206"/>
                                        <a:pt x="106" y="186"/>
                                        <a:pt x="117" y="161"/>
                                      </a:cubicBezTo>
                                      <a:cubicBezTo>
                                        <a:pt x="93" y="163"/>
                                        <a:pt x="80" y="165"/>
                                        <a:pt x="75" y="166"/>
                                      </a:cubicBezTo>
                                      <a:lnTo>
                                        <a:pt x="61" y="156"/>
                                      </a:lnTo>
                                      <a:cubicBezTo>
                                        <a:pt x="72" y="157"/>
                                        <a:pt x="92" y="155"/>
                                        <a:pt x="121" y="152"/>
                                      </a:cubicBezTo>
                                      <a:cubicBezTo>
                                        <a:pt x="124" y="143"/>
                                        <a:pt x="126" y="136"/>
                                        <a:pt x="124" y="131"/>
                                      </a:cubicBezTo>
                                      <a:lnTo>
                                        <a:pt x="101" y="134"/>
                                      </a:lnTo>
                                      <a:cubicBezTo>
                                        <a:pt x="101" y="139"/>
                                        <a:pt x="101" y="141"/>
                                        <a:pt x="98" y="139"/>
                                      </a:cubicBezTo>
                                      <a:lnTo>
                                        <a:pt x="90" y="131"/>
                                      </a:lnTo>
                                      <a:cubicBezTo>
                                        <a:pt x="91" y="127"/>
                                        <a:pt x="92" y="123"/>
                                        <a:pt x="91" y="119"/>
                                      </a:cubicBezTo>
                                      <a:lnTo>
                                        <a:pt x="91" y="90"/>
                                      </a:lnTo>
                                      <a:cubicBezTo>
                                        <a:pt x="90" y="82"/>
                                        <a:pt x="89" y="76"/>
                                        <a:pt x="88" y="71"/>
                                      </a:cubicBezTo>
                                      <a:lnTo>
                                        <a:pt x="91" y="69"/>
                                      </a:lnTo>
                                      <a:lnTo>
                                        <a:pt x="97" y="80"/>
                                      </a:lnTo>
                                      <a:lnTo>
                                        <a:pt x="113" y="79"/>
                                      </a:lnTo>
                                      <a:lnTo>
                                        <a:pt x="105" y="68"/>
                                      </a:lnTo>
                                      <a:cubicBezTo>
                                        <a:pt x="106" y="66"/>
                                        <a:pt x="106" y="62"/>
                                        <a:pt x="106" y="55"/>
                                      </a:cubicBezTo>
                                      <a:cubicBezTo>
                                        <a:pt x="92" y="56"/>
                                        <a:pt x="83" y="57"/>
                                        <a:pt x="80" y="59"/>
                                      </a:cubicBezTo>
                                      <a:lnTo>
                                        <a:pt x="68" y="48"/>
                                      </a:lnTo>
                                      <a:cubicBezTo>
                                        <a:pt x="79" y="48"/>
                                        <a:pt x="92" y="47"/>
                                        <a:pt x="106" y="45"/>
                                      </a:cubicBezTo>
                                      <a:lnTo>
                                        <a:pt x="106" y="31"/>
                                      </a:lnTo>
                                      <a:cubicBezTo>
                                        <a:pt x="107" y="20"/>
                                        <a:pt x="106" y="11"/>
                                        <a:pt x="103" y="7"/>
                                      </a:cubicBezTo>
                                      <a:lnTo>
                                        <a:pt x="105" y="5"/>
                                      </a:lnTo>
                                      <a:lnTo>
                                        <a:pt x="118" y="16"/>
                                      </a:lnTo>
                                      <a:cubicBezTo>
                                        <a:pt x="116" y="18"/>
                                        <a:pt x="114" y="23"/>
                                        <a:pt x="115" y="31"/>
                                      </a:cubicBezTo>
                                      <a:lnTo>
                                        <a:pt x="115" y="45"/>
                                      </a:lnTo>
                                      <a:lnTo>
                                        <a:pt x="146" y="43"/>
                                      </a:lnTo>
                                      <a:cubicBezTo>
                                        <a:pt x="148" y="32"/>
                                        <a:pt x="150" y="23"/>
                                        <a:pt x="151" y="17"/>
                                      </a:cubicBezTo>
                                      <a:cubicBezTo>
                                        <a:pt x="152" y="10"/>
                                        <a:pt x="151" y="6"/>
                                        <a:pt x="148" y="4"/>
                                      </a:cubicBezTo>
                                      <a:lnTo>
                                        <a:pt x="151" y="2"/>
                                      </a:lnTo>
                                      <a:close/>
                                      <a:moveTo>
                                        <a:pt x="398" y="71"/>
                                      </a:moveTo>
                                      <a:lnTo>
                                        <a:pt x="362" y="75"/>
                                      </a:lnTo>
                                      <a:cubicBezTo>
                                        <a:pt x="362" y="88"/>
                                        <a:pt x="360" y="103"/>
                                        <a:pt x="358" y="121"/>
                                      </a:cubicBezTo>
                                      <a:lnTo>
                                        <a:pt x="392" y="118"/>
                                      </a:lnTo>
                                      <a:lnTo>
                                        <a:pt x="398" y="71"/>
                                      </a:lnTo>
                                      <a:close/>
                                      <a:moveTo>
                                        <a:pt x="279" y="2"/>
                                      </a:moveTo>
                                      <a:lnTo>
                                        <a:pt x="296" y="18"/>
                                      </a:lnTo>
                                      <a:cubicBezTo>
                                        <a:pt x="292" y="20"/>
                                        <a:pt x="290" y="27"/>
                                        <a:pt x="291" y="39"/>
                                      </a:cubicBezTo>
                                      <a:lnTo>
                                        <a:pt x="290" y="84"/>
                                      </a:lnTo>
                                      <a:cubicBezTo>
                                        <a:pt x="304" y="81"/>
                                        <a:pt x="311" y="79"/>
                                        <a:pt x="312" y="77"/>
                                      </a:cubicBezTo>
                                      <a:lnTo>
                                        <a:pt x="322" y="88"/>
                                      </a:lnTo>
                                      <a:cubicBezTo>
                                        <a:pt x="315" y="88"/>
                                        <a:pt x="304" y="90"/>
                                        <a:pt x="290" y="92"/>
                                      </a:cubicBezTo>
                                      <a:lnTo>
                                        <a:pt x="289" y="151"/>
                                      </a:lnTo>
                                      <a:lnTo>
                                        <a:pt x="322" y="137"/>
                                      </a:lnTo>
                                      <a:lnTo>
                                        <a:pt x="324" y="141"/>
                                      </a:lnTo>
                                      <a:cubicBezTo>
                                        <a:pt x="279" y="163"/>
                                        <a:pt x="254" y="176"/>
                                        <a:pt x="249" y="180"/>
                                      </a:cubicBezTo>
                                      <a:lnTo>
                                        <a:pt x="235" y="171"/>
                                      </a:lnTo>
                                      <a:cubicBezTo>
                                        <a:pt x="243" y="170"/>
                                        <a:pt x="258" y="164"/>
                                        <a:pt x="281" y="154"/>
                                      </a:cubicBezTo>
                                      <a:lnTo>
                                        <a:pt x="282" y="93"/>
                                      </a:lnTo>
                                      <a:cubicBezTo>
                                        <a:pt x="266" y="96"/>
                                        <a:pt x="257" y="98"/>
                                        <a:pt x="255" y="99"/>
                                      </a:cubicBezTo>
                                      <a:lnTo>
                                        <a:pt x="244" y="89"/>
                                      </a:lnTo>
                                      <a:cubicBezTo>
                                        <a:pt x="251" y="89"/>
                                        <a:pt x="263" y="87"/>
                                        <a:pt x="282" y="85"/>
                                      </a:cubicBezTo>
                                      <a:lnTo>
                                        <a:pt x="282" y="39"/>
                                      </a:lnTo>
                                      <a:cubicBezTo>
                                        <a:pt x="283" y="21"/>
                                        <a:pt x="281" y="10"/>
                                        <a:pt x="276" y="5"/>
                                      </a:cubicBezTo>
                                      <a:lnTo>
                                        <a:pt x="279" y="2"/>
                                      </a:lnTo>
                                      <a:close/>
                                      <a:moveTo>
                                        <a:pt x="352" y="0"/>
                                      </a:moveTo>
                                      <a:lnTo>
                                        <a:pt x="367" y="12"/>
                                      </a:lnTo>
                                      <a:cubicBezTo>
                                        <a:pt x="364" y="12"/>
                                        <a:pt x="362" y="20"/>
                                        <a:pt x="363" y="36"/>
                                      </a:cubicBezTo>
                                      <a:lnTo>
                                        <a:pt x="362" y="66"/>
                                      </a:lnTo>
                                      <a:lnTo>
                                        <a:pt x="399" y="62"/>
                                      </a:lnTo>
                                      <a:lnTo>
                                        <a:pt x="405" y="55"/>
                                      </a:lnTo>
                                      <a:lnTo>
                                        <a:pt x="415" y="64"/>
                                      </a:lnTo>
                                      <a:lnTo>
                                        <a:pt x="407" y="72"/>
                                      </a:lnTo>
                                      <a:lnTo>
                                        <a:pt x="402" y="118"/>
                                      </a:lnTo>
                                      <a:cubicBezTo>
                                        <a:pt x="418" y="116"/>
                                        <a:pt x="428" y="114"/>
                                        <a:pt x="431" y="113"/>
                                      </a:cubicBezTo>
                                      <a:lnTo>
                                        <a:pt x="442" y="124"/>
                                      </a:lnTo>
                                      <a:cubicBezTo>
                                        <a:pt x="432" y="124"/>
                                        <a:pt x="408" y="126"/>
                                        <a:pt x="369" y="129"/>
                                      </a:cubicBezTo>
                                      <a:cubicBezTo>
                                        <a:pt x="392" y="166"/>
                                        <a:pt x="406" y="188"/>
                                        <a:pt x="412" y="195"/>
                                      </a:cubicBezTo>
                                      <a:cubicBezTo>
                                        <a:pt x="417" y="201"/>
                                        <a:pt x="427" y="205"/>
                                        <a:pt x="442" y="206"/>
                                      </a:cubicBezTo>
                                      <a:lnTo>
                                        <a:pt x="442" y="210"/>
                                      </a:lnTo>
                                      <a:lnTo>
                                        <a:pt x="407" y="211"/>
                                      </a:lnTo>
                                      <a:cubicBezTo>
                                        <a:pt x="408" y="208"/>
                                        <a:pt x="394" y="181"/>
                                        <a:pt x="363" y="130"/>
                                      </a:cubicBezTo>
                                      <a:lnTo>
                                        <a:pt x="356" y="130"/>
                                      </a:lnTo>
                                      <a:cubicBezTo>
                                        <a:pt x="344" y="173"/>
                                        <a:pt x="320" y="204"/>
                                        <a:pt x="285" y="223"/>
                                      </a:cubicBezTo>
                                      <a:lnTo>
                                        <a:pt x="283" y="219"/>
                                      </a:lnTo>
                                      <a:cubicBezTo>
                                        <a:pt x="317" y="195"/>
                                        <a:pt x="338" y="166"/>
                                        <a:pt x="347" y="131"/>
                                      </a:cubicBezTo>
                                      <a:cubicBezTo>
                                        <a:pt x="328" y="133"/>
                                        <a:pt x="317" y="134"/>
                                        <a:pt x="315" y="135"/>
                                      </a:cubicBezTo>
                                      <a:lnTo>
                                        <a:pt x="303" y="124"/>
                                      </a:lnTo>
                                      <a:cubicBezTo>
                                        <a:pt x="310" y="125"/>
                                        <a:pt x="325" y="124"/>
                                        <a:pt x="349" y="122"/>
                                      </a:cubicBezTo>
                                      <a:cubicBezTo>
                                        <a:pt x="351" y="109"/>
                                        <a:pt x="352" y="94"/>
                                        <a:pt x="354" y="75"/>
                                      </a:cubicBezTo>
                                      <a:cubicBezTo>
                                        <a:pt x="339" y="77"/>
                                        <a:pt x="332" y="79"/>
                                        <a:pt x="330" y="81"/>
                                      </a:cubicBezTo>
                                      <a:lnTo>
                                        <a:pt x="320" y="70"/>
                                      </a:lnTo>
                                      <a:cubicBezTo>
                                        <a:pt x="328" y="70"/>
                                        <a:pt x="339" y="69"/>
                                        <a:pt x="354" y="67"/>
                                      </a:cubicBezTo>
                                      <a:lnTo>
                                        <a:pt x="355" y="37"/>
                                      </a:lnTo>
                                      <a:cubicBezTo>
                                        <a:pt x="355" y="18"/>
                                        <a:pt x="354" y="6"/>
                                        <a:pt x="350" y="1"/>
                                      </a:cubicBezTo>
                                      <a:lnTo>
                                        <a:pt x="352" y="0"/>
                                      </a:lnTo>
                                      <a:close/>
                                    </a:path>
                                  </a:pathLst>
                                </a:custGeom>
                                <a:solidFill>
                                  <a:srgbClr val="000000"/>
                                </a:solidFill>
                                <a:ln>
                                  <a:noFill/>
                                </a:ln>
                              </wps:spPr>
                              <wps:bodyPr rot="0" vert="horz" wrap="square" lIns="91440" tIns="45720" rIns="91440" bIns="45720" anchor="t" anchorCtr="0" upright="1">
                                <a:noAutofit/>
                              </wps:bodyPr>
                            </wps:wsp>
                            <wps:wsp>
                              <wps:cNvPr id="1108084405" name="任意多边形 26"/>
                              <wps:cNvSpPr>
                                <a:spLocks noChangeArrowheads="1"/>
                              </wps:cNvSpPr>
                              <wps:spPr bwMode="auto">
                                <a:xfrm>
                                  <a:off x="0" y="0"/>
                                  <a:ext cx="450" cy="231"/>
                                </a:xfrm>
                                <a:custGeom>
                                  <a:avLst/>
                                  <a:gdLst>
                                    <a:gd name="T0" fmla="*/ 103 w 450"/>
                                    <a:gd name="T1" fmla="*/ 106 h 231"/>
                                    <a:gd name="T2" fmla="*/ 103 w 450"/>
                                    <a:gd name="T3" fmla="*/ 115 h 231"/>
                                    <a:gd name="T4" fmla="*/ 166 w 450"/>
                                    <a:gd name="T5" fmla="*/ 85 h 231"/>
                                    <a:gd name="T6" fmla="*/ 118 w 450"/>
                                    <a:gd name="T7" fmla="*/ 83 h 231"/>
                                    <a:gd name="T8" fmla="*/ 46 w 450"/>
                                    <a:gd name="T9" fmla="*/ 10 h 231"/>
                                    <a:gd name="T10" fmla="*/ 57 w 450"/>
                                    <a:gd name="T11" fmla="*/ 73 h 231"/>
                                    <a:gd name="T12" fmla="*/ 57 w 450"/>
                                    <a:gd name="T13" fmla="*/ 83 h 231"/>
                                    <a:gd name="T14" fmla="*/ 79 w 450"/>
                                    <a:gd name="T15" fmla="*/ 130 h 231"/>
                                    <a:gd name="T16" fmla="*/ 54 w 450"/>
                                    <a:gd name="T17" fmla="*/ 223 h 231"/>
                                    <a:gd name="T18" fmla="*/ 49 w 450"/>
                                    <a:gd name="T19" fmla="*/ 103 h 231"/>
                                    <a:gd name="T20" fmla="*/ 45 w 450"/>
                                    <a:gd name="T21" fmla="*/ 85 h 231"/>
                                    <a:gd name="T22" fmla="*/ 49 w 450"/>
                                    <a:gd name="T23" fmla="*/ 74 h 231"/>
                                    <a:gd name="T24" fmla="*/ 46 w 450"/>
                                    <a:gd name="T25" fmla="*/ 10 h 231"/>
                                    <a:gd name="T26" fmla="*/ 163 w 450"/>
                                    <a:gd name="T27" fmla="*/ 25 h 231"/>
                                    <a:gd name="T28" fmla="*/ 206 w 450"/>
                                    <a:gd name="T29" fmla="*/ 50 h 231"/>
                                    <a:gd name="T30" fmla="*/ 165 w 450"/>
                                    <a:gd name="T31" fmla="*/ 77 h 231"/>
                                    <a:gd name="T32" fmla="*/ 176 w 450"/>
                                    <a:gd name="T33" fmla="*/ 85 h 231"/>
                                    <a:gd name="T34" fmla="*/ 131 w 450"/>
                                    <a:gd name="T35" fmla="*/ 134 h 231"/>
                                    <a:gd name="T36" fmla="*/ 134 w 450"/>
                                    <a:gd name="T37" fmla="*/ 154 h 231"/>
                                    <a:gd name="T38" fmla="*/ 142 w 450"/>
                                    <a:gd name="T39" fmla="*/ 161 h 231"/>
                                    <a:gd name="T40" fmla="*/ 212 w 450"/>
                                    <a:gd name="T41" fmla="*/ 209 h 231"/>
                                    <a:gd name="T42" fmla="*/ 165 w 450"/>
                                    <a:gd name="T43" fmla="*/ 201 h 231"/>
                                    <a:gd name="T44" fmla="*/ 61 w 450"/>
                                    <a:gd name="T45" fmla="*/ 226 h 231"/>
                                    <a:gd name="T46" fmla="*/ 78 w 450"/>
                                    <a:gd name="T47" fmla="*/ 170 h 231"/>
                                    <a:gd name="T48" fmla="*/ 128 w 450"/>
                                    <a:gd name="T49" fmla="*/ 134 h 231"/>
                                    <a:gd name="T50" fmla="*/ 93 w 450"/>
                                    <a:gd name="T51" fmla="*/ 134 h 231"/>
                                    <a:gd name="T52" fmla="*/ 91 w 450"/>
                                    <a:gd name="T53" fmla="*/ 74 h 231"/>
                                    <a:gd name="T54" fmla="*/ 116 w 450"/>
                                    <a:gd name="T55" fmla="*/ 83 h 231"/>
                                    <a:gd name="T56" fmla="*/ 84 w 450"/>
                                    <a:gd name="T57" fmla="*/ 62 h 231"/>
                                    <a:gd name="T58" fmla="*/ 110 w 450"/>
                                    <a:gd name="T59" fmla="*/ 35 h 231"/>
                                    <a:gd name="T60" fmla="*/ 122 w 450"/>
                                    <a:gd name="T61" fmla="*/ 20 h 231"/>
                                    <a:gd name="T62" fmla="*/ 149 w 450"/>
                                    <a:gd name="T63" fmla="*/ 46 h 231"/>
                                    <a:gd name="T64" fmla="*/ 155 w 450"/>
                                    <a:gd name="T65" fmla="*/ 6 h 231"/>
                                    <a:gd name="T66" fmla="*/ 362 w 450"/>
                                    <a:gd name="T67" fmla="*/ 124 h 231"/>
                                    <a:gd name="T68" fmla="*/ 282 w 450"/>
                                    <a:gd name="T69" fmla="*/ 6 h 231"/>
                                    <a:gd name="T70" fmla="*/ 294 w 450"/>
                                    <a:gd name="T71" fmla="*/ 87 h 231"/>
                                    <a:gd name="T72" fmla="*/ 294 w 450"/>
                                    <a:gd name="T73" fmla="*/ 96 h 231"/>
                                    <a:gd name="T74" fmla="*/ 327 w 450"/>
                                    <a:gd name="T75" fmla="*/ 145 h 231"/>
                                    <a:gd name="T76" fmla="*/ 284 w 450"/>
                                    <a:gd name="T77" fmla="*/ 158 h 231"/>
                                    <a:gd name="T78" fmla="*/ 248 w 450"/>
                                    <a:gd name="T79" fmla="*/ 92 h 231"/>
                                    <a:gd name="T80" fmla="*/ 279 w 450"/>
                                    <a:gd name="T81" fmla="*/ 9 h 231"/>
                                    <a:gd name="T82" fmla="*/ 370 w 450"/>
                                    <a:gd name="T83" fmla="*/ 15 h 231"/>
                                    <a:gd name="T84" fmla="*/ 402 w 450"/>
                                    <a:gd name="T85" fmla="*/ 66 h 231"/>
                                    <a:gd name="T86" fmla="*/ 411 w 450"/>
                                    <a:gd name="T87" fmla="*/ 75 h 231"/>
                                    <a:gd name="T88" fmla="*/ 445 w 450"/>
                                    <a:gd name="T89" fmla="*/ 128 h 231"/>
                                    <a:gd name="T90" fmla="*/ 445 w 450"/>
                                    <a:gd name="T91" fmla="*/ 209 h 231"/>
                                    <a:gd name="T92" fmla="*/ 367 w 450"/>
                                    <a:gd name="T93" fmla="*/ 133 h 231"/>
                                    <a:gd name="T94" fmla="*/ 287 w 450"/>
                                    <a:gd name="T95" fmla="*/ 222 h 231"/>
                                    <a:gd name="T96" fmla="*/ 307 w 450"/>
                                    <a:gd name="T97" fmla="*/ 128 h 231"/>
                                    <a:gd name="T98" fmla="*/ 334 w 450"/>
                                    <a:gd name="T99" fmla="*/ 85 h 231"/>
                                    <a:gd name="T100" fmla="*/ 358 w 450"/>
                                    <a:gd name="T101" fmla="*/ 40 h 2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450" h="231">
                                      <a:moveTo>
                                        <a:pt x="166" y="85"/>
                                      </a:moveTo>
                                      <a:lnTo>
                                        <a:pt x="103" y="92"/>
                                      </a:lnTo>
                                      <a:lnTo>
                                        <a:pt x="103" y="106"/>
                                      </a:lnTo>
                                      <a:cubicBezTo>
                                        <a:pt x="131" y="103"/>
                                        <a:pt x="147" y="100"/>
                                        <a:pt x="153" y="98"/>
                                      </a:cubicBezTo>
                                      <a:lnTo>
                                        <a:pt x="162" y="108"/>
                                      </a:lnTo>
                                      <a:cubicBezTo>
                                        <a:pt x="149" y="109"/>
                                        <a:pt x="129" y="111"/>
                                        <a:pt x="103" y="115"/>
                                      </a:cubicBezTo>
                                      <a:lnTo>
                                        <a:pt x="104" y="129"/>
                                      </a:lnTo>
                                      <a:lnTo>
                                        <a:pt x="163" y="121"/>
                                      </a:lnTo>
                                      <a:lnTo>
                                        <a:pt x="166" y="85"/>
                                      </a:lnTo>
                                      <a:close/>
                                      <a:moveTo>
                                        <a:pt x="148" y="55"/>
                                      </a:moveTo>
                                      <a:lnTo>
                                        <a:pt x="118" y="58"/>
                                      </a:lnTo>
                                      <a:cubicBezTo>
                                        <a:pt x="119" y="71"/>
                                        <a:pt x="119" y="80"/>
                                        <a:pt x="118" y="83"/>
                                      </a:cubicBezTo>
                                      <a:lnTo>
                                        <a:pt x="143" y="80"/>
                                      </a:lnTo>
                                      <a:lnTo>
                                        <a:pt x="148" y="55"/>
                                      </a:lnTo>
                                      <a:close/>
                                      <a:moveTo>
                                        <a:pt x="46" y="10"/>
                                      </a:moveTo>
                                      <a:lnTo>
                                        <a:pt x="61" y="23"/>
                                      </a:lnTo>
                                      <a:cubicBezTo>
                                        <a:pt x="58" y="25"/>
                                        <a:pt x="57" y="30"/>
                                        <a:pt x="57" y="40"/>
                                      </a:cubicBezTo>
                                      <a:lnTo>
                                        <a:pt x="57" y="73"/>
                                      </a:lnTo>
                                      <a:cubicBezTo>
                                        <a:pt x="69" y="71"/>
                                        <a:pt x="76" y="70"/>
                                        <a:pt x="76" y="69"/>
                                      </a:cubicBezTo>
                                      <a:lnTo>
                                        <a:pt x="86" y="79"/>
                                      </a:lnTo>
                                      <a:cubicBezTo>
                                        <a:pt x="79" y="80"/>
                                        <a:pt x="69" y="81"/>
                                        <a:pt x="57" y="83"/>
                                      </a:cubicBezTo>
                                      <a:lnTo>
                                        <a:pt x="57" y="97"/>
                                      </a:lnTo>
                                      <a:cubicBezTo>
                                        <a:pt x="65" y="102"/>
                                        <a:pt x="72" y="106"/>
                                        <a:pt x="80" y="111"/>
                                      </a:cubicBezTo>
                                      <a:cubicBezTo>
                                        <a:pt x="80" y="117"/>
                                        <a:pt x="80" y="123"/>
                                        <a:pt x="79" y="130"/>
                                      </a:cubicBezTo>
                                      <a:cubicBezTo>
                                        <a:pt x="73" y="120"/>
                                        <a:pt x="66" y="111"/>
                                        <a:pt x="57" y="101"/>
                                      </a:cubicBezTo>
                                      <a:lnTo>
                                        <a:pt x="56" y="207"/>
                                      </a:lnTo>
                                      <a:cubicBezTo>
                                        <a:pt x="57" y="220"/>
                                        <a:pt x="56" y="225"/>
                                        <a:pt x="54" y="223"/>
                                      </a:cubicBezTo>
                                      <a:lnTo>
                                        <a:pt x="43" y="205"/>
                                      </a:lnTo>
                                      <a:cubicBezTo>
                                        <a:pt x="47" y="203"/>
                                        <a:pt x="49" y="197"/>
                                        <a:pt x="48" y="186"/>
                                      </a:cubicBezTo>
                                      <a:lnTo>
                                        <a:pt x="49" y="103"/>
                                      </a:lnTo>
                                      <a:cubicBezTo>
                                        <a:pt x="36" y="129"/>
                                        <a:pt x="23" y="152"/>
                                        <a:pt x="8" y="172"/>
                                      </a:cubicBezTo>
                                      <a:lnTo>
                                        <a:pt x="3" y="168"/>
                                      </a:lnTo>
                                      <a:cubicBezTo>
                                        <a:pt x="19" y="145"/>
                                        <a:pt x="33" y="118"/>
                                        <a:pt x="45" y="85"/>
                                      </a:cubicBezTo>
                                      <a:cubicBezTo>
                                        <a:pt x="30" y="87"/>
                                        <a:pt x="23" y="89"/>
                                        <a:pt x="23" y="90"/>
                                      </a:cubicBezTo>
                                      <a:lnTo>
                                        <a:pt x="9" y="80"/>
                                      </a:lnTo>
                                      <a:cubicBezTo>
                                        <a:pt x="17" y="80"/>
                                        <a:pt x="31" y="78"/>
                                        <a:pt x="49" y="74"/>
                                      </a:cubicBezTo>
                                      <a:lnTo>
                                        <a:pt x="49" y="39"/>
                                      </a:lnTo>
                                      <a:cubicBezTo>
                                        <a:pt x="50" y="27"/>
                                        <a:pt x="48" y="18"/>
                                        <a:pt x="43" y="11"/>
                                      </a:cubicBezTo>
                                      <a:lnTo>
                                        <a:pt x="46" y="10"/>
                                      </a:lnTo>
                                      <a:close/>
                                      <a:moveTo>
                                        <a:pt x="155" y="6"/>
                                      </a:moveTo>
                                      <a:lnTo>
                                        <a:pt x="168" y="20"/>
                                      </a:lnTo>
                                      <a:cubicBezTo>
                                        <a:pt x="166" y="20"/>
                                        <a:pt x="165" y="22"/>
                                        <a:pt x="163" y="25"/>
                                      </a:cubicBezTo>
                                      <a:cubicBezTo>
                                        <a:pt x="162" y="28"/>
                                        <a:pt x="160" y="35"/>
                                        <a:pt x="158" y="45"/>
                                      </a:cubicBezTo>
                                      <a:cubicBezTo>
                                        <a:pt x="182" y="43"/>
                                        <a:pt x="195" y="41"/>
                                        <a:pt x="195" y="40"/>
                                      </a:cubicBezTo>
                                      <a:lnTo>
                                        <a:pt x="206" y="50"/>
                                      </a:lnTo>
                                      <a:cubicBezTo>
                                        <a:pt x="194" y="50"/>
                                        <a:pt x="178" y="52"/>
                                        <a:pt x="156" y="55"/>
                                      </a:cubicBezTo>
                                      <a:lnTo>
                                        <a:pt x="148" y="79"/>
                                      </a:lnTo>
                                      <a:lnTo>
                                        <a:pt x="165" y="77"/>
                                      </a:lnTo>
                                      <a:lnTo>
                                        <a:pt x="171" y="69"/>
                                      </a:lnTo>
                                      <a:lnTo>
                                        <a:pt x="182" y="78"/>
                                      </a:lnTo>
                                      <a:lnTo>
                                        <a:pt x="176" y="85"/>
                                      </a:lnTo>
                                      <a:lnTo>
                                        <a:pt x="174" y="120"/>
                                      </a:lnTo>
                                      <a:lnTo>
                                        <a:pt x="181" y="130"/>
                                      </a:lnTo>
                                      <a:lnTo>
                                        <a:pt x="131" y="134"/>
                                      </a:lnTo>
                                      <a:lnTo>
                                        <a:pt x="141" y="142"/>
                                      </a:lnTo>
                                      <a:cubicBezTo>
                                        <a:pt x="139" y="142"/>
                                        <a:pt x="138" y="143"/>
                                        <a:pt x="137" y="145"/>
                                      </a:cubicBezTo>
                                      <a:cubicBezTo>
                                        <a:pt x="136" y="147"/>
                                        <a:pt x="136" y="150"/>
                                        <a:pt x="134" y="154"/>
                                      </a:cubicBezTo>
                                      <a:cubicBezTo>
                                        <a:pt x="174" y="150"/>
                                        <a:pt x="195" y="147"/>
                                        <a:pt x="197" y="145"/>
                                      </a:cubicBezTo>
                                      <a:lnTo>
                                        <a:pt x="208" y="157"/>
                                      </a:lnTo>
                                      <a:cubicBezTo>
                                        <a:pt x="202" y="156"/>
                                        <a:pt x="180" y="158"/>
                                        <a:pt x="142" y="161"/>
                                      </a:cubicBezTo>
                                      <a:cubicBezTo>
                                        <a:pt x="154" y="176"/>
                                        <a:pt x="162" y="187"/>
                                        <a:pt x="167" y="192"/>
                                      </a:cubicBezTo>
                                      <a:cubicBezTo>
                                        <a:pt x="172" y="197"/>
                                        <a:pt x="177" y="202"/>
                                        <a:pt x="183" y="205"/>
                                      </a:cubicBezTo>
                                      <a:cubicBezTo>
                                        <a:pt x="189" y="209"/>
                                        <a:pt x="198" y="210"/>
                                        <a:pt x="212" y="209"/>
                                      </a:cubicBezTo>
                                      <a:lnTo>
                                        <a:pt x="213" y="214"/>
                                      </a:lnTo>
                                      <a:lnTo>
                                        <a:pt x="176" y="220"/>
                                      </a:lnTo>
                                      <a:cubicBezTo>
                                        <a:pt x="176" y="216"/>
                                        <a:pt x="172" y="210"/>
                                        <a:pt x="165" y="201"/>
                                      </a:cubicBezTo>
                                      <a:cubicBezTo>
                                        <a:pt x="158" y="192"/>
                                        <a:pt x="148" y="180"/>
                                        <a:pt x="135" y="163"/>
                                      </a:cubicBezTo>
                                      <a:lnTo>
                                        <a:pt x="131" y="163"/>
                                      </a:lnTo>
                                      <a:cubicBezTo>
                                        <a:pt x="118" y="192"/>
                                        <a:pt x="95" y="213"/>
                                        <a:pt x="61" y="226"/>
                                      </a:cubicBezTo>
                                      <a:lnTo>
                                        <a:pt x="60" y="222"/>
                                      </a:lnTo>
                                      <a:cubicBezTo>
                                        <a:pt x="89" y="209"/>
                                        <a:pt x="109" y="190"/>
                                        <a:pt x="120" y="164"/>
                                      </a:cubicBezTo>
                                      <a:cubicBezTo>
                                        <a:pt x="97" y="167"/>
                                        <a:pt x="83" y="169"/>
                                        <a:pt x="78" y="170"/>
                                      </a:cubicBezTo>
                                      <a:lnTo>
                                        <a:pt x="65" y="160"/>
                                      </a:lnTo>
                                      <a:cubicBezTo>
                                        <a:pt x="76" y="160"/>
                                        <a:pt x="95" y="159"/>
                                        <a:pt x="124" y="156"/>
                                      </a:cubicBezTo>
                                      <a:cubicBezTo>
                                        <a:pt x="128" y="146"/>
                                        <a:pt x="129" y="139"/>
                                        <a:pt x="128" y="134"/>
                                      </a:cubicBezTo>
                                      <a:lnTo>
                                        <a:pt x="104" y="137"/>
                                      </a:lnTo>
                                      <a:cubicBezTo>
                                        <a:pt x="105" y="143"/>
                                        <a:pt x="104" y="145"/>
                                        <a:pt x="101" y="143"/>
                                      </a:cubicBezTo>
                                      <a:lnTo>
                                        <a:pt x="93" y="134"/>
                                      </a:lnTo>
                                      <a:cubicBezTo>
                                        <a:pt x="95" y="130"/>
                                        <a:pt x="96" y="126"/>
                                        <a:pt x="95" y="122"/>
                                      </a:cubicBezTo>
                                      <a:lnTo>
                                        <a:pt x="94" y="93"/>
                                      </a:lnTo>
                                      <a:cubicBezTo>
                                        <a:pt x="93" y="85"/>
                                        <a:pt x="92" y="79"/>
                                        <a:pt x="91" y="74"/>
                                      </a:cubicBezTo>
                                      <a:lnTo>
                                        <a:pt x="94" y="72"/>
                                      </a:lnTo>
                                      <a:lnTo>
                                        <a:pt x="101" y="84"/>
                                      </a:lnTo>
                                      <a:lnTo>
                                        <a:pt x="116" y="83"/>
                                      </a:lnTo>
                                      <a:lnTo>
                                        <a:pt x="108" y="71"/>
                                      </a:lnTo>
                                      <a:cubicBezTo>
                                        <a:pt x="109" y="70"/>
                                        <a:pt x="110" y="65"/>
                                        <a:pt x="110" y="58"/>
                                      </a:cubicBezTo>
                                      <a:cubicBezTo>
                                        <a:pt x="96" y="60"/>
                                        <a:pt x="87" y="61"/>
                                        <a:pt x="84" y="62"/>
                                      </a:cubicBezTo>
                                      <a:lnTo>
                                        <a:pt x="71" y="52"/>
                                      </a:lnTo>
                                      <a:cubicBezTo>
                                        <a:pt x="83" y="51"/>
                                        <a:pt x="96" y="50"/>
                                        <a:pt x="110" y="49"/>
                                      </a:cubicBezTo>
                                      <a:lnTo>
                                        <a:pt x="110" y="35"/>
                                      </a:lnTo>
                                      <a:cubicBezTo>
                                        <a:pt x="111" y="23"/>
                                        <a:pt x="109" y="15"/>
                                        <a:pt x="106" y="10"/>
                                      </a:cubicBezTo>
                                      <a:lnTo>
                                        <a:pt x="108" y="9"/>
                                      </a:lnTo>
                                      <a:lnTo>
                                        <a:pt x="122" y="20"/>
                                      </a:lnTo>
                                      <a:cubicBezTo>
                                        <a:pt x="119" y="22"/>
                                        <a:pt x="118" y="26"/>
                                        <a:pt x="118" y="34"/>
                                      </a:cubicBezTo>
                                      <a:lnTo>
                                        <a:pt x="118" y="49"/>
                                      </a:lnTo>
                                      <a:lnTo>
                                        <a:pt x="149" y="46"/>
                                      </a:lnTo>
                                      <a:cubicBezTo>
                                        <a:pt x="152" y="35"/>
                                        <a:pt x="153" y="27"/>
                                        <a:pt x="154" y="20"/>
                                      </a:cubicBezTo>
                                      <a:cubicBezTo>
                                        <a:pt x="155" y="14"/>
                                        <a:pt x="155" y="10"/>
                                        <a:pt x="152" y="8"/>
                                      </a:cubicBezTo>
                                      <a:lnTo>
                                        <a:pt x="155" y="6"/>
                                      </a:lnTo>
                                      <a:close/>
                                      <a:moveTo>
                                        <a:pt x="401" y="74"/>
                                      </a:moveTo>
                                      <a:lnTo>
                                        <a:pt x="366" y="78"/>
                                      </a:lnTo>
                                      <a:cubicBezTo>
                                        <a:pt x="365" y="91"/>
                                        <a:pt x="364" y="106"/>
                                        <a:pt x="362" y="124"/>
                                      </a:cubicBezTo>
                                      <a:lnTo>
                                        <a:pt x="396" y="121"/>
                                      </a:lnTo>
                                      <a:lnTo>
                                        <a:pt x="401" y="74"/>
                                      </a:lnTo>
                                      <a:close/>
                                      <a:moveTo>
                                        <a:pt x="282" y="6"/>
                                      </a:moveTo>
                                      <a:lnTo>
                                        <a:pt x="300" y="22"/>
                                      </a:lnTo>
                                      <a:cubicBezTo>
                                        <a:pt x="296" y="24"/>
                                        <a:pt x="294" y="30"/>
                                        <a:pt x="294" y="42"/>
                                      </a:cubicBezTo>
                                      <a:lnTo>
                                        <a:pt x="294" y="87"/>
                                      </a:lnTo>
                                      <a:cubicBezTo>
                                        <a:pt x="307" y="84"/>
                                        <a:pt x="314" y="82"/>
                                        <a:pt x="315" y="81"/>
                                      </a:cubicBezTo>
                                      <a:lnTo>
                                        <a:pt x="325" y="91"/>
                                      </a:lnTo>
                                      <a:cubicBezTo>
                                        <a:pt x="319" y="92"/>
                                        <a:pt x="308" y="93"/>
                                        <a:pt x="294" y="96"/>
                                      </a:cubicBezTo>
                                      <a:lnTo>
                                        <a:pt x="293" y="155"/>
                                      </a:lnTo>
                                      <a:lnTo>
                                        <a:pt x="325" y="141"/>
                                      </a:lnTo>
                                      <a:lnTo>
                                        <a:pt x="327" y="145"/>
                                      </a:lnTo>
                                      <a:cubicBezTo>
                                        <a:pt x="283" y="166"/>
                                        <a:pt x="258" y="179"/>
                                        <a:pt x="252" y="183"/>
                                      </a:cubicBezTo>
                                      <a:lnTo>
                                        <a:pt x="238" y="175"/>
                                      </a:lnTo>
                                      <a:cubicBezTo>
                                        <a:pt x="246" y="173"/>
                                        <a:pt x="262" y="168"/>
                                        <a:pt x="284" y="158"/>
                                      </a:cubicBezTo>
                                      <a:lnTo>
                                        <a:pt x="285" y="97"/>
                                      </a:lnTo>
                                      <a:cubicBezTo>
                                        <a:pt x="269" y="99"/>
                                        <a:pt x="261" y="101"/>
                                        <a:pt x="259" y="102"/>
                                      </a:cubicBezTo>
                                      <a:lnTo>
                                        <a:pt x="248" y="92"/>
                                      </a:lnTo>
                                      <a:cubicBezTo>
                                        <a:pt x="254" y="92"/>
                                        <a:pt x="267" y="91"/>
                                        <a:pt x="285" y="88"/>
                                      </a:cubicBezTo>
                                      <a:lnTo>
                                        <a:pt x="286" y="42"/>
                                      </a:lnTo>
                                      <a:cubicBezTo>
                                        <a:pt x="287" y="25"/>
                                        <a:pt x="284" y="14"/>
                                        <a:pt x="279" y="9"/>
                                      </a:cubicBezTo>
                                      <a:lnTo>
                                        <a:pt x="282" y="6"/>
                                      </a:lnTo>
                                      <a:close/>
                                      <a:moveTo>
                                        <a:pt x="355" y="3"/>
                                      </a:moveTo>
                                      <a:lnTo>
                                        <a:pt x="370" y="15"/>
                                      </a:lnTo>
                                      <a:cubicBezTo>
                                        <a:pt x="367" y="15"/>
                                        <a:pt x="366" y="23"/>
                                        <a:pt x="367" y="40"/>
                                      </a:cubicBezTo>
                                      <a:lnTo>
                                        <a:pt x="366" y="70"/>
                                      </a:lnTo>
                                      <a:lnTo>
                                        <a:pt x="402" y="66"/>
                                      </a:lnTo>
                                      <a:lnTo>
                                        <a:pt x="409" y="58"/>
                                      </a:lnTo>
                                      <a:lnTo>
                                        <a:pt x="418" y="68"/>
                                      </a:lnTo>
                                      <a:lnTo>
                                        <a:pt x="411" y="75"/>
                                      </a:lnTo>
                                      <a:lnTo>
                                        <a:pt x="405" y="121"/>
                                      </a:lnTo>
                                      <a:cubicBezTo>
                                        <a:pt x="422" y="119"/>
                                        <a:pt x="432" y="118"/>
                                        <a:pt x="434" y="116"/>
                                      </a:cubicBezTo>
                                      <a:lnTo>
                                        <a:pt x="445" y="128"/>
                                      </a:lnTo>
                                      <a:cubicBezTo>
                                        <a:pt x="436" y="128"/>
                                        <a:pt x="412" y="129"/>
                                        <a:pt x="372" y="132"/>
                                      </a:cubicBezTo>
                                      <a:cubicBezTo>
                                        <a:pt x="395" y="170"/>
                                        <a:pt x="410" y="192"/>
                                        <a:pt x="415" y="198"/>
                                      </a:cubicBezTo>
                                      <a:cubicBezTo>
                                        <a:pt x="421" y="204"/>
                                        <a:pt x="431" y="208"/>
                                        <a:pt x="445" y="209"/>
                                      </a:cubicBezTo>
                                      <a:lnTo>
                                        <a:pt x="445" y="213"/>
                                      </a:lnTo>
                                      <a:lnTo>
                                        <a:pt x="411" y="215"/>
                                      </a:lnTo>
                                      <a:cubicBezTo>
                                        <a:pt x="412" y="211"/>
                                        <a:pt x="397" y="184"/>
                                        <a:pt x="367" y="133"/>
                                      </a:cubicBezTo>
                                      <a:lnTo>
                                        <a:pt x="360" y="133"/>
                                      </a:lnTo>
                                      <a:cubicBezTo>
                                        <a:pt x="348" y="176"/>
                                        <a:pt x="324" y="207"/>
                                        <a:pt x="289" y="226"/>
                                      </a:cubicBezTo>
                                      <a:lnTo>
                                        <a:pt x="287" y="222"/>
                                      </a:lnTo>
                                      <a:cubicBezTo>
                                        <a:pt x="321" y="199"/>
                                        <a:pt x="342" y="169"/>
                                        <a:pt x="351" y="134"/>
                                      </a:cubicBezTo>
                                      <a:cubicBezTo>
                                        <a:pt x="331" y="136"/>
                                        <a:pt x="321" y="138"/>
                                        <a:pt x="319" y="139"/>
                                      </a:cubicBezTo>
                                      <a:lnTo>
                                        <a:pt x="307" y="128"/>
                                      </a:lnTo>
                                      <a:cubicBezTo>
                                        <a:pt x="314" y="128"/>
                                        <a:pt x="329" y="128"/>
                                        <a:pt x="353" y="126"/>
                                      </a:cubicBezTo>
                                      <a:cubicBezTo>
                                        <a:pt x="354" y="113"/>
                                        <a:pt x="356" y="97"/>
                                        <a:pt x="357" y="79"/>
                                      </a:cubicBezTo>
                                      <a:cubicBezTo>
                                        <a:pt x="343" y="81"/>
                                        <a:pt x="335" y="83"/>
                                        <a:pt x="334" y="85"/>
                                      </a:cubicBezTo>
                                      <a:lnTo>
                                        <a:pt x="324" y="73"/>
                                      </a:lnTo>
                                      <a:cubicBezTo>
                                        <a:pt x="332" y="73"/>
                                        <a:pt x="343" y="72"/>
                                        <a:pt x="357" y="70"/>
                                      </a:cubicBezTo>
                                      <a:lnTo>
                                        <a:pt x="358" y="40"/>
                                      </a:lnTo>
                                      <a:cubicBezTo>
                                        <a:pt x="359" y="22"/>
                                        <a:pt x="357" y="10"/>
                                        <a:pt x="354" y="5"/>
                                      </a:cubicBezTo>
                                      <a:lnTo>
                                        <a:pt x="355"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4" o:spid="_x0000_s1026" o:spt="203" style="height:11.55pt;width:22.5pt;" coordsize="450,231" o:gfxdata="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">
                      <o:lock v:ext="edit" aspectratio="f"/>
                      <v:shape id="任意多边形 25" o:spid="_x0000_s1026" o:spt="100" style="position:absolute;left:3;top:3;height:223;width:442;" fillcolor="#000000" filled="t" stroked="f" coordsize="442,223" o:gfxdata="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OUaYUvFAAAA4gAAAA8AAAAAAAAAAQAgAAAAIgAAAGRycy9kb3ducmV2LnhtbFBLAQIUABQAAAAI&#10;AIdO4kAzLwWeOwAAADkAAAAQAAAAAAAAAAEAIAAAABQBAABkcnMvc2hhcGV4bWwueG1sUEsFBgAA&#10;AAAGAAYAWwEAAL4DAAAAAA==&#10;" path="m163,82l100,89,100,103c127,100,144,97,150,94l159,105c145,105,126,107,100,111l101,125,160,118,163,82xm145,52l115,55c116,68,116,76,115,79l139,76,145,52xm43,6l58,19c55,21,53,27,54,37l54,70c66,68,72,66,73,65l82,75c75,76,66,77,54,79l54,93c61,98,69,103,76,107c76,114,76,120,76,126c69,117,62,107,54,98l53,204c53,216,53,222,50,220l40,201c43,200,45,194,45,182l46,100c33,125,19,148,4,168l0,165c15,142,29,114,42,81c27,84,19,85,19,87l5,76c14,76,27,75,46,71l46,35c46,23,44,14,40,8l43,6xm151,2l165,16c163,16,161,18,160,22c158,25,157,32,154,42c178,39,191,37,192,36l202,46c191,47,174,49,152,51l145,75,162,74,167,65,178,75,173,81,170,117,178,126,128,131,137,138c136,139,134,140,133,142c133,143,132,146,131,151c170,147,191,144,193,142l205,153c198,153,176,154,138,158c150,173,158,183,163,188c168,194,174,198,180,202c185,206,195,207,208,206l210,211,172,216c172,213,168,207,162,198c155,189,145,176,132,160l128,160c115,189,91,210,58,223l57,219c86,206,106,186,117,161c93,163,80,165,75,166l61,156c72,157,92,155,121,152c124,143,126,136,124,131l101,134c101,139,101,141,98,139l90,131c91,127,92,123,91,119l91,90c90,82,89,76,88,71l91,69,97,80,113,79,105,68c106,66,106,62,106,55c92,56,83,57,80,59l68,48c79,48,92,47,106,45l106,31c107,20,106,11,103,7l105,5,118,16c116,18,114,23,115,31l115,45,146,43c148,32,150,23,151,17c152,10,151,6,148,4l151,2xm398,71l362,75c362,88,360,103,358,121l392,118,398,71xm279,2l296,18c292,20,290,27,291,39l290,84c304,81,311,79,312,77l322,88c315,88,304,90,290,92l289,151,322,137,324,141c279,163,254,176,249,180l235,171c243,170,258,164,281,154l282,93c266,96,257,98,255,99l244,89c251,89,263,87,282,85l282,39c283,21,281,10,276,5l279,2xm352,0l367,12c364,12,362,20,363,36l362,66,399,62,405,55,415,64,407,72,402,118c418,116,428,114,431,113l442,124c432,124,408,126,369,129c392,166,406,188,412,195c417,201,427,205,442,206l442,210,407,211c408,208,394,181,363,130l356,130c344,173,320,204,285,223l283,219c317,195,338,166,347,131c328,133,317,134,315,135l303,124c310,125,325,124,349,122c351,109,352,94,354,75c339,77,332,79,330,81l320,70c328,70,339,69,354,67l355,37c355,18,354,6,350,1l352,0xe">
                        <v:path o:connectlocs="100,103;100,111;163,82;115,79;43,6;54,70;54,79;76,126;50,220;46,100;42,81;46,71;43,6;160,22;202,46;162,74;173,81;128,131;131,151;138,158;208,206;162,198;58,223;75,166;124,131;90,131;88,71;113,79;80,59;106,31;118,16;146,43;151,2;358,121;279,2;290,84;290,92;324,141;281,154;244,89;276,5;367,12;399,62;407,72;442,124;442,206;363,130;283,219;303,124;330,81;355,37" o:connectangles="0,0,0,0,0,0,0,0,0,0,0,0,0,0,0,0,0,0,0,0,0,0,0,0,0,0,0,0,0,0,0,0,0,0,0,0,0,0,0,0,0,0,0,0,0,0,0,0,0,0,0"/>
                        <v:fill on="t" focussize="0,0"/>
                        <v:stroke on="f"/>
                        <v:imagedata o:title=""/>
                        <o:lock v:ext="edit" aspectratio="f"/>
                      </v:shape>
                      <v:shape id="任意多边形 26" o:spid="_x0000_s1026" o:spt="100" style="position:absolute;left:0;top:0;height:231;width:450;" filled="f" stroked="t" coordsize="450,231" o:gfxdata="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74Ae/&#10;AAAA4wAAAA8AAAAAAAAAAQAgAAAAIgAAAGRycy9kb3ducmV2LnhtbFBLAQIUABQAAAAIAIdO4kAz&#10;LwWeOwAAADkAAAAQAAAAAAAAAAEAIAAAAA4BAABkcnMvc2hhcGV4bWwueG1sUEsFBgAAAAAGAAYA&#10;WwEAALgDAAAAAA==&#10;" path="m166,85l103,92,103,106c131,103,147,100,153,98l162,108c149,109,129,111,103,115l104,129,163,121,166,85xm148,55l118,58c119,71,119,80,118,83l143,80,148,55xm46,10l61,23c58,25,57,30,57,40l57,73c69,71,76,70,76,69l86,79c79,80,69,81,57,83l57,97c65,102,72,106,80,111c80,117,80,123,79,130c73,120,66,111,57,101l56,207c57,220,56,225,54,223l43,205c47,203,49,197,48,186l49,103c36,129,23,152,8,172l3,168c19,145,33,118,45,85c30,87,23,89,23,90l9,80c17,80,31,78,49,74l49,39c50,27,48,18,43,11l46,10xm155,6l168,20c166,20,165,22,163,25c162,28,160,35,158,45c182,43,195,41,195,40l206,50c194,50,178,52,156,55l148,79,165,77,171,69,182,78,176,85,174,120,181,130,131,134,141,142c139,142,138,143,137,145c136,147,136,150,134,154c174,150,195,147,197,145l208,157c202,156,180,158,142,161c154,176,162,187,167,192c172,197,177,202,183,205c189,209,198,210,212,209l213,214,176,220c176,216,172,210,165,201c158,192,148,180,135,163l131,163c118,192,95,213,61,226l60,222c89,209,109,190,120,164c97,167,83,169,78,170l65,160c76,160,95,159,124,156c128,146,129,139,128,134l104,137c105,143,104,145,101,143l93,134c95,130,96,126,95,122l94,93c93,85,92,79,91,74l94,72,101,84,116,83,108,71c109,70,110,65,110,58c96,60,87,61,84,62l71,52c83,51,96,50,110,49l110,35c111,23,109,15,106,10l108,9,122,20c119,22,118,26,118,34l118,49,149,46c152,35,153,27,154,20c155,14,155,10,152,8l155,6xm401,74l366,78c365,91,364,106,362,124l396,121,401,74xm282,6l300,22c296,24,294,30,294,42l294,87c307,84,314,82,315,81l325,91c319,92,308,93,294,96l293,155,325,141,327,145c283,166,258,179,252,183l238,175c246,173,262,168,284,158l285,97c269,99,261,101,259,102l248,92c254,92,267,91,285,88l286,42c287,25,284,14,279,9l282,6xm355,3l370,15c367,15,366,23,367,40l366,70,402,66,409,58,418,68,411,75,405,121c422,119,432,118,434,116l445,128c436,128,412,129,372,132c395,170,410,192,415,198c421,204,431,208,445,209l445,213,411,215c412,211,397,184,367,133l360,133c348,176,324,207,289,226l287,222c321,199,342,169,351,134c331,136,321,138,319,139l307,128c314,128,329,128,353,126c354,113,356,97,357,79c343,81,335,83,334,85l324,73c332,73,343,72,357,70l358,40c359,22,357,10,354,5l355,3xe">
                        <v:path o:connectlocs="103,106;103,115;166,85;118,83;46,10;57,73;57,83;79,130;54,223;49,103;45,85;49,74;46,10;163,25;206,50;165,77;176,85;131,134;134,154;142,161;212,209;165,201;61,226;78,170;128,134;93,134;91,74;116,83;84,62;110,35;122,20;149,46;155,6;362,124;282,6;294,87;294,96;327,145;284,158;248,92;279,9;370,15;402,66;411,75;445,128;445,209;367,133;287,222;307,128;334,85;358,40" o:connectangles="0,0,0,0,0,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1277" w:type="dxa"/>
            <w:vAlign w:val="center"/>
          </w:tcPr>
          <w:p w14:paraId="232B4D1B">
            <w:pPr>
              <w:spacing w:before="196"/>
              <w:ind w:firstLine="245"/>
              <w:textAlignment w:val="center"/>
              <w:rPr>
                <w:kern w:val="0"/>
                <w:sz w:val="20"/>
              </w:rPr>
            </w:pPr>
            <w:r>
              <w:rPr>
                <w:kern w:val="0"/>
                <w:sz w:val="20"/>
              </w:rPr>
              <mc:AlternateContent>
                <mc:Choice Requires="wpg">
                  <w:drawing>
                    <wp:inline distT="0" distB="0" distL="0" distR="0">
                      <wp:extent cx="411480" cy="146050"/>
                      <wp:effectExtent l="26035" t="15875" r="10160" b="9525"/>
                      <wp:docPr id="1880805290" name="组合 27"/>
                      <wp:cNvGraphicFramePr/>
                      <a:graphic xmlns:a="http://schemas.openxmlformats.org/drawingml/2006/main">
                        <a:graphicData uri="http://schemas.microsoft.com/office/word/2010/wordprocessingGroup">
                          <wpg:wgp>
                            <wpg:cNvGrpSpPr/>
                            <wpg:grpSpPr>
                              <a:xfrm>
                                <a:off x="0" y="0"/>
                                <a:ext cx="411480" cy="146050"/>
                                <a:chOff x="0" y="0"/>
                                <a:chExt cx="649" cy="230"/>
                              </a:xfrm>
                            </wpg:grpSpPr>
                            <wps:wsp>
                              <wps:cNvPr id="97059939" name="任意多边形 28"/>
                              <wps:cNvSpPr>
                                <a:spLocks noChangeArrowheads="1"/>
                              </wps:cNvSpPr>
                              <wps:spPr bwMode="auto">
                                <a:xfrm>
                                  <a:off x="3" y="3"/>
                                  <a:ext cx="641" cy="222"/>
                                </a:xfrm>
                                <a:custGeom>
                                  <a:avLst/>
                                  <a:gdLst>
                                    <a:gd name="T0" fmla="*/ 124 w 641"/>
                                    <a:gd name="T1" fmla="*/ 128 h 222"/>
                                    <a:gd name="T2" fmla="*/ 137 w 641"/>
                                    <a:gd name="T3" fmla="*/ 104 h 222"/>
                                    <a:gd name="T4" fmla="*/ 114 w 641"/>
                                    <a:gd name="T5" fmla="*/ 146 h 222"/>
                                    <a:gd name="T6" fmla="*/ 155 w 641"/>
                                    <a:gd name="T7" fmla="*/ 199 h 222"/>
                                    <a:gd name="T8" fmla="*/ 178 w 641"/>
                                    <a:gd name="T9" fmla="*/ 181 h 222"/>
                                    <a:gd name="T10" fmla="*/ 101 w 641"/>
                                    <a:gd name="T11" fmla="*/ 193 h 222"/>
                                    <a:gd name="T12" fmla="*/ 87 w 641"/>
                                    <a:gd name="T13" fmla="*/ 150 h 222"/>
                                    <a:gd name="T14" fmla="*/ 2 w 641"/>
                                    <a:gd name="T15" fmla="*/ 218 h 222"/>
                                    <a:gd name="T16" fmla="*/ 53 w 641"/>
                                    <a:gd name="T17" fmla="*/ 156 h 222"/>
                                    <a:gd name="T18" fmla="*/ 47 w 641"/>
                                    <a:gd name="T19" fmla="*/ 90 h 222"/>
                                    <a:gd name="T20" fmla="*/ 113 w 641"/>
                                    <a:gd name="T21" fmla="*/ 44 h 222"/>
                                    <a:gd name="T22" fmla="*/ 103 w 641"/>
                                    <a:gd name="T23" fmla="*/ 75 h 222"/>
                                    <a:gd name="T24" fmla="*/ 117 w 641"/>
                                    <a:gd name="T25" fmla="*/ 44 h 222"/>
                                    <a:gd name="T26" fmla="*/ 185 w 641"/>
                                    <a:gd name="T27" fmla="*/ 75 h 222"/>
                                    <a:gd name="T28" fmla="*/ 69 w 641"/>
                                    <a:gd name="T29" fmla="*/ 77 h 222"/>
                                    <a:gd name="T30" fmla="*/ 91 w 641"/>
                                    <a:gd name="T31" fmla="*/ 38 h 222"/>
                                    <a:gd name="T32" fmla="*/ 97 w 641"/>
                                    <a:gd name="T33" fmla="*/ 32 h 222"/>
                                    <a:gd name="T34" fmla="*/ 383 w 641"/>
                                    <a:gd name="T35" fmla="*/ 196 h 222"/>
                                    <a:gd name="T36" fmla="*/ 325 w 641"/>
                                    <a:gd name="T37" fmla="*/ 140 h 222"/>
                                    <a:gd name="T38" fmla="*/ 262 w 641"/>
                                    <a:gd name="T39" fmla="*/ 221 h 222"/>
                                    <a:gd name="T40" fmla="*/ 325 w 641"/>
                                    <a:gd name="T41" fmla="*/ 140 h 222"/>
                                    <a:gd name="T42" fmla="*/ 571 w 641"/>
                                    <a:gd name="T43" fmla="*/ 143 h 222"/>
                                    <a:gd name="T44" fmla="*/ 508 w 641"/>
                                    <a:gd name="T45" fmla="*/ 188 h 222"/>
                                    <a:gd name="T46" fmla="*/ 524 w 641"/>
                                    <a:gd name="T47" fmla="*/ 113 h 222"/>
                                    <a:gd name="T48" fmla="*/ 588 w 641"/>
                                    <a:gd name="T49" fmla="*/ 97 h 222"/>
                                    <a:gd name="T50" fmla="*/ 341 w 641"/>
                                    <a:gd name="T51" fmla="*/ 103 h 222"/>
                                    <a:gd name="T52" fmla="*/ 634 w 641"/>
                                    <a:gd name="T53" fmla="*/ 91 h 222"/>
                                    <a:gd name="T54" fmla="*/ 592 w 641"/>
                                    <a:gd name="T55" fmla="*/ 189 h 222"/>
                                    <a:gd name="T56" fmla="*/ 499 w 641"/>
                                    <a:gd name="T57" fmla="*/ 102 h 222"/>
                                    <a:gd name="T58" fmla="*/ 491 w 641"/>
                                    <a:gd name="T59" fmla="*/ 186 h 222"/>
                                    <a:gd name="T60" fmla="*/ 499 w 641"/>
                                    <a:gd name="T61" fmla="*/ 92 h 222"/>
                                    <a:gd name="T62" fmla="*/ 313 w 641"/>
                                    <a:gd name="T63" fmla="*/ 69 h 222"/>
                                    <a:gd name="T64" fmla="*/ 346 w 641"/>
                                    <a:gd name="T65" fmla="*/ 40 h 222"/>
                                    <a:gd name="T66" fmla="*/ 346 w 641"/>
                                    <a:gd name="T67" fmla="*/ 59 h 222"/>
                                    <a:gd name="T68" fmla="*/ 334 w 641"/>
                                    <a:gd name="T69" fmla="*/ 32 h 222"/>
                                    <a:gd name="T70" fmla="*/ 403 w 641"/>
                                    <a:gd name="T71" fmla="*/ 43 h 222"/>
                                    <a:gd name="T72" fmla="*/ 351 w 641"/>
                                    <a:gd name="T73" fmla="*/ 40 h 222"/>
                                    <a:gd name="T74" fmla="*/ 386 w 641"/>
                                    <a:gd name="T75" fmla="*/ 62 h 222"/>
                                    <a:gd name="T76" fmla="*/ 392 w 641"/>
                                    <a:gd name="T77" fmla="*/ 83 h 222"/>
                                    <a:gd name="T78" fmla="*/ 419 w 641"/>
                                    <a:gd name="T79" fmla="*/ 105 h 222"/>
                                    <a:gd name="T80" fmla="*/ 432 w 641"/>
                                    <a:gd name="T81" fmla="*/ 146 h 222"/>
                                    <a:gd name="T82" fmla="*/ 306 w 641"/>
                                    <a:gd name="T83" fmla="*/ 112 h 222"/>
                                    <a:gd name="T84" fmla="*/ 362 w 641"/>
                                    <a:gd name="T85" fmla="*/ 119 h 222"/>
                                    <a:gd name="T86" fmla="*/ 365 w 641"/>
                                    <a:gd name="T87" fmla="*/ 180 h 222"/>
                                    <a:gd name="T88" fmla="*/ 300 w 641"/>
                                    <a:gd name="T89" fmla="*/ 137 h 222"/>
                                    <a:gd name="T90" fmla="*/ 292 w 641"/>
                                    <a:gd name="T91" fmla="*/ 150 h 222"/>
                                    <a:gd name="T92" fmla="*/ 293 w 641"/>
                                    <a:gd name="T93" fmla="*/ 113 h 222"/>
                                    <a:gd name="T94" fmla="*/ 304 w 641"/>
                                    <a:gd name="T95" fmla="*/ 90 h 222"/>
                                    <a:gd name="T96" fmla="*/ 304 w 641"/>
                                    <a:gd name="T97" fmla="*/ 69 h 222"/>
                                    <a:gd name="T98" fmla="*/ 300 w 641"/>
                                    <a:gd name="T99" fmla="*/ 44 h 222"/>
                                    <a:gd name="T100" fmla="*/ 265 w 641"/>
                                    <a:gd name="T101" fmla="*/ 24 h 222"/>
                                    <a:gd name="T102" fmla="*/ 317 w 641"/>
                                    <a:gd name="T103" fmla="*/ 3 h 222"/>
                                    <a:gd name="T104" fmla="*/ 566 w 641"/>
                                    <a:gd name="T105" fmla="*/ 27 h 222"/>
                                    <a:gd name="T106" fmla="*/ 618 w 641"/>
                                    <a:gd name="T107" fmla="*/ 14 h 222"/>
                                    <a:gd name="T108" fmla="*/ 624 w 641"/>
                                    <a:gd name="T109" fmla="*/ 66 h 222"/>
                                    <a:gd name="T110" fmla="*/ 499 w 641"/>
                                    <a:gd name="T111" fmla="*/ 75 h 222"/>
                                    <a:gd name="T112" fmla="*/ 490 w 641"/>
                                    <a:gd name="T113" fmla="*/ 21 h 222"/>
                                    <a:gd name="T114" fmla="*/ 505 w 641"/>
                                    <a:gd name="T115" fmla="*/ 61 h 222"/>
                                    <a:gd name="T116" fmla="*/ 555 w 641"/>
                                    <a:gd name="T117" fmla="*/ 0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41" h="222">
                                      <a:moveTo>
                                        <a:pt x="128" y="104"/>
                                      </a:moveTo>
                                      <a:lnTo>
                                        <a:pt x="56" y="110"/>
                                      </a:lnTo>
                                      <a:lnTo>
                                        <a:pt x="56" y="134"/>
                                      </a:lnTo>
                                      <a:lnTo>
                                        <a:pt x="124" y="128"/>
                                      </a:lnTo>
                                      <a:lnTo>
                                        <a:pt x="128" y="104"/>
                                      </a:lnTo>
                                      <a:close/>
                                      <a:moveTo>
                                        <a:pt x="132" y="87"/>
                                      </a:moveTo>
                                      <a:lnTo>
                                        <a:pt x="144" y="97"/>
                                      </a:lnTo>
                                      <a:lnTo>
                                        <a:pt x="137" y="104"/>
                                      </a:lnTo>
                                      <a:lnTo>
                                        <a:pt x="133" y="127"/>
                                      </a:lnTo>
                                      <a:lnTo>
                                        <a:pt x="140" y="135"/>
                                      </a:lnTo>
                                      <a:lnTo>
                                        <a:pt x="105" y="138"/>
                                      </a:lnTo>
                                      <a:lnTo>
                                        <a:pt x="114" y="146"/>
                                      </a:lnTo>
                                      <a:cubicBezTo>
                                        <a:pt x="111" y="149"/>
                                        <a:pt x="109" y="154"/>
                                        <a:pt x="109" y="161"/>
                                      </a:cubicBezTo>
                                      <a:lnTo>
                                        <a:pt x="109" y="188"/>
                                      </a:lnTo>
                                      <a:cubicBezTo>
                                        <a:pt x="109" y="195"/>
                                        <a:pt x="115" y="199"/>
                                        <a:pt x="128" y="199"/>
                                      </a:cubicBezTo>
                                      <a:lnTo>
                                        <a:pt x="155" y="199"/>
                                      </a:lnTo>
                                      <a:cubicBezTo>
                                        <a:pt x="163" y="199"/>
                                        <a:pt x="167" y="196"/>
                                        <a:pt x="169" y="193"/>
                                      </a:cubicBezTo>
                                      <a:cubicBezTo>
                                        <a:pt x="170" y="189"/>
                                        <a:pt x="171" y="177"/>
                                        <a:pt x="170" y="156"/>
                                      </a:cubicBezTo>
                                      <a:lnTo>
                                        <a:pt x="175" y="156"/>
                                      </a:lnTo>
                                      <a:cubicBezTo>
                                        <a:pt x="176" y="166"/>
                                        <a:pt x="177" y="174"/>
                                        <a:pt x="178" y="181"/>
                                      </a:cubicBezTo>
                                      <a:cubicBezTo>
                                        <a:pt x="179" y="187"/>
                                        <a:pt x="181" y="195"/>
                                        <a:pt x="185" y="203"/>
                                      </a:cubicBezTo>
                                      <a:cubicBezTo>
                                        <a:pt x="180" y="205"/>
                                        <a:pt x="170" y="206"/>
                                        <a:pt x="155" y="207"/>
                                      </a:cubicBezTo>
                                      <a:lnTo>
                                        <a:pt x="128" y="207"/>
                                      </a:lnTo>
                                      <a:cubicBezTo>
                                        <a:pt x="110" y="207"/>
                                        <a:pt x="101" y="202"/>
                                        <a:pt x="101" y="193"/>
                                      </a:cubicBezTo>
                                      <a:lnTo>
                                        <a:pt x="101" y="159"/>
                                      </a:lnTo>
                                      <a:cubicBezTo>
                                        <a:pt x="100" y="151"/>
                                        <a:pt x="99" y="145"/>
                                        <a:pt x="99" y="138"/>
                                      </a:cubicBezTo>
                                      <a:lnTo>
                                        <a:pt x="79" y="140"/>
                                      </a:lnTo>
                                      <a:lnTo>
                                        <a:pt x="87" y="150"/>
                                      </a:lnTo>
                                      <a:cubicBezTo>
                                        <a:pt x="84" y="151"/>
                                        <a:pt x="80" y="155"/>
                                        <a:pt x="77" y="163"/>
                                      </a:cubicBezTo>
                                      <a:cubicBezTo>
                                        <a:pt x="74" y="170"/>
                                        <a:pt x="67" y="180"/>
                                        <a:pt x="55" y="192"/>
                                      </a:cubicBezTo>
                                      <a:cubicBezTo>
                                        <a:pt x="43" y="204"/>
                                        <a:pt x="26" y="214"/>
                                        <a:pt x="5" y="222"/>
                                      </a:cubicBezTo>
                                      <a:lnTo>
                                        <a:pt x="2" y="218"/>
                                      </a:lnTo>
                                      <a:cubicBezTo>
                                        <a:pt x="22" y="209"/>
                                        <a:pt x="37" y="199"/>
                                        <a:pt x="50" y="186"/>
                                      </a:cubicBezTo>
                                      <a:cubicBezTo>
                                        <a:pt x="62" y="174"/>
                                        <a:pt x="70" y="158"/>
                                        <a:pt x="75" y="140"/>
                                      </a:cubicBezTo>
                                      <a:lnTo>
                                        <a:pt x="56" y="142"/>
                                      </a:lnTo>
                                      <a:cubicBezTo>
                                        <a:pt x="56" y="152"/>
                                        <a:pt x="55" y="157"/>
                                        <a:pt x="53" y="156"/>
                                      </a:cubicBezTo>
                                      <a:cubicBezTo>
                                        <a:pt x="52" y="155"/>
                                        <a:pt x="49" y="150"/>
                                        <a:pt x="45" y="141"/>
                                      </a:cubicBezTo>
                                      <a:cubicBezTo>
                                        <a:pt x="47" y="135"/>
                                        <a:pt x="48" y="127"/>
                                        <a:pt x="47" y="116"/>
                                      </a:cubicBezTo>
                                      <a:cubicBezTo>
                                        <a:pt x="47" y="105"/>
                                        <a:pt x="45" y="97"/>
                                        <a:pt x="44" y="91"/>
                                      </a:cubicBezTo>
                                      <a:lnTo>
                                        <a:pt x="47" y="90"/>
                                      </a:lnTo>
                                      <a:lnTo>
                                        <a:pt x="57" y="103"/>
                                      </a:lnTo>
                                      <a:lnTo>
                                        <a:pt x="125" y="95"/>
                                      </a:lnTo>
                                      <a:lnTo>
                                        <a:pt x="132" y="87"/>
                                      </a:lnTo>
                                      <a:close/>
                                      <a:moveTo>
                                        <a:pt x="113" y="44"/>
                                      </a:moveTo>
                                      <a:lnTo>
                                        <a:pt x="63" y="48"/>
                                      </a:lnTo>
                                      <a:cubicBezTo>
                                        <a:pt x="69" y="56"/>
                                        <a:pt x="75" y="62"/>
                                        <a:pt x="78" y="66"/>
                                      </a:cubicBezTo>
                                      <a:cubicBezTo>
                                        <a:pt x="77" y="70"/>
                                        <a:pt x="75" y="74"/>
                                        <a:pt x="72" y="77"/>
                                      </a:cubicBezTo>
                                      <a:lnTo>
                                        <a:pt x="103" y="75"/>
                                      </a:lnTo>
                                      <a:cubicBezTo>
                                        <a:pt x="107" y="66"/>
                                        <a:pt x="110" y="55"/>
                                        <a:pt x="113" y="44"/>
                                      </a:cubicBezTo>
                                      <a:moveTo>
                                        <a:pt x="147" y="30"/>
                                      </a:moveTo>
                                      <a:lnTo>
                                        <a:pt x="160" y="40"/>
                                      </a:lnTo>
                                      <a:cubicBezTo>
                                        <a:pt x="150" y="40"/>
                                        <a:pt x="135" y="41"/>
                                        <a:pt x="117" y="44"/>
                                      </a:cubicBezTo>
                                      <a:lnTo>
                                        <a:pt x="125" y="54"/>
                                      </a:lnTo>
                                      <a:cubicBezTo>
                                        <a:pt x="121" y="55"/>
                                        <a:pt x="116" y="61"/>
                                        <a:pt x="110" y="74"/>
                                      </a:cubicBezTo>
                                      <a:cubicBezTo>
                                        <a:pt x="146" y="70"/>
                                        <a:pt x="167" y="68"/>
                                        <a:pt x="171" y="66"/>
                                      </a:cubicBezTo>
                                      <a:lnTo>
                                        <a:pt x="185" y="75"/>
                                      </a:lnTo>
                                      <a:cubicBezTo>
                                        <a:pt x="174" y="76"/>
                                        <a:pt x="146" y="78"/>
                                        <a:pt x="98" y="82"/>
                                      </a:cubicBezTo>
                                      <a:cubicBezTo>
                                        <a:pt x="51" y="87"/>
                                        <a:pt x="23" y="89"/>
                                        <a:pt x="14" y="90"/>
                                      </a:cubicBezTo>
                                      <a:lnTo>
                                        <a:pt x="0" y="81"/>
                                      </a:lnTo>
                                      <a:cubicBezTo>
                                        <a:pt x="11" y="81"/>
                                        <a:pt x="34" y="80"/>
                                        <a:pt x="69" y="77"/>
                                      </a:cubicBezTo>
                                      <a:cubicBezTo>
                                        <a:pt x="67" y="70"/>
                                        <a:pt x="64" y="61"/>
                                        <a:pt x="59" y="49"/>
                                      </a:cubicBezTo>
                                      <a:cubicBezTo>
                                        <a:pt x="45" y="50"/>
                                        <a:pt x="37" y="51"/>
                                        <a:pt x="35" y="52"/>
                                      </a:cubicBezTo>
                                      <a:lnTo>
                                        <a:pt x="24" y="43"/>
                                      </a:lnTo>
                                      <a:cubicBezTo>
                                        <a:pt x="34" y="43"/>
                                        <a:pt x="56" y="41"/>
                                        <a:pt x="91" y="38"/>
                                      </a:cubicBezTo>
                                      <a:cubicBezTo>
                                        <a:pt x="126" y="35"/>
                                        <a:pt x="144" y="32"/>
                                        <a:pt x="147" y="30"/>
                                      </a:cubicBezTo>
                                      <a:moveTo>
                                        <a:pt x="78" y="0"/>
                                      </a:moveTo>
                                      <a:cubicBezTo>
                                        <a:pt x="90" y="7"/>
                                        <a:pt x="98" y="12"/>
                                        <a:pt x="103" y="16"/>
                                      </a:cubicBezTo>
                                      <a:cubicBezTo>
                                        <a:pt x="102" y="21"/>
                                        <a:pt x="100" y="26"/>
                                        <a:pt x="97" y="32"/>
                                      </a:cubicBezTo>
                                      <a:cubicBezTo>
                                        <a:pt x="94" y="25"/>
                                        <a:pt x="87" y="15"/>
                                        <a:pt x="75" y="2"/>
                                      </a:cubicBezTo>
                                      <a:lnTo>
                                        <a:pt x="78" y="0"/>
                                      </a:lnTo>
                                      <a:close/>
                                      <a:moveTo>
                                        <a:pt x="337" y="179"/>
                                      </a:moveTo>
                                      <a:cubicBezTo>
                                        <a:pt x="356" y="186"/>
                                        <a:pt x="371" y="192"/>
                                        <a:pt x="383" y="196"/>
                                      </a:cubicBezTo>
                                      <a:cubicBezTo>
                                        <a:pt x="385" y="203"/>
                                        <a:pt x="386" y="209"/>
                                        <a:pt x="386" y="214"/>
                                      </a:cubicBezTo>
                                      <a:cubicBezTo>
                                        <a:pt x="377" y="207"/>
                                        <a:pt x="360" y="197"/>
                                        <a:pt x="335" y="182"/>
                                      </a:cubicBezTo>
                                      <a:lnTo>
                                        <a:pt x="337" y="179"/>
                                      </a:lnTo>
                                      <a:close/>
                                      <a:moveTo>
                                        <a:pt x="325" y="140"/>
                                      </a:moveTo>
                                      <a:lnTo>
                                        <a:pt x="336" y="151"/>
                                      </a:lnTo>
                                      <a:cubicBezTo>
                                        <a:pt x="333" y="153"/>
                                        <a:pt x="329" y="160"/>
                                        <a:pt x="326" y="172"/>
                                      </a:cubicBezTo>
                                      <a:cubicBezTo>
                                        <a:pt x="322" y="183"/>
                                        <a:pt x="315" y="193"/>
                                        <a:pt x="304" y="201"/>
                                      </a:cubicBezTo>
                                      <a:cubicBezTo>
                                        <a:pt x="293" y="209"/>
                                        <a:pt x="279" y="216"/>
                                        <a:pt x="262" y="221"/>
                                      </a:cubicBezTo>
                                      <a:lnTo>
                                        <a:pt x="259" y="216"/>
                                      </a:lnTo>
                                      <a:cubicBezTo>
                                        <a:pt x="289" y="206"/>
                                        <a:pt x="307" y="193"/>
                                        <a:pt x="314" y="176"/>
                                      </a:cubicBezTo>
                                      <a:cubicBezTo>
                                        <a:pt x="321" y="160"/>
                                        <a:pt x="324" y="148"/>
                                        <a:pt x="322" y="142"/>
                                      </a:cubicBezTo>
                                      <a:lnTo>
                                        <a:pt x="325" y="140"/>
                                      </a:lnTo>
                                      <a:close/>
                                      <a:moveTo>
                                        <a:pt x="588" y="97"/>
                                      </a:moveTo>
                                      <a:lnTo>
                                        <a:pt x="598" y="115"/>
                                      </a:lnTo>
                                      <a:cubicBezTo>
                                        <a:pt x="595" y="115"/>
                                        <a:pt x="592" y="117"/>
                                        <a:pt x="588" y="121"/>
                                      </a:cubicBezTo>
                                      <a:cubicBezTo>
                                        <a:pt x="585" y="125"/>
                                        <a:pt x="579" y="132"/>
                                        <a:pt x="571" y="143"/>
                                      </a:cubicBezTo>
                                      <a:cubicBezTo>
                                        <a:pt x="582" y="151"/>
                                        <a:pt x="591" y="157"/>
                                        <a:pt x="597" y="162"/>
                                      </a:cubicBezTo>
                                      <a:cubicBezTo>
                                        <a:pt x="597" y="167"/>
                                        <a:pt x="596" y="173"/>
                                        <a:pt x="594" y="177"/>
                                      </a:cubicBezTo>
                                      <a:cubicBezTo>
                                        <a:pt x="586" y="170"/>
                                        <a:pt x="576" y="161"/>
                                        <a:pt x="562" y="150"/>
                                      </a:cubicBezTo>
                                      <a:cubicBezTo>
                                        <a:pt x="547" y="164"/>
                                        <a:pt x="529" y="177"/>
                                        <a:pt x="508" y="188"/>
                                      </a:cubicBezTo>
                                      <a:lnTo>
                                        <a:pt x="506" y="184"/>
                                      </a:lnTo>
                                      <a:cubicBezTo>
                                        <a:pt x="524" y="172"/>
                                        <a:pt x="541" y="158"/>
                                        <a:pt x="556" y="144"/>
                                      </a:cubicBezTo>
                                      <a:lnTo>
                                        <a:pt x="520" y="116"/>
                                      </a:lnTo>
                                      <a:lnTo>
                                        <a:pt x="524" y="113"/>
                                      </a:lnTo>
                                      <a:lnTo>
                                        <a:pt x="561" y="138"/>
                                      </a:lnTo>
                                      <a:cubicBezTo>
                                        <a:pt x="570" y="130"/>
                                        <a:pt x="576" y="122"/>
                                        <a:pt x="580" y="115"/>
                                      </a:cubicBezTo>
                                      <a:cubicBezTo>
                                        <a:pt x="584" y="108"/>
                                        <a:pt x="586" y="102"/>
                                        <a:pt x="586" y="98"/>
                                      </a:cubicBezTo>
                                      <a:lnTo>
                                        <a:pt x="588" y="97"/>
                                      </a:lnTo>
                                      <a:close/>
                                      <a:moveTo>
                                        <a:pt x="343" y="87"/>
                                      </a:moveTo>
                                      <a:lnTo>
                                        <a:pt x="313" y="89"/>
                                      </a:lnTo>
                                      <a:lnTo>
                                        <a:pt x="313" y="105"/>
                                      </a:lnTo>
                                      <a:lnTo>
                                        <a:pt x="341" y="103"/>
                                      </a:lnTo>
                                      <a:lnTo>
                                        <a:pt x="343" y="87"/>
                                      </a:lnTo>
                                      <a:close/>
                                      <a:moveTo>
                                        <a:pt x="630" y="75"/>
                                      </a:moveTo>
                                      <a:lnTo>
                                        <a:pt x="641" y="86"/>
                                      </a:lnTo>
                                      <a:lnTo>
                                        <a:pt x="634" y="91"/>
                                      </a:lnTo>
                                      <a:lnTo>
                                        <a:pt x="634" y="189"/>
                                      </a:lnTo>
                                      <a:cubicBezTo>
                                        <a:pt x="634" y="203"/>
                                        <a:pt x="632" y="214"/>
                                        <a:pt x="627" y="222"/>
                                      </a:cubicBezTo>
                                      <a:cubicBezTo>
                                        <a:pt x="617" y="212"/>
                                        <a:pt x="605" y="202"/>
                                        <a:pt x="590" y="193"/>
                                      </a:cubicBezTo>
                                      <a:lnTo>
                                        <a:pt x="592" y="189"/>
                                      </a:lnTo>
                                      <a:lnTo>
                                        <a:pt x="623" y="204"/>
                                      </a:lnTo>
                                      <a:cubicBezTo>
                                        <a:pt x="624" y="200"/>
                                        <a:pt x="625" y="191"/>
                                        <a:pt x="626" y="180"/>
                                      </a:cubicBezTo>
                                      <a:lnTo>
                                        <a:pt x="626" y="91"/>
                                      </a:lnTo>
                                      <a:lnTo>
                                        <a:pt x="499" y="102"/>
                                      </a:lnTo>
                                      <a:lnTo>
                                        <a:pt x="499" y="207"/>
                                      </a:lnTo>
                                      <a:cubicBezTo>
                                        <a:pt x="499" y="217"/>
                                        <a:pt x="498" y="221"/>
                                        <a:pt x="496" y="220"/>
                                      </a:cubicBezTo>
                                      <a:lnTo>
                                        <a:pt x="486" y="204"/>
                                      </a:lnTo>
                                      <a:cubicBezTo>
                                        <a:pt x="490" y="201"/>
                                        <a:pt x="491" y="195"/>
                                        <a:pt x="491" y="186"/>
                                      </a:cubicBezTo>
                                      <a:lnTo>
                                        <a:pt x="491" y="105"/>
                                      </a:lnTo>
                                      <a:cubicBezTo>
                                        <a:pt x="491" y="97"/>
                                        <a:pt x="490" y="88"/>
                                        <a:pt x="487" y="80"/>
                                      </a:cubicBezTo>
                                      <a:lnTo>
                                        <a:pt x="491" y="79"/>
                                      </a:lnTo>
                                      <a:lnTo>
                                        <a:pt x="499" y="92"/>
                                      </a:lnTo>
                                      <a:lnTo>
                                        <a:pt x="623" y="82"/>
                                      </a:lnTo>
                                      <a:lnTo>
                                        <a:pt x="630" y="75"/>
                                      </a:lnTo>
                                      <a:close/>
                                      <a:moveTo>
                                        <a:pt x="346" y="67"/>
                                      </a:moveTo>
                                      <a:lnTo>
                                        <a:pt x="313" y="69"/>
                                      </a:lnTo>
                                      <a:lnTo>
                                        <a:pt x="313" y="81"/>
                                      </a:lnTo>
                                      <a:lnTo>
                                        <a:pt x="344" y="79"/>
                                      </a:lnTo>
                                      <a:lnTo>
                                        <a:pt x="346" y="67"/>
                                      </a:lnTo>
                                      <a:close/>
                                      <a:moveTo>
                                        <a:pt x="346" y="40"/>
                                      </a:moveTo>
                                      <a:lnTo>
                                        <a:pt x="305" y="43"/>
                                      </a:lnTo>
                                      <a:lnTo>
                                        <a:pt x="317" y="49"/>
                                      </a:lnTo>
                                      <a:cubicBezTo>
                                        <a:pt x="315" y="52"/>
                                        <a:pt x="313" y="56"/>
                                        <a:pt x="313" y="61"/>
                                      </a:cubicBezTo>
                                      <a:lnTo>
                                        <a:pt x="346" y="59"/>
                                      </a:lnTo>
                                      <a:cubicBezTo>
                                        <a:pt x="347" y="52"/>
                                        <a:pt x="347" y="45"/>
                                        <a:pt x="346" y="40"/>
                                      </a:cubicBezTo>
                                      <a:moveTo>
                                        <a:pt x="319" y="0"/>
                                      </a:moveTo>
                                      <a:cubicBezTo>
                                        <a:pt x="330" y="9"/>
                                        <a:pt x="337" y="15"/>
                                        <a:pt x="340" y="19"/>
                                      </a:cubicBezTo>
                                      <a:cubicBezTo>
                                        <a:pt x="338" y="24"/>
                                        <a:pt x="336" y="29"/>
                                        <a:pt x="334" y="32"/>
                                      </a:cubicBezTo>
                                      <a:lnTo>
                                        <a:pt x="397" y="27"/>
                                      </a:lnTo>
                                      <a:lnTo>
                                        <a:pt x="404" y="19"/>
                                      </a:lnTo>
                                      <a:lnTo>
                                        <a:pt x="416" y="31"/>
                                      </a:lnTo>
                                      <a:cubicBezTo>
                                        <a:pt x="411" y="35"/>
                                        <a:pt x="406" y="38"/>
                                        <a:pt x="403" y="43"/>
                                      </a:cubicBezTo>
                                      <a:cubicBezTo>
                                        <a:pt x="399" y="47"/>
                                        <a:pt x="396" y="52"/>
                                        <a:pt x="392" y="57"/>
                                      </a:cubicBezTo>
                                      <a:lnTo>
                                        <a:pt x="389" y="54"/>
                                      </a:lnTo>
                                      <a:lnTo>
                                        <a:pt x="397" y="36"/>
                                      </a:lnTo>
                                      <a:lnTo>
                                        <a:pt x="351" y="40"/>
                                      </a:lnTo>
                                      <a:lnTo>
                                        <a:pt x="361" y="47"/>
                                      </a:lnTo>
                                      <a:cubicBezTo>
                                        <a:pt x="358" y="50"/>
                                        <a:pt x="356" y="53"/>
                                        <a:pt x="356" y="57"/>
                                      </a:cubicBezTo>
                                      <a:cubicBezTo>
                                        <a:pt x="367" y="57"/>
                                        <a:pt x="375" y="56"/>
                                        <a:pt x="379" y="54"/>
                                      </a:cubicBezTo>
                                      <a:lnTo>
                                        <a:pt x="386" y="62"/>
                                      </a:lnTo>
                                      <a:cubicBezTo>
                                        <a:pt x="381" y="62"/>
                                        <a:pt x="371" y="64"/>
                                        <a:pt x="356" y="66"/>
                                      </a:cubicBezTo>
                                      <a:lnTo>
                                        <a:pt x="354" y="78"/>
                                      </a:lnTo>
                                      <a:cubicBezTo>
                                        <a:pt x="369" y="77"/>
                                        <a:pt x="378" y="76"/>
                                        <a:pt x="383" y="75"/>
                                      </a:cubicBezTo>
                                      <a:lnTo>
                                        <a:pt x="392" y="83"/>
                                      </a:lnTo>
                                      <a:cubicBezTo>
                                        <a:pt x="385" y="83"/>
                                        <a:pt x="371" y="84"/>
                                        <a:pt x="353" y="86"/>
                                      </a:cubicBezTo>
                                      <a:lnTo>
                                        <a:pt x="351" y="102"/>
                                      </a:lnTo>
                                      <a:cubicBezTo>
                                        <a:pt x="386" y="99"/>
                                        <a:pt x="406" y="97"/>
                                        <a:pt x="409" y="96"/>
                                      </a:cubicBezTo>
                                      <a:lnTo>
                                        <a:pt x="419" y="105"/>
                                      </a:lnTo>
                                      <a:cubicBezTo>
                                        <a:pt x="411" y="105"/>
                                        <a:pt x="391" y="106"/>
                                        <a:pt x="360" y="108"/>
                                      </a:cubicBezTo>
                                      <a:cubicBezTo>
                                        <a:pt x="378" y="124"/>
                                        <a:pt x="389" y="133"/>
                                        <a:pt x="393" y="135"/>
                                      </a:cubicBezTo>
                                      <a:cubicBezTo>
                                        <a:pt x="397" y="138"/>
                                        <a:pt x="401" y="140"/>
                                        <a:pt x="405" y="142"/>
                                      </a:cubicBezTo>
                                      <a:cubicBezTo>
                                        <a:pt x="409" y="143"/>
                                        <a:pt x="418" y="145"/>
                                        <a:pt x="432" y="146"/>
                                      </a:cubicBezTo>
                                      <a:lnTo>
                                        <a:pt x="432" y="150"/>
                                      </a:lnTo>
                                      <a:cubicBezTo>
                                        <a:pt x="419" y="152"/>
                                        <a:pt x="408" y="153"/>
                                        <a:pt x="401" y="155"/>
                                      </a:cubicBezTo>
                                      <a:cubicBezTo>
                                        <a:pt x="396" y="150"/>
                                        <a:pt x="381" y="135"/>
                                        <a:pt x="354" y="109"/>
                                      </a:cubicBezTo>
                                      <a:lnTo>
                                        <a:pt x="306" y="112"/>
                                      </a:lnTo>
                                      <a:cubicBezTo>
                                        <a:pt x="302" y="116"/>
                                        <a:pt x="298" y="120"/>
                                        <a:pt x="294" y="123"/>
                                      </a:cubicBezTo>
                                      <a:lnTo>
                                        <a:pt x="300" y="130"/>
                                      </a:lnTo>
                                      <a:lnTo>
                                        <a:pt x="357" y="124"/>
                                      </a:lnTo>
                                      <a:lnTo>
                                        <a:pt x="362" y="119"/>
                                      </a:lnTo>
                                      <a:lnTo>
                                        <a:pt x="371" y="128"/>
                                      </a:lnTo>
                                      <a:lnTo>
                                        <a:pt x="368" y="133"/>
                                      </a:lnTo>
                                      <a:cubicBezTo>
                                        <a:pt x="367" y="157"/>
                                        <a:pt x="367" y="173"/>
                                        <a:pt x="367" y="177"/>
                                      </a:cubicBezTo>
                                      <a:cubicBezTo>
                                        <a:pt x="367" y="182"/>
                                        <a:pt x="366" y="183"/>
                                        <a:pt x="365" y="180"/>
                                      </a:cubicBezTo>
                                      <a:lnTo>
                                        <a:pt x="356" y="172"/>
                                      </a:lnTo>
                                      <a:cubicBezTo>
                                        <a:pt x="357" y="169"/>
                                        <a:pt x="358" y="166"/>
                                        <a:pt x="358" y="164"/>
                                      </a:cubicBezTo>
                                      <a:cubicBezTo>
                                        <a:pt x="358" y="161"/>
                                        <a:pt x="359" y="151"/>
                                        <a:pt x="359" y="133"/>
                                      </a:cubicBezTo>
                                      <a:lnTo>
                                        <a:pt x="300" y="137"/>
                                      </a:lnTo>
                                      <a:lnTo>
                                        <a:pt x="300" y="175"/>
                                      </a:lnTo>
                                      <a:cubicBezTo>
                                        <a:pt x="300" y="182"/>
                                        <a:pt x="299" y="184"/>
                                        <a:pt x="297" y="182"/>
                                      </a:cubicBezTo>
                                      <a:lnTo>
                                        <a:pt x="288" y="171"/>
                                      </a:lnTo>
                                      <a:cubicBezTo>
                                        <a:pt x="291" y="169"/>
                                        <a:pt x="293" y="161"/>
                                        <a:pt x="292" y="150"/>
                                      </a:cubicBezTo>
                                      <a:cubicBezTo>
                                        <a:pt x="292" y="137"/>
                                        <a:pt x="291" y="130"/>
                                        <a:pt x="290" y="126"/>
                                      </a:cubicBezTo>
                                      <a:cubicBezTo>
                                        <a:pt x="269" y="143"/>
                                        <a:pt x="248" y="156"/>
                                        <a:pt x="226" y="165"/>
                                      </a:cubicBezTo>
                                      <a:lnTo>
                                        <a:pt x="223" y="162"/>
                                      </a:lnTo>
                                      <a:cubicBezTo>
                                        <a:pt x="248" y="149"/>
                                        <a:pt x="271" y="133"/>
                                        <a:pt x="293" y="113"/>
                                      </a:cubicBezTo>
                                      <a:cubicBezTo>
                                        <a:pt x="265" y="115"/>
                                        <a:pt x="250" y="116"/>
                                        <a:pt x="247" y="117"/>
                                      </a:cubicBezTo>
                                      <a:lnTo>
                                        <a:pt x="237" y="109"/>
                                      </a:lnTo>
                                      <a:cubicBezTo>
                                        <a:pt x="250" y="109"/>
                                        <a:pt x="272" y="107"/>
                                        <a:pt x="304" y="105"/>
                                      </a:cubicBezTo>
                                      <a:lnTo>
                                        <a:pt x="304" y="90"/>
                                      </a:lnTo>
                                      <a:cubicBezTo>
                                        <a:pt x="295" y="90"/>
                                        <a:pt x="289" y="91"/>
                                        <a:pt x="287" y="91"/>
                                      </a:cubicBezTo>
                                      <a:lnTo>
                                        <a:pt x="277" y="84"/>
                                      </a:lnTo>
                                      <a:cubicBezTo>
                                        <a:pt x="284" y="84"/>
                                        <a:pt x="293" y="83"/>
                                        <a:pt x="304" y="82"/>
                                      </a:cubicBezTo>
                                      <a:lnTo>
                                        <a:pt x="304" y="69"/>
                                      </a:lnTo>
                                      <a:cubicBezTo>
                                        <a:pt x="294" y="70"/>
                                        <a:pt x="287" y="70"/>
                                        <a:pt x="282" y="72"/>
                                      </a:cubicBezTo>
                                      <a:lnTo>
                                        <a:pt x="273" y="63"/>
                                      </a:lnTo>
                                      <a:cubicBezTo>
                                        <a:pt x="282" y="63"/>
                                        <a:pt x="292" y="62"/>
                                        <a:pt x="304" y="61"/>
                                      </a:cubicBezTo>
                                      <a:cubicBezTo>
                                        <a:pt x="305" y="54"/>
                                        <a:pt x="303" y="48"/>
                                        <a:pt x="300" y="44"/>
                                      </a:cubicBezTo>
                                      <a:lnTo>
                                        <a:pt x="267" y="46"/>
                                      </a:lnTo>
                                      <a:cubicBezTo>
                                        <a:pt x="265" y="57"/>
                                        <a:pt x="261" y="66"/>
                                        <a:pt x="257" y="73"/>
                                      </a:cubicBezTo>
                                      <a:lnTo>
                                        <a:pt x="251" y="59"/>
                                      </a:lnTo>
                                      <a:cubicBezTo>
                                        <a:pt x="256" y="55"/>
                                        <a:pt x="261" y="43"/>
                                        <a:pt x="265" y="24"/>
                                      </a:cubicBezTo>
                                      <a:lnTo>
                                        <a:pt x="269" y="24"/>
                                      </a:lnTo>
                                      <a:lnTo>
                                        <a:pt x="268" y="39"/>
                                      </a:lnTo>
                                      <a:lnTo>
                                        <a:pt x="331" y="32"/>
                                      </a:lnTo>
                                      <a:cubicBezTo>
                                        <a:pt x="329" y="25"/>
                                        <a:pt x="325" y="15"/>
                                        <a:pt x="317" y="3"/>
                                      </a:cubicBezTo>
                                      <a:lnTo>
                                        <a:pt x="319" y="0"/>
                                      </a:lnTo>
                                      <a:close/>
                                      <a:moveTo>
                                        <a:pt x="555" y="0"/>
                                      </a:moveTo>
                                      <a:lnTo>
                                        <a:pt x="570" y="11"/>
                                      </a:lnTo>
                                      <a:cubicBezTo>
                                        <a:pt x="567" y="13"/>
                                        <a:pt x="566" y="19"/>
                                        <a:pt x="566" y="27"/>
                                      </a:cubicBezTo>
                                      <a:lnTo>
                                        <a:pt x="566" y="57"/>
                                      </a:lnTo>
                                      <a:lnTo>
                                        <a:pt x="616" y="53"/>
                                      </a:lnTo>
                                      <a:cubicBezTo>
                                        <a:pt x="619" y="44"/>
                                        <a:pt x="621" y="35"/>
                                        <a:pt x="621" y="29"/>
                                      </a:cubicBezTo>
                                      <a:cubicBezTo>
                                        <a:pt x="622" y="22"/>
                                        <a:pt x="621" y="17"/>
                                        <a:pt x="618" y="14"/>
                                      </a:cubicBezTo>
                                      <a:lnTo>
                                        <a:pt x="621" y="12"/>
                                      </a:lnTo>
                                      <a:lnTo>
                                        <a:pt x="634" y="24"/>
                                      </a:lnTo>
                                      <a:cubicBezTo>
                                        <a:pt x="632" y="26"/>
                                        <a:pt x="631" y="31"/>
                                        <a:pt x="629" y="40"/>
                                      </a:cubicBezTo>
                                      <a:cubicBezTo>
                                        <a:pt x="627" y="52"/>
                                        <a:pt x="625" y="60"/>
                                        <a:pt x="624" y="66"/>
                                      </a:cubicBezTo>
                                      <a:cubicBezTo>
                                        <a:pt x="623" y="72"/>
                                        <a:pt x="621" y="74"/>
                                        <a:pt x="619" y="74"/>
                                      </a:cubicBezTo>
                                      <a:cubicBezTo>
                                        <a:pt x="617" y="73"/>
                                        <a:pt x="616" y="69"/>
                                        <a:pt x="616" y="60"/>
                                      </a:cubicBezTo>
                                      <a:lnTo>
                                        <a:pt x="508" y="70"/>
                                      </a:lnTo>
                                      <a:lnTo>
                                        <a:pt x="499" y="75"/>
                                      </a:lnTo>
                                      <a:lnTo>
                                        <a:pt x="491" y="64"/>
                                      </a:lnTo>
                                      <a:lnTo>
                                        <a:pt x="496" y="60"/>
                                      </a:lnTo>
                                      <a:lnTo>
                                        <a:pt x="496" y="42"/>
                                      </a:lnTo>
                                      <a:cubicBezTo>
                                        <a:pt x="495" y="30"/>
                                        <a:pt x="493" y="24"/>
                                        <a:pt x="490" y="21"/>
                                      </a:cubicBezTo>
                                      <a:lnTo>
                                        <a:pt x="492" y="18"/>
                                      </a:lnTo>
                                      <a:lnTo>
                                        <a:pt x="505" y="27"/>
                                      </a:lnTo>
                                      <a:cubicBezTo>
                                        <a:pt x="504" y="29"/>
                                        <a:pt x="503" y="35"/>
                                        <a:pt x="504" y="43"/>
                                      </a:cubicBezTo>
                                      <a:lnTo>
                                        <a:pt x="505" y="61"/>
                                      </a:lnTo>
                                      <a:lnTo>
                                        <a:pt x="557" y="57"/>
                                      </a:lnTo>
                                      <a:lnTo>
                                        <a:pt x="557" y="27"/>
                                      </a:lnTo>
                                      <a:cubicBezTo>
                                        <a:pt x="558" y="14"/>
                                        <a:pt x="556" y="5"/>
                                        <a:pt x="552" y="1"/>
                                      </a:cubicBezTo>
                                      <a:lnTo>
                                        <a:pt x="555" y="0"/>
                                      </a:lnTo>
                                      <a:close/>
                                    </a:path>
                                  </a:pathLst>
                                </a:custGeom>
                                <a:solidFill>
                                  <a:srgbClr val="000000"/>
                                </a:solidFill>
                                <a:ln>
                                  <a:noFill/>
                                </a:ln>
                              </wps:spPr>
                              <wps:bodyPr rot="0" vert="horz" wrap="square" lIns="91440" tIns="45720" rIns="91440" bIns="45720" anchor="t" anchorCtr="0" upright="1">
                                <a:noAutofit/>
                              </wps:bodyPr>
                            </wps:wsp>
                            <wps:wsp>
                              <wps:cNvPr id="481384434" name="任意多边形 29"/>
                              <wps:cNvSpPr>
                                <a:spLocks noChangeArrowheads="1"/>
                              </wps:cNvSpPr>
                              <wps:spPr bwMode="auto">
                                <a:xfrm>
                                  <a:off x="0" y="0"/>
                                  <a:ext cx="649" cy="230"/>
                                </a:xfrm>
                                <a:custGeom>
                                  <a:avLst/>
                                  <a:gdLst>
                                    <a:gd name="T0" fmla="*/ 128 w 649"/>
                                    <a:gd name="T1" fmla="*/ 131 h 230"/>
                                    <a:gd name="T2" fmla="*/ 141 w 649"/>
                                    <a:gd name="T3" fmla="*/ 107 h 230"/>
                                    <a:gd name="T4" fmla="*/ 117 w 649"/>
                                    <a:gd name="T5" fmla="*/ 149 h 230"/>
                                    <a:gd name="T6" fmla="*/ 159 w 649"/>
                                    <a:gd name="T7" fmla="*/ 203 h 230"/>
                                    <a:gd name="T8" fmla="*/ 181 w 649"/>
                                    <a:gd name="T9" fmla="*/ 184 h 230"/>
                                    <a:gd name="T10" fmla="*/ 104 w 649"/>
                                    <a:gd name="T11" fmla="*/ 196 h 230"/>
                                    <a:gd name="T12" fmla="*/ 90 w 649"/>
                                    <a:gd name="T13" fmla="*/ 154 h 230"/>
                                    <a:gd name="T14" fmla="*/ 6 w 649"/>
                                    <a:gd name="T15" fmla="*/ 221 h 230"/>
                                    <a:gd name="T16" fmla="*/ 57 w 649"/>
                                    <a:gd name="T17" fmla="*/ 159 h 230"/>
                                    <a:gd name="T18" fmla="*/ 51 w 649"/>
                                    <a:gd name="T19" fmla="*/ 93 h 230"/>
                                    <a:gd name="T20" fmla="*/ 116 w 649"/>
                                    <a:gd name="T21" fmla="*/ 47 h 230"/>
                                    <a:gd name="T22" fmla="*/ 106 w 649"/>
                                    <a:gd name="T23" fmla="*/ 78 h 230"/>
                                    <a:gd name="T24" fmla="*/ 120 w 649"/>
                                    <a:gd name="T25" fmla="*/ 47 h 230"/>
                                    <a:gd name="T26" fmla="*/ 189 w 649"/>
                                    <a:gd name="T27" fmla="*/ 79 h 230"/>
                                    <a:gd name="T28" fmla="*/ 72 w 649"/>
                                    <a:gd name="T29" fmla="*/ 81 h 230"/>
                                    <a:gd name="T30" fmla="*/ 94 w 649"/>
                                    <a:gd name="T31" fmla="*/ 41 h 230"/>
                                    <a:gd name="T32" fmla="*/ 100 w 649"/>
                                    <a:gd name="T33" fmla="*/ 36 h 230"/>
                                    <a:gd name="T34" fmla="*/ 386 w 649"/>
                                    <a:gd name="T35" fmla="*/ 200 h 230"/>
                                    <a:gd name="T36" fmla="*/ 328 w 649"/>
                                    <a:gd name="T37" fmla="*/ 144 h 230"/>
                                    <a:gd name="T38" fmla="*/ 265 w 649"/>
                                    <a:gd name="T39" fmla="*/ 224 h 230"/>
                                    <a:gd name="T40" fmla="*/ 328 w 649"/>
                                    <a:gd name="T41" fmla="*/ 144 h 230"/>
                                    <a:gd name="T42" fmla="*/ 574 w 649"/>
                                    <a:gd name="T43" fmla="*/ 146 h 230"/>
                                    <a:gd name="T44" fmla="*/ 511 w 649"/>
                                    <a:gd name="T45" fmla="*/ 191 h 230"/>
                                    <a:gd name="T46" fmla="*/ 527 w 649"/>
                                    <a:gd name="T47" fmla="*/ 116 h 230"/>
                                    <a:gd name="T48" fmla="*/ 592 w 649"/>
                                    <a:gd name="T49" fmla="*/ 100 h 230"/>
                                    <a:gd name="T50" fmla="*/ 345 w 649"/>
                                    <a:gd name="T51" fmla="*/ 106 h 230"/>
                                    <a:gd name="T52" fmla="*/ 638 w 649"/>
                                    <a:gd name="T53" fmla="*/ 95 h 230"/>
                                    <a:gd name="T54" fmla="*/ 595 w 649"/>
                                    <a:gd name="T55" fmla="*/ 192 h 230"/>
                                    <a:gd name="T56" fmla="*/ 503 w 649"/>
                                    <a:gd name="T57" fmla="*/ 105 h 230"/>
                                    <a:gd name="T58" fmla="*/ 494 w 649"/>
                                    <a:gd name="T59" fmla="*/ 189 h 230"/>
                                    <a:gd name="T60" fmla="*/ 503 w 649"/>
                                    <a:gd name="T61" fmla="*/ 96 h 230"/>
                                    <a:gd name="T62" fmla="*/ 317 w 649"/>
                                    <a:gd name="T63" fmla="*/ 72 h 230"/>
                                    <a:gd name="T64" fmla="*/ 350 w 649"/>
                                    <a:gd name="T65" fmla="*/ 43 h 230"/>
                                    <a:gd name="T66" fmla="*/ 350 w 649"/>
                                    <a:gd name="T67" fmla="*/ 62 h 230"/>
                                    <a:gd name="T68" fmla="*/ 337 w 649"/>
                                    <a:gd name="T69" fmla="*/ 36 h 230"/>
                                    <a:gd name="T70" fmla="*/ 406 w 649"/>
                                    <a:gd name="T71" fmla="*/ 46 h 230"/>
                                    <a:gd name="T72" fmla="*/ 354 w 649"/>
                                    <a:gd name="T73" fmla="*/ 43 h 230"/>
                                    <a:gd name="T74" fmla="*/ 390 w 649"/>
                                    <a:gd name="T75" fmla="*/ 66 h 230"/>
                                    <a:gd name="T76" fmla="*/ 395 w 649"/>
                                    <a:gd name="T77" fmla="*/ 86 h 230"/>
                                    <a:gd name="T78" fmla="*/ 423 w 649"/>
                                    <a:gd name="T79" fmla="*/ 108 h 230"/>
                                    <a:gd name="T80" fmla="*/ 436 w 649"/>
                                    <a:gd name="T81" fmla="*/ 149 h 230"/>
                                    <a:gd name="T82" fmla="*/ 309 w 649"/>
                                    <a:gd name="T83" fmla="*/ 115 h 230"/>
                                    <a:gd name="T84" fmla="*/ 365 w 649"/>
                                    <a:gd name="T85" fmla="*/ 122 h 230"/>
                                    <a:gd name="T86" fmla="*/ 368 w 649"/>
                                    <a:gd name="T87" fmla="*/ 184 h 230"/>
                                    <a:gd name="T88" fmla="*/ 304 w 649"/>
                                    <a:gd name="T89" fmla="*/ 141 h 230"/>
                                    <a:gd name="T90" fmla="*/ 296 w 649"/>
                                    <a:gd name="T91" fmla="*/ 153 h 230"/>
                                    <a:gd name="T92" fmla="*/ 296 w 649"/>
                                    <a:gd name="T93" fmla="*/ 116 h 230"/>
                                    <a:gd name="T94" fmla="*/ 307 w 649"/>
                                    <a:gd name="T95" fmla="*/ 93 h 230"/>
                                    <a:gd name="T96" fmla="*/ 307 w 649"/>
                                    <a:gd name="T97" fmla="*/ 72 h 230"/>
                                    <a:gd name="T98" fmla="*/ 304 w 649"/>
                                    <a:gd name="T99" fmla="*/ 47 h 230"/>
                                    <a:gd name="T100" fmla="*/ 268 w 649"/>
                                    <a:gd name="T101" fmla="*/ 27 h 230"/>
                                    <a:gd name="T102" fmla="*/ 320 w 649"/>
                                    <a:gd name="T103" fmla="*/ 7 h 230"/>
                                    <a:gd name="T104" fmla="*/ 569 w 649"/>
                                    <a:gd name="T105" fmla="*/ 30 h 230"/>
                                    <a:gd name="T106" fmla="*/ 622 w 649"/>
                                    <a:gd name="T107" fmla="*/ 17 h 230"/>
                                    <a:gd name="T108" fmla="*/ 627 w 649"/>
                                    <a:gd name="T109" fmla="*/ 69 h 230"/>
                                    <a:gd name="T110" fmla="*/ 503 w 649"/>
                                    <a:gd name="T111" fmla="*/ 79 h 230"/>
                                    <a:gd name="T112" fmla="*/ 493 w 649"/>
                                    <a:gd name="T113" fmla="*/ 24 h 230"/>
                                    <a:gd name="T114" fmla="*/ 508 w 649"/>
                                    <a:gd name="T115" fmla="*/ 65 h 230"/>
                                    <a:gd name="T116" fmla="*/ 558 w 649"/>
                                    <a:gd name="T117" fmla="*/ 3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49" h="230">
                                      <a:moveTo>
                                        <a:pt x="131" y="107"/>
                                      </a:moveTo>
                                      <a:lnTo>
                                        <a:pt x="59" y="114"/>
                                      </a:lnTo>
                                      <a:lnTo>
                                        <a:pt x="59" y="137"/>
                                      </a:lnTo>
                                      <a:lnTo>
                                        <a:pt x="128" y="131"/>
                                      </a:lnTo>
                                      <a:lnTo>
                                        <a:pt x="131" y="107"/>
                                      </a:lnTo>
                                      <a:close/>
                                      <a:moveTo>
                                        <a:pt x="135" y="90"/>
                                      </a:moveTo>
                                      <a:lnTo>
                                        <a:pt x="147" y="100"/>
                                      </a:lnTo>
                                      <a:lnTo>
                                        <a:pt x="141" y="107"/>
                                      </a:lnTo>
                                      <a:lnTo>
                                        <a:pt x="136" y="130"/>
                                      </a:lnTo>
                                      <a:lnTo>
                                        <a:pt x="144" y="138"/>
                                      </a:lnTo>
                                      <a:lnTo>
                                        <a:pt x="109" y="142"/>
                                      </a:lnTo>
                                      <a:lnTo>
                                        <a:pt x="117" y="149"/>
                                      </a:lnTo>
                                      <a:cubicBezTo>
                                        <a:pt x="114" y="152"/>
                                        <a:pt x="113" y="157"/>
                                        <a:pt x="113" y="164"/>
                                      </a:cubicBezTo>
                                      <a:lnTo>
                                        <a:pt x="113" y="191"/>
                                      </a:lnTo>
                                      <a:cubicBezTo>
                                        <a:pt x="113" y="199"/>
                                        <a:pt x="119" y="203"/>
                                        <a:pt x="131" y="203"/>
                                      </a:cubicBezTo>
                                      <a:lnTo>
                                        <a:pt x="159" y="203"/>
                                      </a:lnTo>
                                      <a:cubicBezTo>
                                        <a:pt x="166" y="202"/>
                                        <a:pt x="171" y="200"/>
                                        <a:pt x="172" y="196"/>
                                      </a:cubicBezTo>
                                      <a:cubicBezTo>
                                        <a:pt x="174" y="192"/>
                                        <a:pt x="174" y="180"/>
                                        <a:pt x="174" y="159"/>
                                      </a:cubicBezTo>
                                      <a:lnTo>
                                        <a:pt x="178" y="159"/>
                                      </a:lnTo>
                                      <a:cubicBezTo>
                                        <a:pt x="179" y="169"/>
                                        <a:pt x="181" y="178"/>
                                        <a:pt x="181" y="184"/>
                                      </a:cubicBezTo>
                                      <a:cubicBezTo>
                                        <a:pt x="182" y="191"/>
                                        <a:pt x="185" y="198"/>
                                        <a:pt x="189" y="206"/>
                                      </a:cubicBezTo>
                                      <a:cubicBezTo>
                                        <a:pt x="184" y="208"/>
                                        <a:pt x="174" y="210"/>
                                        <a:pt x="159" y="211"/>
                                      </a:cubicBezTo>
                                      <a:lnTo>
                                        <a:pt x="131" y="211"/>
                                      </a:lnTo>
                                      <a:cubicBezTo>
                                        <a:pt x="113" y="210"/>
                                        <a:pt x="104" y="205"/>
                                        <a:pt x="104" y="196"/>
                                      </a:cubicBezTo>
                                      <a:lnTo>
                                        <a:pt x="104" y="162"/>
                                      </a:lnTo>
                                      <a:cubicBezTo>
                                        <a:pt x="104" y="155"/>
                                        <a:pt x="103" y="148"/>
                                        <a:pt x="102" y="142"/>
                                      </a:cubicBezTo>
                                      <a:lnTo>
                                        <a:pt x="83" y="144"/>
                                      </a:lnTo>
                                      <a:lnTo>
                                        <a:pt x="90" y="154"/>
                                      </a:lnTo>
                                      <a:cubicBezTo>
                                        <a:pt x="87" y="154"/>
                                        <a:pt x="84" y="159"/>
                                        <a:pt x="81" y="166"/>
                                      </a:cubicBezTo>
                                      <a:cubicBezTo>
                                        <a:pt x="78" y="174"/>
                                        <a:pt x="70" y="183"/>
                                        <a:pt x="58" y="196"/>
                                      </a:cubicBezTo>
                                      <a:cubicBezTo>
                                        <a:pt x="46" y="208"/>
                                        <a:pt x="30" y="218"/>
                                        <a:pt x="9" y="225"/>
                                      </a:cubicBezTo>
                                      <a:lnTo>
                                        <a:pt x="6" y="221"/>
                                      </a:lnTo>
                                      <a:cubicBezTo>
                                        <a:pt x="25" y="213"/>
                                        <a:pt x="41" y="202"/>
                                        <a:pt x="53" y="189"/>
                                      </a:cubicBezTo>
                                      <a:cubicBezTo>
                                        <a:pt x="65" y="177"/>
                                        <a:pt x="74" y="162"/>
                                        <a:pt x="79" y="144"/>
                                      </a:cubicBezTo>
                                      <a:lnTo>
                                        <a:pt x="59" y="145"/>
                                      </a:lnTo>
                                      <a:cubicBezTo>
                                        <a:pt x="59" y="155"/>
                                        <a:pt x="58" y="160"/>
                                        <a:pt x="57" y="159"/>
                                      </a:cubicBezTo>
                                      <a:cubicBezTo>
                                        <a:pt x="55" y="158"/>
                                        <a:pt x="52" y="153"/>
                                        <a:pt x="48" y="144"/>
                                      </a:cubicBezTo>
                                      <a:cubicBezTo>
                                        <a:pt x="50" y="139"/>
                                        <a:pt x="51" y="131"/>
                                        <a:pt x="51" y="120"/>
                                      </a:cubicBezTo>
                                      <a:cubicBezTo>
                                        <a:pt x="50" y="109"/>
                                        <a:pt x="49" y="100"/>
                                        <a:pt x="47" y="95"/>
                                      </a:cubicBezTo>
                                      <a:lnTo>
                                        <a:pt x="51" y="93"/>
                                      </a:lnTo>
                                      <a:lnTo>
                                        <a:pt x="60" y="106"/>
                                      </a:lnTo>
                                      <a:lnTo>
                                        <a:pt x="129" y="99"/>
                                      </a:lnTo>
                                      <a:lnTo>
                                        <a:pt x="135" y="90"/>
                                      </a:lnTo>
                                      <a:close/>
                                      <a:moveTo>
                                        <a:pt x="116" y="47"/>
                                      </a:moveTo>
                                      <a:lnTo>
                                        <a:pt x="67" y="52"/>
                                      </a:lnTo>
                                      <a:cubicBezTo>
                                        <a:pt x="73" y="59"/>
                                        <a:pt x="78" y="65"/>
                                        <a:pt x="82" y="69"/>
                                      </a:cubicBezTo>
                                      <a:cubicBezTo>
                                        <a:pt x="80" y="73"/>
                                        <a:pt x="78" y="77"/>
                                        <a:pt x="75" y="81"/>
                                      </a:cubicBezTo>
                                      <a:lnTo>
                                        <a:pt x="106" y="78"/>
                                      </a:lnTo>
                                      <a:cubicBezTo>
                                        <a:pt x="110" y="69"/>
                                        <a:pt x="114" y="59"/>
                                        <a:pt x="116" y="47"/>
                                      </a:cubicBezTo>
                                      <a:moveTo>
                                        <a:pt x="150" y="34"/>
                                      </a:moveTo>
                                      <a:lnTo>
                                        <a:pt x="163" y="43"/>
                                      </a:lnTo>
                                      <a:cubicBezTo>
                                        <a:pt x="153" y="43"/>
                                        <a:pt x="139" y="44"/>
                                        <a:pt x="120" y="47"/>
                                      </a:cubicBezTo>
                                      <a:lnTo>
                                        <a:pt x="129" y="57"/>
                                      </a:lnTo>
                                      <a:cubicBezTo>
                                        <a:pt x="125" y="58"/>
                                        <a:pt x="120" y="64"/>
                                        <a:pt x="114" y="77"/>
                                      </a:cubicBezTo>
                                      <a:cubicBezTo>
                                        <a:pt x="150" y="74"/>
                                        <a:pt x="170" y="71"/>
                                        <a:pt x="174" y="69"/>
                                      </a:cubicBezTo>
                                      <a:lnTo>
                                        <a:pt x="189" y="79"/>
                                      </a:lnTo>
                                      <a:cubicBezTo>
                                        <a:pt x="178" y="79"/>
                                        <a:pt x="149" y="82"/>
                                        <a:pt x="102" y="86"/>
                                      </a:cubicBezTo>
                                      <a:cubicBezTo>
                                        <a:pt x="55" y="90"/>
                                        <a:pt x="26" y="93"/>
                                        <a:pt x="17" y="94"/>
                                      </a:cubicBezTo>
                                      <a:lnTo>
                                        <a:pt x="3" y="84"/>
                                      </a:lnTo>
                                      <a:cubicBezTo>
                                        <a:pt x="14" y="84"/>
                                        <a:pt x="37" y="83"/>
                                        <a:pt x="72" y="81"/>
                                      </a:cubicBezTo>
                                      <a:cubicBezTo>
                                        <a:pt x="70" y="74"/>
                                        <a:pt x="67" y="64"/>
                                        <a:pt x="62" y="53"/>
                                      </a:cubicBezTo>
                                      <a:cubicBezTo>
                                        <a:pt x="48" y="53"/>
                                        <a:pt x="40" y="54"/>
                                        <a:pt x="39" y="55"/>
                                      </a:cubicBezTo>
                                      <a:lnTo>
                                        <a:pt x="27" y="46"/>
                                      </a:lnTo>
                                      <a:cubicBezTo>
                                        <a:pt x="37" y="46"/>
                                        <a:pt x="60" y="44"/>
                                        <a:pt x="94" y="41"/>
                                      </a:cubicBezTo>
                                      <a:cubicBezTo>
                                        <a:pt x="129" y="38"/>
                                        <a:pt x="148" y="36"/>
                                        <a:pt x="150" y="34"/>
                                      </a:cubicBezTo>
                                      <a:moveTo>
                                        <a:pt x="82" y="4"/>
                                      </a:moveTo>
                                      <a:cubicBezTo>
                                        <a:pt x="93" y="10"/>
                                        <a:pt x="101" y="15"/>
                                        <a:pt x="106" y="20"/>
                                      </a:cubicBezTo>
                                      <a:cubicBezTo>
                                        <a:pt x="105" y="24"/>
                                        <a:pt x="104" y="29"/>
                                        <a:pt x="100" y="36"/>
                                      </a:cubicBezTo>
                                      <a:cubicBezTo>
                                        <a:pt x="97" y="29"/>
                                        <a:pt x="90" y="19"/>
                                        <a:pt x="79" y="6"/>
                                      </a:cubicBezTo>
                                      <a:lnTo>
                                        <a:pt x="82" y="4"/>
                                      </a:lnTo>
                                      <a:close/>
                                      <a:moveTo>
                                        <a:pt x="340" y="182"/>
                                      </a:moveTo>
                                      <a:cubicBezTo>
                                        <a:pt x="360" y="189"/>
                                        <a:pt x="375" y="195"/>
                                        <a:pt x="386" y="200"/>
                                      </a:cubicBezTo>
                                      <a:cubicBezTo>
                                        <a:pt x="388" y="206"/>
                                        <a:pt x="389" y="212"/>
                                        <a:pt x="390" y="218"/>
                                      </a:cubicBezTo>
                                      <a:cubicBezTo>
                                        <a:pt x="380" y="211"/>
                                        <a:pt x="363" y="200"/>
                                        <a:pt x="338" y="186"/>
                                      </a:cubicBezTo>
                                      <a:lnTo>
                                        <a:pt x="340" y="182"/>
                                      </a:lnTo>
                                      <a:close/>
                                      <a:moveTo>
                                        <a:pt x="328" y="144"/>
                                      </a:moveTo>
                                      <a:lnTo>
                                        <a:pt x="339" y="155"/>
                                      </a:lnTo>
                                      <a:cubicBezTo>
                                        <a:pt x="336" y="157"/>
                                        <a:pt x="333" y="163"/>
                                        <a:pt x="329" y="175"/>
                                      </a:cubicBezTo>
                                      <a:cubicBezTo>
                                        <a:pt x="325" y="187"/>
                                        <a:pt x="318" y="196"/>
                                        <a:pt x="307" y="204"/>
                                      </a:cubicBezTo>
                                      <a:cubicBezTo>
                                        <a:pt x="297" y="213"/>
                                        <a:pt x="283" y="219"/>
                                        <a:pt x="265" y="224"/>
                                      </a:cubicBezTo>
                                      <a:lnTo>
                                        <a:pt x="262" y="219"/>
                                      </a:lnTo>
                                      <a:cubicBezTo>
                                        <a:pt x="292" y="209"/>
                                        <a:pt x="311" y="196"/>
                                        <a:pt x="318" y="180"/>
                                      </a:cubicBezTo>
                                      <a:cubicBezTo>
                                        <a:pt x="325" y="163"/>
                                        <a:pt x="327" y="152"/>
                                        <a:pt x="325" y="145"/>
                                      </a:cubicBezTo>
                                      <a:lnTo>
                                        <a:pt x="328" y="144"/>
                                      </a:lnTo>
                                      <a:close/>
                                      <a:moveTo>
                                        <a:pt x="592" y="100"/>
                                      </a:moveTo>
                                      <a:lnTo>
                                        <a:pt x="601" y="118"/>
                                      </a:lnTo>
                                      <a:cubicBezTo>
                                        <a:pt x="599" y="118"/>
                                        <a:pt x="595" y="120"/>
                                        <a:pt x="592" y="124"/>
                                      </a:cubicBezTo>
                                      <a:cubicBezTo>
                                        <a:pt x="588" y="128"/>
                                        <a:pt x="582" y="136"/>
                                        <a:pt x="574" y="146"/>
                                      </a:cubicBezTo>
                                      <a:cubicBezTo>
                                        <a:pt x="586" y="154"/>
                                        <a:pt x="595" y="161"/>
                                        <a:pt x="600" y="165"/>
                                      </a:cubicBezTo>
                                      <a:cubicBezTo>
                                        <a:pt x="600" y="171"/>
                                        <a:pt x="599" y="176"/>
                                        <a:pt x="597" y="181"/>
                                      </a:cubicBezTo>
                                      <a:cubicBezTo>
                                        <a:pt x="590" y="174"/>
                                        <a:pt x="579" y="164"/>
                                        <a:pt x="565" y="153"/>
                                      </a:cubicBezTo>
                                      <a:cubicBezTo>
                                        <a:pt x="550" y="167"/>
                                        <a:pt x="532" y="180"/>
                                        <a:pt x="511" y="191"/>
                                      </a:cubicBezTo>
                                      <a:lnTo>
                                        <a:pt x="509" y="188"/>
                                      </a:lnTo>
                                      <a:cubicBezTo>
                                        <a:pt x="527" y="175"/>
                                        <a:pt x="544" y="162"/>
                                        <a:pt x="559" y="147"/>
                                      </a:cubicBezTo>
                                      <a:lnTo>
                                        <a:pt x="523" y="119"/>
                                      </a:lnTo>
                                      <a:lnTo>
                                        <a:pt x="527" y="116"/>
                                      </a:lnTo>
                                      <a:lnTo>
                                        <a:pt x="565" y="142"/>
                                      </a:lnTo>
                                      <a:cubicBezTo>
                                        <a:pt x="573" y="133"/>
                                        <a:pt x="580" y="125"/>
                                        <a:pt x="584" y="118"/>
                                      </a:cubicBezTo>
                                      <a:cubicBezTo>
                                        <a:pt x="588" y="111"/>
                                        <a:pt x="590" y="106"/>
                                        <a:pt x="589" y="101"/>
                                      </a:cubicBezTo>
                                      <a:lnTo>
                                        <a:pt x="592" y="100"/>
                                      </a:lnTo>
                                      <a:close/>
                                      <a:moveTo>
                                        <a:pt x="347" y="90"/>
                                      </a:moveTo>
                                      <a:lnTo>
                                        <a:pt x="317" y="92"/>
                                      </a:lnTo>
                                      <a:lnTo>
                                        <a:pt x="317" y="108"/>
                                      </a:lnTo>
                                      <a:lnTo>
                                        <a:pt x="345" y="106"/>
                                      </a:lnTo>
                                      <a:lnTo>
                                        <a:pt x="347" y="90"/>
                                      </a:lnTo>
                                      <a:close/>
                                      <a:moveTo>
                                        <a:pt x="633" y="78"/>
                                      </a:moveTo>
                                      <a:lnTo>
                                        <a:pt x="644" y="89"/>
                                      </a:lnTo>
                                      <a:lnTo>
                                        <a:pt x="638" y="95"/>
                                      </a:lnTo>
                                      <a:lnTo>
                                        <a:pt x="638" y="192"/>
                                      </a:lnTo>
                                      <a:cubicBezTo>
                                        <a:pt x="638" y="207"/>
                                        <a:pt x="635" y="218"/>
                                        <a:pt x="630" y="225"/>
                                      </a:cubicBezTo>
                                      <a:cubicBezTo>
                                        <a:pt x="621" y="215"/>
                                        <a:pt x="609" y="205"/>
                                        <a:pt x="594" y="196"/>
                                      </a:cubicBezTo>
                                      <a:lnTo>
                                        <a:pt x="595" y="192"/>
                                      </a:lnTo>
                                      <a:lnTo>
                                        <a:pt x="626" y="207"/>
                                      </a:lnTo>
                                      <a:cubicBezTo>
                                        <a:pt x="628" y="203"/>
                                        <a:pt x="629" y="195"/>
                                        <a:pt x="629" y="183"/>
                                      </a:cubicBezTo>
                                      <a:lnTo>
                                        <a:pt x="629" y="95"/>
                                      </a:lnTo>
                                      <a:lnTo>
                                        <a:pt x="503" y="105"/>
                                      </a:lnTo>
                                      <a:lnTo>
                                        <a:pt x="503" y="210"/>
                                      </a:lnTo>
                                      <a:cubicBezTo>
                                        <a:pt x="503" y="220"/>
                                        <a:pt x="502" y="224"/>
                                        <a:pt x="500" y="223"/>
                                      </a:cubicBezTo>
                                      <a:lnTo>
                                        <a:pt x="490" y="207"/>
                                      </a:lnTo>
                                      <a:cubicBezTo>
                                        <a:pt x="493" y="204"/>
                                        <a:pt x="495" y="198"/>
                                        <a:pt x="494" y="189"/>
                                      </a:cubicBezTo>
                                      <a:lnTo>
                                        <a:pt x="494" y="109"/>
                                      </a:lnTo>
                                      <a:cubicBezTo>
                                        <a:pt x="495" y="100"/>
                                        <a:pt x="494" y="92"/>
                                        <a:pt x="490" y="84"/>
                                      </a:cubicBezTo>
                                      <a:lnTo>
                                        <a:pt x="494" y="83"/>
                                      </a:lnTo>
                                      <a:lnTo>
                                        <a:pt x="503" y="96"/>
                                      </a:lnTo>
                                      <a:lnTo>
                                        <a:pt x="626" y="85"/>
                                      </a:lnTo>
                                      <a:lnTo>
                                        <a:pt x="633" y="78"/>
                                      </a:lnTo>
                                      <a:close/>
                                      <a:moveTo>
                                        <a:pt x="350" y="70"/>
                                      </a:moveTo>
                                      <a:lnTo>
                                        <a:pt x="317" y="72"/>
                                      </a:lnTo>
                                      <a:lnTo>
                                        <a:pt x="317" y="84"/>
                                      </a:lnTo>
                                      <a:lnTo>
                                        <a:pt x="348" y="83"/>
                                      </a:lnTo>
                                      <a:lnTo>
                                        <a:pt x="350" y="70"/>
                                      </a:lnTo>
                                      <a:close/>
                                      <a:moveTo>
                                        <a:pt x="350" y="43"/>
                                      </a:moveTo>
                                      <a:lnTo>
                                        <a:pt x="308" y="46"/>
                                      </a:lnTo>
                                      <a:lnTo>
                                        <a:pt x="320" y="53"/>
                                      </a:lnTo>
                                      <a:cubicBezTo>
                                        <a:pt x="318" y="56"/>
                                        <a:pt x="317" y="60"/>
                                        <a:pt x="317" y="65"/>
                                      </a:cubicBezTo>
                                      <a:lnTo>
                                        <a:pt x="350" y="62"/>
                                      </a:lnTo>
                                      <a:cubicBezTo>
                                        <a:pt x="350" y="55"/>
                                        <a:pt x="350" y="49"/>
                                        <a:pt x="350" y="43"/>
                                      </a:cubicBezTo>
                                      <a:moveTo>
                                        <a:pt x="322" y="4"/>
                                      </a:moveTo>
                                      <a:cubicBezTo>
                                        <a:pt x="334" y="13"/>
                                        <a:pt x="340" y="19"/>
                                        <a:pt x="343" y="23"/>
                                      </a:cubicBezTo>
                                      <a:cubicBezTo>
                                        <a:pt x="341" y="28"/>
                                        <a:pt x="339" y="32"/>
                                        <a:pt x="337" y="36"/>
                                      </a:cubicBezTo>
                                      <a:lnTo>
                                        <a:pt x="400" y="31"/>
                                      </a:lnTo>
                                      <a:lnTo>
                                        <a:pt x="408" y="23"/>
                                      </a:lnTo>
                                      <a:lnTo>
                                        <a:pt x="419" y="35"/>
                                      </a:lnTo>
                                      <a:cubicBezTo>
                                        <a:pt x="414" y="38"/>
                                        <a:pt x="410" y="42"/>
                                        <a:pt x="406" y="46"/>
                                      </a:cubicBezTo>
                                      <a:cubicBezTo>
                                        <a:pt x="403" y="50"/>
                                        <a:pt x="399" y="55"/>
                                        <a:pt x="395" y="60"/>
                                      </a:cubicBezTo>
                                      <a:lnTo>
                                        <a:pt x="393" y="57"/>
                                      </a:lnTo>
                                      <a:lnTo>
                                        <a:pt x="400" y="39"/>
                                      </a:lnTo>
                                      <a:lnTo>
                                        <a:pt x="354" y="43"/>
                                      </a:lnTo>
                                      <a:lnTo>
                                        <a:pt x="365" y="51"/>
                                      </a:lnTo>
                                      <a:cubicBezTo>
                                        <a:pt x="361" y="53"/>
                                        <a:pt x="360" y="57"/>
                                        <a:pt x="359" y="61"/>
                                      </a:cubicBezTo>
                                      <a:cubicBezTo>
                                        <a:pt x="370" y="60"/>
                                        <a:pt x="378" y="59"/>
                                        <a:pt x="382" y="57"/>
                                      </a:cubicBezTo>
                                      <a:lnTo>
                                        <a:pt x="390" y="66"/>
                                      </a:lnTo>
                                      <a:cubicBezTo>
                                        <a:pt x="384" y="66"/>
                                        <a:pt x="374" y="67"/>
                                        <a:pt x="359" y="69"/>
                                      </a:cubicBezTo>
                                      <a:lnTo>
                                        <a:pt x="357" y="82"/>
                                      </a:lnTo>
                                      <a:cubicBezTo>
                                        <a:pt x="372" y="80"/>
                                        <a:pt x="382" y="79"/>
                                        <a:pt x="386" y="78"/>
                                      </a:cubicBezTo>
                                      <a:lnTo>
                                        <a:pt x="395" y="86"/>
                                      </a:lnTo>
                                      <a:cubicBezTo>
                                        <a:pt x="388" y="86"/>
                                        <a:pt x="375" y="87"/>
                                        <a:pt x="356" y="89"/>
                                      </a:cubicBezTo>
                                      <a:lnTo>
                                        <a:pt x="354" y="105"/>
                                      </a:lnTo>
                                      <a:cubicBezTo>
                                        <a:pt x="390" y="103"/>
                                        <a:pt x="409" y="101"/>
                                        <a:pt x="412" y="99"/>
                                      </a:cubicBezTo>
                                      <a:lnTo>
                                        <a:pt x="423" y="108"/>
                                      </a:lnTo>
                                      <a:cubicBezTo>
                                        <a:pt x="415" y="108"/>
                                        <a:pt x="395" y="109"/>
                                        <a:pt x="364" y="112"/>
                                      </a:cubicBezTo>
                                      <a:cubicBezTo>
                                        <a:pt x="382" y="127"/>
                                        <a:pt x="393" y="136"/>
                                        <a:pt x="396" y="139"/>
                                      </a:cubicBezTo>
                                      <a:cubicBezTo>
                                        <a:pt x="400" y="141"/>
                                        <a:pt x="404" y="143"/>
                                        <a:pt x="408" y="145"/>
                                      </a:cubicBezTo>
                                      <a:cubicBezTo>
                                        <a:pt x="412" y="147"/>
                                        <a:pt x="421" y="148"/>
                                        <a:pt x="436" y="149"/>
                                      </a:cubicBezTo>
                                      <a:lnTo>
                                        <a:pt x="436" y="154"/>
                                      </a:lnTo>
                                      <a:cubicBezTo>
                                        <a:pt x="422" y="155"/>
                                        <a:pt x="411" y="157"/>
                                        <a:pt x="404" y="159"/>
                                      </a:cubicBezTo>
                                      <a:cubicBezTo>
                                        <a:pt x="400" y="154"/>
                                        <a:pt x="384" y="138"/>
                                        <a:pt x="357" y="113"/>
                                      </a:cubicBezTo>
                                      <a:lnTo>
                                        <a:pt x="309" y="115"/>
                                      </a:lnTo>
                                      <a:cubicBezTo>
                                        <a:pt x="305" y="119"/>
                                        <a:pt x="301" y="123"/>
                                        <a:pt x="297" y="127"/>
                                      </a:cubicBezTo>
                                      <a:lnTo>
                                        <a:pt x="304" y="133"/>
                                      </a:lnTo>
                                      <a:lnTo>
                                        <a:pt x="361" y="128"/>
                                      </a:lnTo>
                                      <a:lnTo>
                                        <a:pt x="365" y="122"/>
                                      </a:lnTo>
                                      <a:lnTo>
                                        <a:pt x="375" y="131"/>
                                      </a:lnTo>
                                      <a:lnTo>
                                        <a:pt x="371" y="136"/>
                                      </a:lnTo>
                                      <a:cubicBezTo>
                                        <a:pt x="370" y="161"/>
                                        <a:pt x="370" y="176"/>
                                        <a:pt x="370" y="181"/>
                                      </a:cubicBezTo>
                                      <a:cubicBezTo>
                                        <a:pt x="370" y="185"/>
                                        <a:pt x="370" y="186"/>
                                        <a:pt x="368" y="184"/>
                                      </a:cubicBezTo>
                                      <a:lnTo>
                                        <a:pt x="359" y="175"/>
                                      </a:lnTo>
                                      <a:cubicBezTo>
                                        <a:pt x="361" y="172"/>
                                        <a:pt x="362" y="169"/>
                                        <a:pt x="362" y="167"/>
                                      </a:cubicBezTo>
                                      <a:cubicBezTo>
                                        <a:pt x="362" y="164"/>
                                        <a:pt x="362" y="154"/>
                                        <a:pt x="363" y="136"/>
                                      </a:cubicBezTo>
                                      <a:lnTo>
                                        <a:pt x="304" y="141"/>
                                      </a:lnTo>
                                      <a:lnTo>
                                        <a:pt x="304" y="178"/>
                                      </a:lnTo>
                                      <a:cubicBezTo>
                                        <a:pt x="304" y="185"/>
                                        <a:pt x="303" y="188"/>
                                        <a:pt x="301" y="186"/>
                                      </a:cubicBezTo>
                                      <a:lnTo>
                                        <a:pt x="291" y="174"/>
                                      </a:lnTo>
                                      <a:cubicBezTo>
                                        <a:pt x="295" y="172"/>
                                        <a:pt x="296" y="165"/>
                                        <a:pt x="296" y="153"/>
                                      </a:cubicBezTo>
                                      <a:cubicBezTo>
                                        <a:pt x="295" y="141"/>
                                        <a:pt x="295" y="133"/>
                                        <a:pt x="293" y="129"/>
                                      </a:cubicBezTo>
                                      <a:cubicBezTo>
                                        <a:pt x="273" y="146"/>
                                        <a:pt x="251" y="159"/>
                                        <a:pt x="230" y="169"/>
                                      </a:cubicBezTo>
                                      <a:lnTo>
                                        <a:pt x="227" y="165"/>
                                      </a:lnTo>
                                      <a:cubicBezTo>
                                        <a:pt x="252" y="153"/>
                                        <a:pt x="275" y="136"/>
                                        <a:pt x="296" y="116"/>
                                      </a:cubicBezTo>
                                      <a:cubicBezTo>
                                        <a:pt x="269" y="118"/>
                                        <a:pt x="253" y="120"/>
                                        <a:pt x="250" y="121"/>
                                      </a:cubicBezTo>
                                      <a:lnTo>
                                        <a:pt x="241" y="113"/>
                                      </a:lnTo>
                                      <a:cubicBezTo>
                                        <a:pt x="253" y="112"/>
                                        <a:pt x="275" y="110"/>
                                        <a:pt x="307" y="108"/>
                                      </a:cubicBezTo>
                                      <a:lnTo>
                                        <a:pt x="307" y="93"/>
                                      </a:lnTo>
                                      <a:cubicBezTo>
                                        <a:pt x="298" y="94"/>
                                        <a:pt x="292" y="94"/>
                                        <a:pt x="290" y="95"/>
                                      </a:cubicBezTo>
                                      <a:lnTo>
                                        <a:pt x="280" y="87"/>
                                      </a:lnTo>
                                      <a:cubicBezTo>
                                        <a:pt x="288" y="87"/>
                                        <a:pt x="297" y="87"/>
                                        <a:pt x="307" y="85"/>
                                      </a:cubicBezTo>
                                      <a:lnTo>
                                        <a:pt x="307" y="72"/>
                                      </a:lnTo>
                                      <a:cubicBezTo>
                                        <a:pt x="297" y="73"/>
                                        <a:pt x="290" y="74"/>
                                        <a:pt x="286" y="75"/>
                                      </a:cubicBezTo>
                                      <a:lnTo>
                                        <a:pt x="276" y="67"/>
                                      </a:lnTo>
                                      <a:cubicBezTo>
                                        <a:pt x="285" y="66"/>
                                        <a:pt x="295" y="65"/>
                                        <a:pt x="307" y="65"/>
                                      </a:cubicBezTo>
                                      <a:cubicBezTo>
                                        <a:pt x="308" y="57"/>
                                        <a:pt x="307" y="51"/>
                                        <a:pt x="304" y="47"/>
                                      </a:cubicBezTo>
                                      <a:lnTo>
                                        <a:pt x="271" y="50"/>
                                      </a:lnTo>
                                      <a:cubicBezTo>
                                        <a:pt x="268" y="60"/>
                                        <a:pt x="265" y="69"/>
                                        <a:pt x="260" y="76"/>
                                      </a:cubicBezTo>
                                      <a:lnTo>
                                        <a:pt x="254" y="62"/>
                                      </a:lnTo>
                                      <a:cubicBezTo>
                                        <a:pt x="260" y="58"/>
                                        <a:pt x="264" y="47"/>
                                        <a:pt x="268" y="27"/>
                                      </a:cubicBezTo>
                                      <a:lnTo>
                                        <a:pt x="273" y="27"/>
                                      </a:lnTo>
                                      <a:lnTo>
                                        <a:pt x="272" y="42"/>
                                      </a:lnTo>
                                      <a:lnTo>
                                        <a:pt x="335" y="36"/>
                                      </a:lnTo>
                                      <a:cubicBezTo>
                                        <a:pt x="333" y="28"/>
                                        <a:pt x="328" y="19"/>
                                        <a:pt x="320" y="7"/>
                                      </a:cubicBezTo>
                                      <a:lnTo>
                                        <a:pt x="322" y="4"/>
                                      </a:lnTo>
                                      <a:close/>
                                      <a:moveTo>
                                        <a:pt x="558" y="3"/>
                                      </a:moveTo>
                                      <a:lnTo>
                                        <a:pt x="573" y="14"/>
                                      </a:lnTo>
                                      <a:cubicBezTo>
                                        <a:pt x="570" y="17"/>
                                        <a:pt x="569" y="22"/>
                                        <a:pt x="569" y="30"/>
                                      </a:cubicBezTo>
                                      <a:lnTo>
                                        <a:pt x="569" y="60"/>
                                      </a:lnTo>
                                      <a:lnTo>
                                        <a:pt x="620" y="56"/>
                                      </a:lnTo>
                                      <a:cubicBezTo>
                                        <a:pt x="622" y="47"/>
                                        <a:pt x="624" y="39"/>
                                        <a:pt x="625" y="32"/>
                                      </a:cubicBezTo>
                                      <a:cubicBezTo>
                                        <a:pt x="625" y="25"/>
                                        <a:pt x="624" y="20"/>
                                        <a:pt x="622" y="17"/>
                                      </a:cubicBezTo>
                                      <a:lnTo>
                                        <a:pt x="625" y="15"/>
                                      </a:lnTo>
                                      <a:lnTo>
                                        <a:pt x="638" y="27"/>
                                      </a:lnTo>
                                      <a:cubicBezTo>
                                        <a:pt x="636" y="29"/>
                                        <a:pt x="634" y="34"/>
                                        <a:pt x="632" y="43"/>
                                      </a:cubicBezTo>
                                      <a:cubicBezTo>
                                        <a:pt x="630" y="55"/>
                                        <a:pt x="629" y="64"/>
                                        <a:pt x="627" y="69"/>
                                      </a:cubicBezTo>
                                      <a:cubicBezTo>
                                        <a:pt x="626" y="75"/>
                                        <a:pt x="625" y="78"/>
                                        <a:pt x="623" y="77"/>
                                      </a:cubicBezTo>
                                      <a:cubicBezTo>
                                        <a:pt x="621" y="76"/>
                                        <a:pt x="620" y="72"/>
                                        <a:pt x="620" y="64"/>
                                      </a:cubicBezTo>
                                      <a:lnTo>
                                        <a:pt x="511" y="73"/>
                                      </a:lnTo>
                                      <a:lnTo>
                                        <a:pt x="503" y="79"/>
                                      </a:lnTo>
                                      <a:lnTo>
                                        <a:pt x="494" y="68"/>
                                      </a:lnTo>
                                      <a:lnTo>
                                        <a:pt x="500" y="64"/>
                                      </a:lnTo>
                                      <a:lnTo>
                                        <a:pt x="499" y="45"/>
                                      </a:lnTo>
                                      <a:cubicBezTo>
                                        <a:pt x="498" y="34"/>
                                        <a:pt x="496" y="27"/>
                                        <a:pt x="493" y="24"/>
                                      </a:cubicBezTo>
                                      <a:lnTo>
                                        <a:pt x="495" y="22"/>
                                      </a:lnTo>
                                      <a:lnTo>
                                        <a:pt x="508" y="30"/>
                                      </a:lnTo>
                                      <a:cubicBezTo>
                                        <a:pt x="507" y="33"/>
                                        <a:pt x="507" y="38"/>
                                        <a:pt x="507" y="46"/>
                                      </a:cubicBezTo>
                                      <a:lnTo>
                                        <a:pt x="508" y="65"/>
                                      </a:lnTo>
                                      <a:lnTo>
                                        <a:pt x="561" y="61"/>
                                      </a:lnTo>
                                      <a:lnTo>
                                        <a:pt x="561" y="30"/>
                                      </a:lnTo>
                                      <a:cubicBezTo>
                                        <a:pt x="561" y="17"/>
                                        <a:pt x="560" y="9"/>
                                        <a:pt x="555" y="5"/>
                                      </a:cubicBezTo>
                                      <a:lnTo>
                                        <a:pt x="558"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27" o:spid="_x0000_s1026" o:spt="203" style="height:11.5pt;width:32.4pt;" coordsize="649,230" o:gfxdata="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">
                      <o:lock v:ext="edit" aspectratio="f"/>
                      <v:shape id="任意多边形 28" o:spid="_x0000_s1026" o:spt="100" style="position:absolute;left:3;top:3;height:222;width:641;" fillcolor="#000000" filled="t" stroked="f" coordsize="641,222" o:gfxdata="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45&#10;REjCAAAA4QAAAA8AAAAAAAAAAQAgAAAAIgAAAGRycy9kb3ducmV2LnhtbFBLAQIUABQAAAAIAIdO&#10;4kAzLwWeOwAAADkAAAAQAAAAAAAAAAEAIAAAABEBAABkcnMvc2hhcGV4bWwueG1sUEsFBgAAAAAG&#10;AAYAWwEAALsDAAAAAA==&#10;" path="m128,104l56,110,56,134,124,128,128,104xm132,87l144,97,137,104,133,127,140,135,105,138,114,146c111,149,109,154,109,161l109,188c109,195,115,199,128,199l155,199c163,199,167,196,169,193c170,189,171,177,170,156l175,156c176,166,177,174,178,181c179,187,181,195,185,203c180,205,170,206,155,207l128,207c110,207,101,202,101,193l101,159c100,151,99,145,99,138l79,140,87,150c84,151,80,155,77,163c74,170,67,180,55,192c43,204,26,214,5,222l2,218c22,209,37,199,50,186c62,174,70,158,75,140l56,142c56,152,55,157,53,156c52,155,49,150,45,141c47,135,48,127,47,116c47,105,45,97,44,91l47,90,57,103,125,95,132,87xm113,44l63,48c69,56,75,62,78,66c77,70,75,74,72,77l103,75c107,66,110,55,113,44m147,30l160,40c150,40,135,41,117,44l125,54c121,55,116,61,110,74c146,70,167,68,171,66l185,75c174,76,146,78,98,82c51,87,23,89,14,90l0,81c11,81,34,80,69,77c67,70,64,61,59,49c45,50,37,51,35,52l24,43c34,43,56,41,91,38c126,35,144,32,147,30m78,0c90,7,98,12,103,16c102,21,100,26,97,32c94,25,87,15,75,2l78,0xm337,179c356,186,371,192,383,196c385,203,386,209,386,214c377,207,360,197,335,182l337,179xm325,140l336,151c333,153,329,160,326,172c322,183,315,193,304,201c293,209,279,216,262,221l259,216c289,206,307,193,314,176c321,160,324,148,322,142l325,140xm588,97l598,115c595,115,592,117,588,121c585,125,579,132,571,143c582,151,591,157,597,162c597,167,596,173,594,177c586,170,576,161,562,150c547,164,529,177,508,188l506,184c524,172,541,158,556,144l520,116,524,113,561,138c570,130,576,122,580,115c584,108,586,102,586,98l588,97xm343,87l313,89,313,105,341,103,343,87xm630,75l641,86,634,91,634,189c634,203,632,214,627,222c617,212,605,202,590,193l592,189,623,204c624,200,625,191,626,180l626,91,499,102,499,207c499,217,498,221,496,220l486,204c490,201,491,195,491,186l491,105c491,97,490,88,487,80l491,79,499,92,623,82,630,75xm346,67l313,69,313,81,344,79,346,67xm346,40l305,43,317,49c315,52,313,56,313,61l346,59c347,52,347,45,346,40m319,0c330,9,337,15,340,19c338,24,336,29,334,32l397,27,404,19,416,31c411,35,406,38,403,43c399,47,396,52,392,57l389,54,397,36,351,40,361,47c358,50,356,53,356,57c367,57,375,56,379,54l386,62c381,62,371,64,356,66l354,78c369,77,378,76,383,75l392,83c385,83,371,84,353,86l351,102c386,99,406,97,409,96l419,105c411,105,391,106,360,108c378,124,389,133,393,135c397,138,401,140,405,142c409,143,418,145,432,146l432,150c419,152,408,153,401,155c396,150,381,135,354,109l306,112c302,116,298,120,294,123l300,130,357,124,362,119,371,128,368,133c367,157,367,173,367,177c367,182,366,183,365,180l356,172c357,169,358,166,358,164c358,161,359,151,359,133l300,137,300,175c300,182,299,184,297,182l288,171c291,169,293,161,292,150c292,137,291,130,290,126c269,143,248,156,226,165l223,162c248,149,271,133,293,113c265,115,250,116,247,117l237,109c250,109,272,107,304,105l304,90c295,90,289,91,287,91l277,84c284,84,293,83,304,82l304,69c294,70,287,70,282,72l273,63c282,63,292,62,304,61c305,54,303,48,300,44l267,46c265,57,261,66,257,73l251,59c256,55,261,43,265,24l269,24,268,39,331,32c329,25,325,15,317,3l319,0xm555,0l570,11c567,13,566,19,566,27l566,57,616,53c619,44,621,35,621,29c622,22,621,17,618,14l621,12,634,24c632,26,631,31,629,40c627,52,625,60,624,66c623,72,621,74,619,74c617,73,616,69,616,60l508,70,499,75,491,64,496,60,496,42c495,30,493,24,490,21l492,18,505,27c504,29,503,35,504,43l505,61,557,57,557,27c558,14,556,5,552,1l555,0xe">
                        <v:path o:connectlocs="124,128;137,104;114,146;155,199;178,181;101,193;87,150;2,218;53,156;47,90;113,44;103,75;117,44;185,75;69,77;91,38;97,32;383,196;325,140;262,221;325,140;571,143;508,188;524,113;588,97;341,103;634,91;592,189;499,102;491,186;499,92;313,69;346,40;346,59;334,32;403,43;351,40;386,62;392,83;419,105;432,146;306,112;362,119;365,180;300,137;292,150;293,113;304,90;304,69;300,44;265,24;317,3;566,27;618,14;624,66;499,75;490,21;505,61;555,0" o:connectangles="0,0,0,0,0,0,0,0,0,0,0,0,0,0,0,0,0,0,0,0,0,0,0,0,0,0,0,0,0,0,0,0,0,0,0,0,0,0,0,0,0,0,0,0,0,0,0,0,0,0,0,0,0,0,0,0,0,0,0"/>
                        <v:fill on="t" focussize="0,0"/>
                        <v:stroke on="f"/>
                        <v:imagedata o:title=""/>
                        <o:lock v:ext="edit" aspectratio="f"/>
                      </v:shape>
                      <v:shape id="任意多边形 29" o:spid="_x0000_s1026" o:spt="100" style="position:absolute;left:0;top:0;height:230;width:649;" filled="f" stroked="t" coordsize="649,230" o:gfxdata="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" path="m131,107l59,114,59,137,128,131,131,107xm135,90l147,100,141,107,136,130,144,138,109,142,117,149c114,152,113,157,113,164l113,191c113,199,119,203,131,203l159,203c166,202,171,200,172,196c174,192,174,180,174,159l178,159c179,169,181,178,181,184c182,191,185,198,189,206c184,208,174,210,159,211l131,211c113,210,104,205,104,196l104,162c104,155,103,148,102,142l83,144,90,154c87,154,84,159,81,166c78,174,70,183,58,196c46,208,30,218,9,225l6,221c25,213,41,202,53,189c65,177,74,162,79,144l59,145c59,155,58,160,57,159c55,158,52,153,48,144c50,139,51,131,51,120c50,109,49,100,47,95l51,93,60,106,129,99,135,90xm116,47l67,52c73,59,78,65,82,69c80,73,78,77,75,81l106,78c110,69,114,59,116,47m150,34l163,43c153,43,139,44,120,47l129,57c125,58,120,64,114,77c150,74,170,71,174,69l189,79c178,79,149,82,102,86c55,90,26,93,17,94l3,84c14,84,37,83,72,81c70,74,67,64,62,53c48,53,40,54,39,55l27,46c37,46,60,44,94,41c129,38,148,36,150,34m82,4c93,10,101,15,106,20c105,24,104,29,100,36c97,29,90,19,79,6l82,4xm340,182c360,189,375,195,386,200c388,206,389,212,390,218c380,211,363,200,338,186l340,182xm328,144l339,155c336,157,333,163,329,175c325,187,318,196,307,204c297,213,283,219,265,224l262,219c292,209,311,196,318,180c325,163,327,152,325,145l328,144xm592,100l601,118c599,118,595,120,592,124c588,128,582,136,574,146c586,154,595,161,600,165c600,171,599,176,597,181c590,174,579,164,565,153c550,167,532,180,511,191l509,188c527,175,544,162,559,147l523,119,527,116,565,142c573,133,580,125,584,118c588,111,590,106,589,101l592,100xm347,90l317,92,317,108,345,106,347,90xm633,78l644,89,638,95,638,192c638,207,635,218,630,225c621,215,609,205,594,196l595,192,626,207c628,203,629,195,629,183l629,95,503,105,503,210c503,220,502,224,500,223l490,207c493,204,495,198,494,189l494,109c495,100,494,92,490,84l494,83,503,96,626,85,633,78xm350,70l317,72,317,84,348,83,350,70xm350,43l308,46,320,53c318,56,317,60,317,65l350,62c350,55,350,49,350,43m322,4c334,13,340,19,343,23c341,28,339,32,337,36l400,31,408,23,419,35c414,38,410,42,406,46c403,50,399,55,395,60l393,57,400,39,354,43,365,51c361,53,360,57,359,61c370,60,378,59,382,57l390,66c384,66,374,67,359,69l357,82c372,80,382,79,386,78l395,86c388,86,375,87,356,89l354,105c390,103,409,101,412,99l423,108c415,108,395,109,364,112c382,127,393,136,396,139c400,141,404,143,408,145c412,147,421,148,436,149l436,154c422,155,411,157,404,159c400,154,384,138,357,113l309,115c305,119,301,123,297,127l304,133,361,128,365,122,375,131,371,136c370,161,370,176,370,181c370,185,370,186,368,184l359,175c361,172,362,169,362,167c362,164,362,154,363,136l304,141,304,178c304,185,303,188,301,186l291,174c295,172,296,165,296,153c295,141,295,133,293,129c273,146,251,159,230,169l227,165c252,153,275,136,296,116c269,118,253,120,250,121l241,113c253,112,275,110,307,108l307,93c298,94,292,94,290,95l280,87c288,87,297,87,307,85l307,72c297,73,290,74,286,75l276,67c285,66,295,65,307,65c308,57,307,51,304,47l271,50c268,60,265,69,260,76l254,62c260,58,264,47,268,27l273,27,272,42,335,36c333,28,328,19,320,7l322,4xm558,3l573,14c570,17,569,22,569,30l569,60,620,56c622,47,624,39,625,32c625,25,624,20,622,17l625,15,638,27c636,29,634,34,632,43c630,55,629,64,627,69c626,75,625,78,623,77c621,76,620,72,620,64l511,73,503,79,494,68,500,64,499,45c498,34,496,27,493,24l495,22,508,30c507,33,507,38,507,46l508,65,561,61,561,30c561,17,560,9,555,5l558,3xe">
                        <v:path o:connectlocs="128,131;141,107;117,149;159,203;181,184;104,196;90,154;6,221;57,159;51,93;116,47;106,78;120,47;189,79;72,81;94,41;100,36;386,200;328,144;265,224;328,144;574,146;511,191;527,116;592,100;345,106;638,95;595,192;503,105;494,189;503,96;317,72;350,43;350,62;337,36;406,46;354,43;390,66;395,86;423,108;436,149;309,115;365,122;368,184;304,141;296,153;296,116;307,93;307,72;304,47;268,27;320,7;569,30;622,17;627,69;503,79;493,24;508,65;558,3" o:connectangles="0,0,0,0,0,0,0,0,0,0,0,0,0,0,0,0,0,0,0,0,0,0,0,0,0,0,0,0,0,0,0,0,0,0,0,0,0,0,0,0,0,0,0,0,0,0,0,0,0,0,0,0,0,0,0,0,0,0,0"/>
                        <v:fill on="f" focussize="0,0"/>
                        <v:stroke weight="0.34pt" color="#000000" miterlimit="10" joinstyle="miter"/>
                        <v:imagedata o:title=""/>
                        <o:lock v:ext="edit" aspectratio="f"/>
                      </v:shape>
                      <w10:wrap type="none"/>
                      <w10:anchorlock/>
                    </v:group>
                  </w:pict>
                </mc:Fallback>
              </mc:AlternateContent>
            </w:r>
          </w:p>
          <w:p w14:paraId="4F39C4DF">
            <w:pPr>
              <w:rPr>
                <w:rFonts w:ascii="Arial"/>
                <w:kern w:val="0"/>
                <w:sz w:val="20"/>
              </w:rPr>
            </w:pPr>
          </w:p>
          <w:p w14:paraId="76428476">
            <w:pPr>
              <w:ind w:firstLine="175"/>
              <w:textAlignment w:val="center"/>
              <w:rPr>
                <w:kern w:val="0"/>
                <w:sz w:val="20"/>
              </w:rPr>
            </w:pPr>
            <w:r>
              <w:rPr>
                <w:kern w:val="0"/>
                <w:sz w:val="20"/>
              </w:rPr>
              <mc:AlternateContent>
                <mc:Choice Requires="wpg">
                  <w:drawing>
                    <wp:inline distT="0" distB="0" distL="0" distR="0">
                      <wp:extent cx="485775" cy="142875"/>
                      <wp:effectExtent l="10160" t="16510" r="8890" b="12065"/>
                      <wp:docPr id="858574437" name="组合 30"/>
                      <wp:cNvGraphicFramePr/>
                      <a:graphic xmlns:a="http://schemas.openxmlformats.org/drawingml/2006/main">
                        <a:graphicData uri="http://schemas.microsoft.com/office/word/2010/wordprocessingGroup">
                          <wpg:wgp>
                            <wpg:cNvGrpSpPr/>
                            <wpg:grpSpPr>
                              <a:xfrm>
                                <a:off x="0" y="0"/>
                                <a:ext cx="485775" cy="142875"/>
                                <a:chOff x="0" y="0"/>
                                <a:chExt cx="765" cy="225"/>
                              </a:xfrm>
                            </wpg:grpSpPr>
                            <wps:wsp>
                              <wps:cNvPr id="2050993384" name="任意多边形 31"/>
                              <wps:cNvSpPr>
                                <a:spLocks noChangeArrowheads="1"/>
                              </wps:cNvSpPr>
                              <wps:spPr bwMode="auto">
                                <a:xfrm>
                                  <a:off x="3" y="3"/>
                                  <a:ext cx="758" cy="218"/>
                                </a:xfrm>
                                <a:custGeom>
                                  <a:avLst/>
                                  <a:gdLst>
                                    <a:gd name="T0" fmla="*/ 107 w 758"/>
                                    <a:gd name="T1" fmla="*/ 158 h 218"/>
                                    <a:gd name="T2" fmla="*/ 152 w 758"/>
                                    <a:gd name="T3" fmla="*/ 74 h 218"/>
                                    <a:gd name="T4" fmla="*/ 139 w 758"/>
                                    <a:gd name="T5" fmla="*/ 179 h 218"/>
                                    <a:gd name="T6" fmla="*/ 135 w 758"/>
                                    <a:gd name="T7" fmla="*/ 187 h 218"/>
                                    <a:gd name="T8" fmla="*/ 133 w 758"/>
                                    <a:gd name="T9" fmla="*/ 180 h 218"/>
                                    <a:gd name="T10" fmla="*/ 152 w 758"/>
                                    <a:gd name="T11" fmla="*/ 74 h 218"/>
                                    <a:gd name="T12" fmla="*/ 135 w 758"/>
                                    <a:gd name="T13" fmla="*/ 70 h 218"/>
                                    <a:gd name="T14" fmla="*/ 135 w 758"/>
                                    <a:gd name="T15" fmla="*/ 61 h 218"/>
                                    <a:gd name="T16" fmla="*/ 78 w 758"/>
                                    <a:gd name="T17" fmla="*/ 19 h 218"/>
                                    <a:gd name="T18" fmla="*/ 51 w 758"/>
                                    <a:gd name="T19" fmla="*/ 206 h 218"/>
                                    <a:gd name="T20" fmla="*/ 43 w 758"/>
                                    <a:gd name="T21" fmla="*/ 180 h 218"/>
                                    <a:gd name="T22" fmla="*/ 0 w 758"/>
                                    <a:gd name="T23" fmla="*/ 113 h 218"/>
                                    <a:gd name="T24" fmla="*/ 69 w 758"/>
                                    <a:gd name="T25" fmla="*/ 0 h 218"/>
                                    <a:gd name="T26" fmla="*/ 131 w 758"/>
                                    <a:gd name="T27" fmla="*/ 50 h 218"/>
                                    <a:gd name="T28" fmla="*/ 319 w 758"/>
                                    <a:gd name="T29" fmla="*/ 10 h 218"/>
                                    <a:gd name="T30" fmla="*/ 223 w 758"/>
                                    <a:gd name="T31" fmla="*/ 210 h 218"/>
                                    <a:gd name="T32" fmla="*/ 550 w 758"/>
                                    <a:gd name="T33" fmla="*/ 195 h 218"/>
                                    <a:gd name="T34" fmla="*/ 490 w 758"/>
                                    <a:gd name="T35" fmla="*/ 155 h 218"/>
                                    <a:gd name="T36" fmla="*/ 487 w 758"/>
                                    <a:gd name="T37" fmla="*/ 132 h 218"/>
                                    <a:gd name="T38" fmla="*/ 408 w 758"/>
                                    <a:gd name="T39" fmla="*/ 213 h 218"/>
                                    <a:gd name="T40" fmla="*/ 478 w 758"/>
                                    <a:gd name="T41" fmla="*/ 89 h 218"/>
                                    <a:gd name="T42" fmla="*/ 433 w 758"/>
                                    <a:gd name="T43" fmla="*/ 34 h 218"/>
                                    <a:gd name="T44" fmla="*/ 436 w 758"/>
                                    <a:gd name="T45" fmla="*/ 112 h 218"/>
                                    <a:gd name="T46" fmla="*/ 348 w 758"/>
                                    <a:gd name="T47" fmla="*/ 138 h 218"/>
                                    <a:gd name="T48" fmla="*/ 365 w 758"/>
                                    <a:gd name="T49" fmla="*/ 45 h 218"/>
                                    <a:gd name="T50" fmla="*/ 424 w 758"/>
                                    <a:gd name="T51" fmla="*/ 25 h 218"/>
                                    <a:gd name="T52" fmla="*/ 639 w 758"/>
                                    <a:gd name="T53" fmla="*/ 75 h 218"/>
                                    <a:gd name="T54" fmla="*/ 639 w 758"/>
                                    <a:gd name="T55" fmla="*/ 84 h 218"/>
                                    <a:gd name="T56" fmla="*/ 733 w 758"/>
                                    <a:gd name="T57" fmla="*/ 126 h 218"/>
                                    <a:gd name="T58" fmla="*/ 721 w 758"/>
                                    <a:gd name="T59" fmla="*/ 177 h 218"/>
                                    <a:gd name="T60" fmla="*/ 543 w 758"/>
                                    <a:gd name="T61" fmla="*/ 8 h 218"/>
                                    <a:gd name="T62" fmla="*/ 493 w 758"/>
                                    <a:gd name="T63" fmla="*/ 31 h 218"/>
                                    <a:gd name="T64" fmla="*/ 522 w 758"/>
                                    <a:gd name="T65" fmla="*/ 58 h 218"/>
                                    <a:gd name="T66" fmla="*/ 531 w 758"/>
                                    <a:gd name="T67" fmla="*/ 65 h 218"/>
                                    <a:gd name="T68" fmla="*/ 526 w 758"/>
                                    <a:gd name="T69" fmla="*/ 160 h 218"/>
                                    <a:gd name="T70" fmla="*/ 523 w 758"/>
                                    <a:gd name="T71" fmla="*/ 66 h 218"/>
                                    <a:gd name="T72" fmla="*/ 451 w 758"/>
                                    <a:gd name="T73" fmla="*/ 163 h 218"/>
                                    <a:gd name="T74" fmla="*/ 443 w 758"/>
                                    <a:gd name="T75" fmla="*/ 79 h 218"/>
                                    <a:gd name="T76" fmla="*/ 451 w 758"/>
                                    <a:gd name="T77" fmla="*/ 65 h 218"/>
                                    <a:gd name="T78" fmla="*/ 480 w 758"/>
                                    <a:gd name="T79" fmla="*/ 23 h 218"/>
                                    <a:gd name="T80" fmla="*/ 489 w 758"/>
                                    <a:gd name="T81" fmla="*/ 14 h 218"/>
                                    <a:gd name="T82" fmla="*/ 757 w 758"/>
                                    <a:gd name="T83" fmla="*/ 15 h 218"/>
                                    <a:gd name="T84" fmla="*/ 737 w 758"/>
                                    <a:gd name="T85" fmla="*/ 210 h 218"/>
                                    <a:gd name="T86" fmla="*/ 638 w 758"/>
                                    <a:gd name="T87" fmla="*/ 213 h 218"/>
                                    <a:gd name="T88" fmla="*/ 629 w 758"/>
                                    <a:gd name="T89" fmla="*/ 37 h 218"/>
                                    <a:gd name="T90" fmla="*/ 641 w 758"/>
                                    <a:gd name="T91" fmla="*/ 25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58" h="218">
                                      <a:moveTo>
                                        <a:pt x="92" y="88"/>
                                      </a:moveTo>
                                      <a:cubicBezTo>
                                        <a:pt x="104" y="114"/>
                                        <a:pt x="112" y="132"/>
                                        <a:pt x="117" y="141"/>
                                      </a:cubicBezTo>
                                      <a:cubicBezTo>
                                        <a:pt x="115" y="147"/>
                                        <a:pt x="112" y="153"/>
                                        <a:pt x="107" y="158"/>
                                      </a:cubicBezTo>
                                      <a:cubicBezTo>
                                        <a:pt x="104" y="140"/>
                                        <a:pt x="98" y="118"/>
                                        <a:pt x="89" y="90"/>
                                      </a:cubicBezTo>
                                      <a:lnTo>
                                        <a:pt x="92" y="88"/>
                                      </a:lnTo>
                                      <a:close/>
                                      <a:moveTo>
                                        <a:pt x="152" y="74"/>
                                      </a:moveTo>
                                      <a:lnTo>
                                        <a:pt x="167" y="90"/>
                                      </a:lnTo>
                                      <a:cubicBezTo>
                                        <a:pt x="164" y="91"/>
                                        <a:pt x="160" y="101"/>
                                        <a:pt x="155" y="119"/>
                                      </a:cubicBezTo>
                                      <a:cubicBezTo>
                                        <a:pt x="151" y="137"/>
                                        <a:pt x="146" y="157"/>
                                        <a:pt x="139" y="179"/>
                                      </a:cubicBezTo>
                                      <a:cubicBezTo>
                                        <a:pt x="172" y="176"/>
                                        <a:pt x="191" y="174"/>
                                        <a:pt x="196" y="172"/>
                                      </a:cubicBezTo>
                                      <a:lnTo>
                                        <a:pt x="208" y="183"/>
                                      </a:lnTo>
                                      <a:cubicBezTo>
                                        <a:pt x="195" y="183"/>
                                        <a:pt x="170" y="185"/>
                                        <a:pt x="135" y="187"/>
                                      </a:cubicBezTo>
                                      <a:cubicBezTo>
                                        <a:pt x="100" y="190"/>
                                        <a:pt x="80" y="191"/>
                                        <a:pt x="75" y="193"/>
                                      </a:cubicBezTo>
                                      <a:lnTo>
                                        <a:pt x="63" y="183"/>
                                      </a:lnTo>
                                      <a:cubicBezTo>
                                        <a:pt x="76" y="183"/>
                                        <a:pt x="99" y="182"/>
                                        <a:pt x="133" y="180"/>
                                      </a:cubicBezTo>
                                      <a:cubicBezTo>
                                        <a:pt x="140" y="155"/>
                                        <a:pt x="145" y="132"/>
                                        <a:pt x="149" y="113"/>
                                      </a:cubicBezTo>
                                      <a:cubicBezTo>
                                        <a:pt x="152" y="95"/>
                                        <a:pt x="152" y="82"/>
                                        <a:pt x="149" y="75"/>
                                      </a:cubicBezTo>
                                      <a:lnTo>
                                        <a:pt x="152" y="74"/>
                                      </a:lnTo>
                                      <a:close/>
                                      <a:moveTo>
                                        <a:pt x="182" y="54"/>
                                      </a:moveTo>
                                      <a:lnTo>
                                        <a:pt x="194" y="64"/>
                                      </a:lnTo>
                                      <a:cubicBezTo>
                                        <a:pt x="184" y="65"/>
                                        <a:pt x="165" y="67"/>
                                        <a:pt x="135" y="70"/>
                                      </a:cubicBezTo>
                                      <a:cubicBezTo>
                                        <a:pt x="105" y="72"/>
                                        <a:pt x="88" y="75"/>
                                        <a:pt x="83" y="77"/>
                                      </a:cubicBezTo>
                                      <a:lnTo>
                                        <a:pt x="72" y="67"/>
                                      </a:lnTo>
                                      <a:cubicBezTo>
                                        <a:pt x="85" y="67"/>
                                        <a:pt x="106" y="65"/>
                                        <a:pt x="135" y="61"/>
                                      </a:cubicBezTo>
                                      <a:cubicBezTo>
                                        <a:pt x="163" y="58"/>
                                        <a:pt x="179" y="56"/>
                                        <a:pt x="182" y="54"/>
                                      </a:cubicBezTo>
                                      <a:moveTo>
                                        <a:pt x="69" y="0"/>
                                      </a:moveTo>
                                      <a:lnTo>
                                        <a:pt x="78" y="19"/>
                                      </a:lnTo>
                                      <a:cubicBezTo>
                                        <a:pt x="76" y="19"/>
                                        <a:pt x="73" y="22"/>
                                        <a:pt x="69" y="28"/>
                                      </a:cubicBezTo>
                                      <a:cubicBezTo>
                                        <a:pt x="65" y="34"/>
                                        <a:pt x="60" y="43"/>
                                        <a:pt x="52" y="56"/>
                                      </a:cubicBezTo>
                                      <a:lnTo>
                                        <a:pt x="51" y="206"/>
                                      </a:lnTo>
                                      <a:cubicBezTo>
                                        <a:pt x="51" y="215"/>
                                        <a:pt x="50" y="218"/>
                                        <a:pt x="47" y="213"/>
                                      </a:cubicBezTo>
                                      <a:lnTo>
                                        <a:pt x="38" y="197"/>
                                      </a:lnTo>
                                      <a:cubicBezTo>
                                        <a:pt x="41" y="194"/>
                                        <a:pt x="43" y="189"/>
                                        <a:pt x="43" y="180"/>
                                      </a:cubicBezTo>
                                      <a:lnTo>
                                        <a:pt x="44" y="68"/>
                                      </a:lnTo>
                                      <a:cubicBezTo>
                                        <a:pt x="34" y="83"/>
                                        <a:pt x="20" y="100"/>
                                        <a:pt x="2" y="118"/>
                                      </a:cubicBezTo>
                                      <a:lnTo>
                                        <a:pt x="0" y="113"/>
                                      </a:lnTo>
                                      <a:cubicBezTo>
                                        <a:pt x="19" y="92"/>
                                        <a:pt x="35" y="70"/>
                                        <a:pt x="48" y="47"/>
                                      </a:cubicBezTo>
                                      <a:cubicBezTo>
                                        <a:pt x="61" y="23"/>
                                        <a:pt x="67" y="8"/>
                                        <a:pt x="65" y="1"/>
                                      </a:cubicBezTo>
                                      <a:lnTo>
                                        <a:pt x="69" y="0"/>
                                      </a:lnTo>
                                      <a:close/>
                                      <a:moveTo>
                                        <a:pt x="114" y="0"/>
                                      </a:moveTo>
                                      <a:cubicBezTo>
                                        <a:pt x="125" y="14"/>
                                        <a:pt x="133" y="25"/>
                                        <a:pt x="138" y="32"/>
                                      </a:cubicBezTo>
                                      <a:cubicBezTo>
                                        <a:pt x="137" y="38"/>
                                        <a:pt x="134" y="44"/>
                                        <a:pt x="131" y="50"/>
                                      </a:cubicBezTo>
                                      <a:cubicBezTo>
                                        <a:pt x="128" y="39"/>
                                        <a:pt x="121" y="23"/>
                                        <a:pt x="110" y="1"/>
                                      </a:cubicBezTo>
                                      <a:lnTo>
                                        <a:pt x="114" y="0"/>
                                      </a:lnTo>
                                      <a:close/>
                                      <a:moveTo>
                                        <a:pt x="319" y="10"/>
                                      </a:moveTo>
                                      <a:lnTo>
                                        <a:pt x="325" y="14"/>
                                      </a:lnTo>
                                      <a:lnTo>
                                        <a:pt x="230" y="214"/>
                                      </a:lnTo>
                                      <a:lnTo>
                                        <a:pt x="223" y="210"/>
                                      </a:lnTo>
                                      <a:lnTo>
                                        <a:pt x="319" y="10"/>
                                      </a:lnTo>
                                      <a:close/>
                                      <a:moveTo>
                                        <a:pt x="490" y="155"/>
                                      </a:moveTo>
                                      <a:cubicBezTo>
                                        <a:pt x="515" y="172"/>
                                        <a:pt x="535" y="185"/>
                                        <a:pt x="550" y="195"/>
                                      </a:cubicBezTo>
                                      <a:cubicBezTo>
                                        <a:pt x="550" y="199"/>
                                        <a:pt x="549" y="205"/>
                                        <a:pt x="548" y="211"/>
                                      </a:cubicBezTo>
                                      <a:cubicBezTo>
                                        <a:pt x="531" y="195"/>
                                        <a:pt x="511" y="178"/>
                                        <a:pt x="488" y="159"/>
                                      </a:cubicBezTo>
                                      <a:lnTo>
                                        <a:pt x="490" y="155"/>
                                      </a:lnTo>
                                      <a:close/>
                                      <a:moveTo>
                                        <a:pt x="481" y="87"/>
                                      </a:moveTo>
                                      <a:lnTo>
                                        <a:pt x="496" y="99"/>
                                      </a:lnTo>
                                      <a:cubicBezTo>
                                        <a:pt x="493" y="102"/>
                                        <a:pt x="490" y="113"/>
                                        <a:pt x="487" y="132"/>
                                      </a:cubicBezTo>
                                      <a:cubicBezTo>
                                        <a:pt x="485" y="151"/>
                                        <a:pt x="478" y="167"/>
                                        <a:pt x="466" y="181"/>
                                      </a:cubicBezTo>
                                      <a:cubicBezTo>
                                        <a:pt x="455" y="195"/>
                                        <a:pt x="435" y="207"/>
                                        <a:pt x="409" y="217"/>
                                      </a:cubicBezTo>
                                      <a:lnTo>
                                        <a:pt x="408" y="213"/>
                                      </a:lnTo>
                                      <a:cubicBezTo>
                                        <a:pt x="430" y="203"/>
                                        <a:pt x="447" y="191"/>
                                        <a:pt x="458" y="178"/>
                                      </a:cubicBezTo>
                                      <a:cubicBezTo>
                                        <a:pt x="470" y="165"/>
                                        <a:pt x="477" y="149"/>
                                        <a:pt x="479" y="127"/>
                                      </a:cubicBezTo>
                                      <a:cubicBezTo>
                                        <a:pt x="482" y="107"/>
                                        <a:pt x="482" y="94"/>
                                        <a:pt x="478" y="89"/>
                                      </a:cubicBezTo>
                                      <a:lnTo>
                                        <a:pt x="481" y="87"/>
                                      </a:lnTo>
                                      <a:close/>
                                      <a:moveTo>
                                        <a:pt x="424" y="25"/>
                                      </a:moveTo>
                                      <a:lnTo>
                                        <a:pt x="433" y="34"/>
                                      </a:lnTo>
                                      <a:cubicBezTo>
                                        <a:pt x="428" y="34"/>
                                        <a:pt x="417" y="35"/>
                                        <a:pt x="401" y="38"/>
                                      </a:cubicBezTo>
                                      <a:lnTo>
                                        <a:pt x="400" y="123"/>
                                      </a:lnTo>
                                      <a:lnTo>
                                        <a:pt x="436" y="112"/>
                                      </a:lnTo>
                                      <a:lnTo>
                                        <a:pt x="437" y="116"/>
                                      </a:lnTo>
                                      <a:cubicBezTo>
                                        <a:pt x="389" y="135"/>
                                        <a:pt x="363" y="145"/>
                                        <a:pt x="359" y="149"/>
                                      </a:cubicBezTo>
                                      <a:lnTo>
                                        <a:pt x="348" y="138"/>
                                      </a:lnTo>
                                      <a:cubicBezTo>
                                        <a:pt x="353" y="138"/>
                                        <a:pt x="368" y="134"/>
                                        <a:pt x="392" y="126"/>
                                      </a:cubicBezTo>
                                      <a:lnTo>
                                        <a:pt x="393" y="39"/>
                                      </a:lnTo>
                                      <a:cubicBezTo>
                                        <a:pt x="382" y="41"/>
                                        <a:pt x="373" y="43"/>
                                        <a:pt x="365" y="45"/>
                                      </a:cubicBezTo>
                                      <a:lnTo>
                                        <a:pt x="355" y="35"/>
                                      </a:lnTo>
                                      <a:cubicBezTo>
                                        <a:pt x="362" y="35"/>
                                        <a:pt x="374" y="34"/>
                                        <a:pt x="390" y="31"/>
                                      </a:cubicBezTo>
                                      <a:cubicBezTo>
                                        <a:pt x="407" y="29"/>
                                        <a:pt x="418" y="27"/>
                                        <a:pt x="424" y="25"/>
                                      </a:cubicBezTo>
                                      <a:moveTo>
                                        <a:pt x="739" y="23"/>
                                      </a:moveTo>
                                      <a:lnTo>
                                        <a:pt x="639" y="34"/>
                                      </a:lnTo>
                                      <a:lnTo>
                                        <a:pt x="639" y="75"/>
                                      </a:lnTo>
                                      <a:cubicBezTo>
                                        <a:pt x="689" y="70"/>
                                        <a:pt x="716" y="65"/>
                                        <a:pt x="721" y="61"/>
                                      </a:cubicBezTo>
                                      <a:lnTo>
                                        <a:pt x="734" y="74"/>
                                      </a:lnTo>
                                      <a:cubicBezTo>
                                        <a:pt x="729" y="74"/>
                                        <a:pt x="697" y="77"/>
                                        <a:pt x="639" y="84"/>
                                      </a:cubicBezTo>
                                      <a:lnTo>
                                        <a:pt x="640" y="127"/>
                                      </a:lnTo>
                                      <a:cubicBezTo>
                                        <a:pt x="687" y="123"/>
                                        <a:pt x="714" y="118"/>
                                        <a:pt x="721" y="114"/>
                                      </a:cubicBezTo>
                                      <a:lnTo>
                                        <a:pt x="733" y="126"/>
                                      </a:lnTo>
                                      <a:cubicBezTo>
                                        <a:pt x="721" y="127"/>
                                        <a:pt x="690" y="131"/>
                                        <a:pt x="641" y="137"/>
                                      </a:cubicBezTo>
                                      <a:lnTo>
                                        <a:pt x="641" y="186"/>
                                      </a:lnTo>
                                      <a:cubicBezTo>
                                        <a:pt x="691" y="183"/>
                                        <a:pt x="717" y="180"/>
                                        <a:pt x="721" y="177"/>
                                      </a:cubicBezTo>
                                      <a:lnTo>
                                        <a:pt x="732" y="184"/>
                                      </a:lnTo>
                                      <a:cubicBezTo>
                                        <a:pt x="734" y="179"/>
                                        <a:pt x="737" y="125"/>
                                        <a:pt x="739" y="23"/>
                                      </a:cubicBezTo>
                                      <a:moveTo>
                                        <a:pt x="543" y="8"/>
                                      </a:moveTo>
                                      <a:lnTo>
                                        <a:pt x="553" y="17"/>
                                      </a:lnTo>
                                      <a:cubicBezTo>
                                        <a:pt x="537" y="18"/>
                                        <a:pt x="514" y="20"/>
                                        <a:pt x="484" y="23"/>
                                      </a:cubicBezTo>
                                      <a:lnTo>
                                        <a:pt x="493" y="31"/>
                                      </a:lnTo>
                                      <a:cubicBezTo>
                                        <a:pt x="490" y="34"/>
                                        <a:pt x="487" y="37"/>
                                        <a:pt x="485" y="42"/>
                                      </a:cubicBezTo>
                                      <a:cubicBezTo>
                                        <a:pt x="484" y="47"/>
                                        <a:pt x="481" y="54"/>
                                        <a:pt x="478" y="62"/>
                                      </a:cubicBezTo>
                                      <a:lnTo>
                                        <a:pt x="522" y="58"/>
                                      </a:lnTo>
                                      <a:lnTo>
                                        <a:pt x="527" y="48"/>
                                      </a:lnTo>
                                      <a:lnTo>
                                        <a:pt x="538" y="57"/>
                                      </a:lnTo>
                                      <a:lnTo>
                                        <a:pt x="531" y="65"/>
                                      </a:lnTo>
                                      <a:cubicBezTo>
                                        <a:pt x="531" y="85"/>
                                        <a:pt x="530" y="103"/>
                                        <a:pt x="530" y="120"/>
                                      </a:cubicBezTo>
                                      <a:cubicBezTo>
                                        <a:pt x="530" y="137"/>
                                        <a:pt x="530" y="147"/>
                                        <a:pt x="530" y="152"/>
                                      </a:cubicBezTo>
                                      <a:cubicBezTo>
                                        <a:pt x="530" y="157"/>
                                        <a:pt x="528" y="160"/>
                                        <a:pt x="526" y="160"/>
                                      </a:cubicBezTo>
                                      <a:lnTo>
                                        <a:pt x="518" y="147"/>
                                      </a:lnTo>
                                      <a:cubicBezTo>
                                        <a:pt x="520" y="142"/>
                                        <a:pt x="521" y="136"/>
                                        <a:pt x="522" y="127"/>
                                      </a:cubicBezTo>
                                      <a:cubicBezTo>
                                        <a:pt x="522" y="118"/>
                                        <a:pt x="522" y="98"/>
                                        <a:pt x="523" y="66"/>
                                      </a:cubicBezTo>
                                      <a:lnTo>
                                        <a:pt x="452" y="74"/>
                                      </a:lnTo>
                                      <a:lnTo>
                                        <a:pt x="454" y="153"/>
                                      </a:lnTo>
                                      <a:cubicBezTo>
                                        <a:pt x="454" y="161"/>
                                        <a:pt x="453" y="164"/>
                                        <a:pt x="451" y="163"/>
                                      </a:cubicBezTo>
                                      <a:lnTo>
                                        <a:pt x="441" y="148"/>
                                      </a:lnTo>
                                      <a:cubicBezTo>
                                        <a:pt x="444" y="144"/>
                                        <a:pt x="445" y="138"/>
                                        <a:pt x="444" y="131"/>
                                      </a:cubicBezTo>
                                      <a:lnTo>
                                        <a:pt x="443" y="79"/>
                                      </a:lnTo>
                                      <a:cubicBezTo>
                                        <a:pt x="443" y="69"/>
                                        <a:pt x="441" y="60"/>
                                        <a:pt x="439" y="53"/>
                                      </a:cubicBezTo>
                                      <a:lnTo>
                                        <a:pt x="441" y="51"/>
                                      </a:lnTo>
                                      <a:lnTo>
                                        <a:pt x="451" y="65"/>
                                      </a:lnTo>
                                      <a:lnTo>
                                        <a:pt x="472" y="63"/>
                                      </a:lnTo>
                                      <a:cubicBezTo>
                                        <a:pt x="475" y="55"/>
                                        <a:pt x="477" y="47"/>
                                        <a:pt x="478" y="40"/>
                                      </a:cubicBezTo>
                                      <a:cubicBezTo>
                                        <a:pt x="479" y="32"/>
                                        <a:pt x="480" y="27"/>
                                        <a:pt x="480" y="23"/>
                                      </a:cubicBezTo>
                                      <a:cubicBezTo>
                                        <a:pt x="464" y="24"/>
                                        <a:pt x="450" y="26"/>
                                        <a:pt x="440" y="28"/>
                                      </a:cubicBezTo>
                                      <a:lnTo>
                                        <a:pt x="427" y="18"/>
                                      </a:lnTo>
                                      <a:cubicBezTo>
                                        <a:pt x="439" y="18"/>
                                        <a:pt x="459" y="17"/>
                                        <a:pt x="489" y="14"/>
                                      </a:cubicBezTo>
                                      <a:cubicBezTo>
                                        <a:pt x="519" y="11"/>
                                        <a:pt x="537" y="9"/>
                                        <a:pt x="543" y="8"/>
                                      </a:cubicBezTo>
                                      <a:moveTo>
                                        <a:pt x="743" y="4"/>
                                      </a:moveTo>
                                      <a:lnTo>
                                        <a:pt x="757" y="15"/>
                                      </a:lnTo>
                                      <a:lnTo>
                                        <a:pt x="749" y="23"/>
                                      </a:lnTo>
                                      <a:cubicBezTo>
                                        <a:pt x="746" y="130"/>
                                        <a:pt x="744" y="188"/>
                                        <a:pt x="742" y="197"/>
                                      </a:cubicBezTo>
                                      <a:cubicBezTo>
                                        <a:pt x="741" y="207"/>
                                        <a:pt x="739" y="211"/>
                                        <a:pt x="737" y="210"/>
                                      </a:cubicBezTo>
                                      <a:cubicBezTo>
                                        <a:pt x="735" y="209"/>
                                        <a:pt x="733" y="202"/>
                                        <a:pt x="732" y="189"/>
                                      </a:cubicBezTo>
                                      <a:lnTo>
                                        <a:pt x="642" y="195"/>
                                      </a:lnTo>
                                      <a:cubicBezTo>
                                        <a:pt x="642" y="208"/>
                                        <a:pt x="641" y="214"/>
                                        <a:pt x="638" y="213"/>
                                      </a:cubicBezTo>
                                      <a:lnTo>
                                        <a:pt x="627" y="195"/>
                                      </a:lnTo>
                                      <a:cubicBezTo>
                                        <a:pt x="631" y="191"/>
                                        <a:pt x="632" y="185"/>
                                        <a:pt x="631" y="176"/>
                                      </a:cubicBezTo>
                                      <a:lnTo>
                                        <a:pt x="629" y="37"/>
                                      </a:lnTo>
                                      <a:cubicBezTo>
                                        <a:pt x="629" y="28"/>
                                        <a:pt x="628" y="18"/>
                                        <a:pt x="627" y="7"/>
                                      </a:cubicBezTo>
                                      <a:lnTo>
                                        <a:pt x="629" y="6"/>
                                      </a:lnTo>
                                      <a:lnTo>
                                        <a:pt x="641" y="25"/>
                                      </a:lnTo>
                                      <a:lnTo>
                                        <a:pt x="736" y="15"/>
                                      </a:lnTo>
                                      <a:lnTo>
                                        <a:pt x="743" y="4"/>
                                      </a:lnTo>
                                      <a:close/>
                                    </a:path>
                                  </a:pathLst>
                                </a:custGeom>
                                <a:solidFill>
                                  <a:srgbClr val="000000"/>
                                </a:solidFill>
                                <a:ln>
                                  <a:noFill/>
                                </a:ln>
                              </wps:spPr>
                              <wps:bodyPr rot="0" vert="horz" wrap="square" lIns="91440" tIns="45720" rIns="91440" bIns="45720" anchor="t" anchorCtr="0" upright="1">
                                <a:noAutofit/>
                              </wps:bodyPr>
                            </wps:wsp>
                            <wps:wsp>
                              <wps:cNvPr id="1899395452" name="任意多边形 32"/>
                              <wps:cNvSpPr>
                                <a:spLocks noChangeArrowheads="1"/>
                              </wps:cNvSpPr>
                              <wps:spPr bwMode="auto">
                                <a:xfrm>
                                  <a:off x="0" y="0"/>
                                  <a:ext cx="765" cy="225"/>
                                </a:xfrm>
                                <a:custGeom>
                                  <a:avLst/>
                                  <a:gdLst>
                                    <a:gd name="T0" fmla="*/ 111 w 765"/>
                                    <a:gd name="T1" fmla="*/ 162 h 225"/>
                                    <a:gd name="T2" fmla="*/ 155 w 765"/>
                                    <a:gd name="T3" fmla="*/ 77 h 225"/>
                                    <a:gd name="T4" fmla="*/ 143 w 765"/>
                                    <a:gd name="T5" fmla="*/ 182 h 225"/>
                                    <a:gd name="T6" fmla="*/ 139 w 765"/>
                                    <a:gd name="T7" fmla="*/ 191 h 225"/>
                                    <a:gd name="T8" fmla="*/ 136 w 765"/>
                                    <a:gd name="T9" fmla="*/ 183 h 225"/>
                                    <a:gd name="T10" fmla="*/ 155 w 765"/>
                                    <a:gd name="T11" fmla="*/ 77 h 225"/>
                                    <a:gd name="T12" fmla="*/ 139 w 765"/>
                                    <a:gd name="T13" fmla="*/ 73 h 225"/>
                                    <a:gd name="T14" fmla="*/ 138 w 765"/>
                                    <a:gd name="T15" fmla="*/ 65 h 225"/>
                                    <a:gd name="T16" fmla="*/ 82 w 765"/>
                                    <a:gd name="T17" fmla="*/ 23 h 225"/>
                                    <a:gd name="T18" fmla="*/ 55 w 765"/>
                                    <a:gd name="T19" fmla="*/ 209 h 225"/>
                                    <a:gd name="T20" fmla="*/ 46 w 765"/>
                                    <a:gd name="T21" fmla="*/ 184 h 225"/>
                                    <a:gd name="T22" fmla="*/ 3 w 765"/>
                                    <a:gd name="T23" fmla="*/ 117 h 225"/>
                                    <a:gd name="T24" fmla="*/ 72 w 765"/>
                                    <a:gd name="T25" fmla="*/ 4 h 225"/>
                                    <a:gd name="T26" fmla="*/ 134 w 765"/>
                                    <a:gd name="T27" fmla="*/ 54 h 225"/>
                                    <a:gd name="T28" fmla="*/ 322 w 765"/>
                                    <a:gd name="T29" fmla="*/ 13 h 225"/>
                                    <a:gd name="T30" fmla="*/ 227 w 765"/>
                                    <a:gd name="T31" fmla="*/ 214 h 225"/>
                                    <a:gd name="T32" fmla="*/ 554 w 765"/>
                                    <a:gd name="T33" fmla="*/ 199 h 225"/>
                                    <a:gd name="T34" fmla="*/ 494 w 765"/>
                                    <a:gd name="T35" fmla="*/ 159 h 225"/>
                                    <a:gd name="T36" fmla="*/ 491 w 765"/>
                                    <a:gd name="T37" fmla="*/ 136 h 225"/>
                                    <a:gd name="T38" fmla="*/ 411 w 765"/>
                                    <a:gd name="T39" fmla="*/ 217 h 225"/>
                                    <a:gd name="T40" fmla="*/ 481 w 765"/>
                                    <a:gd name="T41" fmla="*/ 92 h 225"/>
                                    <a:gd name="T42" fmla="*/ 436 w 765"/>
                                    <a:gd name="T43" fmla="*/ 38 h 225"/>
                                    <a:gd name="T44" fmla="*/ 439 w 765"/>
                                    <a:gd name="T45" fmla="*/ 116 h 225"/>
                                    <a:gd name="T46" fmla="*/ 351 w 765"/>
                                    <a:gd name="T47" fmla="*/ 142 h 225"/>
                                    <a:gd name="T48" fmla="*/ 369 w 765"/>
                                    <a:gd name="T49" fmla="*/ 48 h 225"/>
                                    <a:gd name="T50" fmla="*/ 427 w 765"/>
                                    <a:gd name="T51" fmla="*/ 28 h 225"/>
                                    <a:gd name="T52" fmla="*/ 642 w 765"/>
                                    <a:gd name="T53" fmla="*/ 79 h 225"/>
                                    <a:gd name="T54" fmla="*/ 642 w 765"/>
                                    <a:gd name="T55" fmla="*/ 87 h 225"/>
                                    <a:gd name="T56" fmla="*/ 737 w 765"/>
                                    <a:gd name="T57" fmla="*/ 130 h 225"/>
                                    <a:gd name="T58" fmla="*/ 725 w 765"/>
                                    <a:gd name="T59" fmla="*/ 180 h 225"/>
                                    <a:gd name="T60" fmla="*/ 546 w 765"/>
                                    <a:gd name="T61" fmla="*/ 12 h 225"/>
                                    <a:gd name="T62" fmla="*/ 496 w 765"/>
                                    <a:gd name="T63" fmla="*/ 35 h 225"/>
                                    <a:gd name="T64" fmla="*/ 525 w 765"/>
                                    <a:gd name="T65" fmla="*/ 61 h 225"/>
                                    <a:gd name="T66" fmla="*/ 535 w 765"/>
                                    <a:gd name="T67" fmla="*/ 69 h 225"/>
                                    <a:gd name="T68" fmla="*/ 529 w 765"/>
                                    <a:gd name="T69" fmla="*/ 163 h 225"/>
                                    <a:gd name="T70" fmla="*/ 526 w 765"/>
                                    <a:gd name="T71" fmla="*/ 70 h 225"/>
                                    <a:gd name="T72" fmla="*/ 454 w 765"/>
                                    <a:gd name="T73" fmla="*/ 166 h 225"/>
                                    <a:gd name="T74" fmla="*/ 447 w 765"/>
                                    <a:gd name="T75" fmla="*/ 83 h 225"/>
                                    <a:gd name="T76" fmla="*/ 454 w 765"/>
                                    <a:gd name="T77" fmla="*/ 69 h 225"/>
                                    <a:gd name="T78" fmla="*/ 483 w 765"/>
                                    <a:gd name="T79" fmla="*/ 27 h 225"/>
                                    <a:gd name="T80" fmla="*/ 493 w 765"/>
                                    <a:gd name="T81" fmla="*/ 18 h 225"/>
                                    <a:gd name="T82" fmla="*/ 760 w 765"/>
                                    <a:gd name="T83" fmla="*/ 18 h 225"/>
                                    <a:gd name="T84" fmla="*/ 741 w 765"/>
                                    <a:gd name="T85" fmla="*/ 214 h 225"/>
                                    <a:gd name="T86" fmla="*/ 641 w 765"/>
                                    <a:gd name="T87" fmla="*/ 217 h 225"/>
                                    <a:gd name="T88" fmla="*/ 633 w 765"/>
                                    <a:gd name="T89" fmla="*/ 41 h 225"/>
                                    <a:gd name="T90" fmla="*/ 644 w 765"/>
                                    <a:gd name="T91" fmla="*/ 28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765" h="225">
                                      <a:moveTo>
                                        <a:pt x="96" y="91"/>
                                      </a:moveTo>
                                      <a:cubicBezTo>
                                        <a:pt x="108" y="117"/>
                                        <a:pt x="116" y="135"/>
                                        <a:pt x="120" y="145"/>
                                      </a:cubicBezTo>
                                      <a:cubicBezTo>
                                        <a:pt x="118" y="151"/>
                                        <a:pt x="115" y="157"/>
                                        <a:pt x="111" y="162"/>
                                      </a:cubicBezTo>
                                      <a:cubicBezTo>
                                        <a:pt x="108" y="144"/>
                                        <a:pt x="102" y="121"/>
                                        <a:pt x="92" y="93"/>
                                      </a:cubicBezTo>
                                      <a:lnTo>
                                        <a:pt x="96" y="91"/>
                                      </a:lnTo>
                                      <a:close/>
                                      <a:moveTo>
                                        <a:pt x="155" y="77"/>
                                      </a:moveTo>
                                      <a:lnTo>
                                        <a:pt x="171" y="94"/>
                                      </a:lnTo>
                                      <a:cubicBezTo>
                                        <a:pt x="167" y="95"/>
                                        <a:pt x="163" y="104"/>
                                        <a:pt x="159" y="123"/>
                                      </a:cubicBezTo>
                                      <a:cubicBezTo>
                                        <a:pt x="154" y="141"/>
                                        <a:pt x="149" y="161"/>
                                        <a:pt x="143" y="182"/>
                                      </a:cubicBezTo>
                                      <a:cubicBezTo>
                                        <a:pt x="176" y="180"/>
                                        <a:pt x="195" y="177"/>
                                        <a:pt x="199" y="176"/>
                                      </a:cubicBezTo>
                                      <a:lnTo>
                                        <a:pt x="211" y="187"/>
                                      </a:lnTo>
                                      <a:cubicBezTo>
                                        <a:pt x="198" y="187"/>
                                        <a:pt x="174" y="188"/>
                                        <a:pt x="139" y="191"/>
                                      </a:cubicBezTo>
                                      <a:cubicBezTo>
                                        <a:pt x="103" y="193"/>
                                        <a:pt x="83" y="195"/>
                                        <a:pt x="78" y="196"/>
                                      </a:cubicBezTo>
                                      <a:lnTo>
                                        <a:pt x="67" y="187"/>
                                      </a:lnTo>
                                      <a:cubicBezTo>
                                        <a:pt x="79" y="187"/>
                                        <a:pt x="102" y="186"/>
                                        <a:pt x="136" y="183"/>
                                      </a:cubicBezTo>
                                      <a:cubicBezTo>
                                        <a:pt x="143" y="158"/>
                                        <a:pt x="148" y="136"/>
                                        <a:pt x="152" y="117"/>
                                      </a:cubicBezTo>
                                      <a:cubicBezTo>
                                        <a:pt x="156" y="98"/>
                                        <a:pt x="156" y="85"/>
                                        <a:pt x="152" y="79"/>
                                      </a:cubicBezTo>
                                      <a:lnTo>
                                        <a:pt x="155" y="77"/>
                                      </a:lnTo>
                                      <a:close/>
                                      <a:moveTo>
                                        <a:pt x="185" y="57"/>
                                      </a:moveTo>
                                      <a:lnTo>
                                        <a:pt x="197" y="68"/>
                                      </a:lnTo>
                                      <a:cubicBezTo>
                                        <a:pt x="188" y="68"/>
                                        <a:pt x="168" y="70"/>
                                        <a:pt x="139" y="73"/>
                                      </a:cubicBezTo>
                                      <a:cubicBezTo>
                                        <a:pt x="109" y="76"/>
                                        <a:pt x="92" y="78"/>
                                        <a:pt x="87" y="80"/>
                                      </a:cubicBezTo>
                                      <a:lnTo>
                                        <a:pt x="75" y="71"/>
                                      </a:lnTo>
                                      <a:cubicBezTo>
                                        <a:pt x="88" y="70"/>
                                        <a:pt x="109" y="68"/>
                                        <a:pt x="138" y="65"/>
                                      </a:cubicBezTo>
                                      <a:cubicBezTo>
                                        <a:pt x="167" y="62"/>
                                        <a:pt x="182" y="59"/>
                                        <a:pt x="185" y="57"/>
                                      </a:cubicBezTo>
                                      <a:moveTo>
                                        <a:pt x="72" y="4"/>
                                      </a:moveTo>
                                      <a:lnTo>
                                        <a:pt x="82" y="23"/>
                                      </a:lnTo>
                                      <a:cubicBezTo>
                                        <a:pt x="79" y="23"/>
                                        <a:pt x="76" y="26"/>
                                        <a:pt x="72" y="32"/>
                                      </a:cubicBezTo>
                                      <a:cubicBezTo>
                                        <a:pt x="69" y="38"/>
                                        <a:pt x="63" y="47"/>
                                        <a:pt x="56" y="59"/>
                                      </a:cubicBezTo>
                                      <a:lnTo>
                                        <a:pt x="55" y="209"/>
                                      </a:lnTo>
                                      <a:cubicBezTo>
                                        <a:pt x="55" y="219"/>
                                        <a:pt x="53" y="221"/>
                                        <a:pt x="51" y="217"/>
                                      </a:cubicBezTo>
                                      <a:lnTo>
                                        <a:pt x="42" y="200"/>
                                      </a:lnTo>
                                      <a:cubicBezTo>
                                        <a:pt x="45" y="197"/>
                                        <a:pt x="46" y="192"/>
                                        <a:pt x="46" y="184"/>
                                      </a:cubicBezTo>
                                      <a:lnTo>
                                        <a:pt x="47" y="72"/>
                                      </a:lnTo>
                                      <a:cubicBezTo>
                                        <a:pt x="38" y="87"/>
                                        <a:pt x="24" y="103"/>
                                        <a:pt x="5" y="121"/>
                                      </a:cubicBezTo>
                                      <a:lnTo>
                                        <a:pt x="3" y="117"/>
                                      </a:lnTo>
                                      <a:cubicBezTo>
                                        <a:pt x="22" y="95"/>
                                        <a:pt x="39" y="73"/>
                                        <a:pt x="51" y="50"/>
                                      </a:cubicBezTo>
                                      <a:cubicBezTo>
                                        <a:pt x="64" y="27"/>
                                        <a:pt x="70" y="12"/>
                                        <a:pt x="69" y="5"/>
                                      </a:cubicBezTo>
                                      <a:lnTo>
                                        <a:pt x="72" y="4"/>
                                      </a:lnTo>
                                      <a:close/>
                                      <a:moveTo>
                                        <a:pt x="117" y="3"/>
                                      </a:moveTo>
                                      <a:cubicBezTo>
                                        <a:pt x="129" y="17"/>
                                        <a:pt x="137" y="28"/>
                                        <a:pt x="142" y="36"/>
                                      </a:cubicBezTo>
                                      <a:cubicBezTo>
                                        <a:pt x="140" y="42"/>
                                        <a:pt x="137" y="47"/>
                                        <a:pt x="134" y="54"/>
                                      </a:cubicBezTo>
                                      <a:cubicBezTo>
                                        <a:pt x="131" y="42"/>
                                        <a:pt x="124" y="26"/>
                                        <a:pt x="114" y="5"/>
                                      </a:cubicBezTo>
                                      <a:lnTo>
                                        <a:pt x="117" y="3"/>
                                      </a:lnTo>
                                      <a:close/>
                                      <a:moveTo>
                                        <a:pt x="322" y="13"/>
                                      </a:moveTo>
                                      <a:lnTo>
                                        <a:pt x="329" y="17"/>
                                      </a:lnTo>
                                      <a:lnTo>
                                        <a:pt x="233" y="218"/>
                                      </a:lnTo>
                                      <a:lnTo>
                                        <a:pt x="227" y="214"/>
                                      </a:lnTo>
                                      <a:lnTo>
                                        <a:pt x="322" y="13"/>
                                      </a:lnTo>
                                      <a:close/>
                                      <a:moveTo>
                                        <a:pt x="494" y="159"/>
                                      </a:moveTo>
                                      <a:cubicBezTo>
                                        <a:pt x="519" y="176"/>
                                        <a:pt x="539" y="189"/>
                                        <a:pt x="554" y="199"/>
                                      </a:cubicBezTo>
                                      <a:cubicBezTo>
                                        <a:pt x="553" y="203"/>
                                        <a:pt x="552" y="208"/>
                                        <a:pt x="552" y="215"/>
                                      </a:cubicBezTo>
                                      <a:cubicBezTo>
                                        <a:pt x="534" y="199"/>
                                        <a:pt x="514" y="181"/>
                                        <a:pt x="492" y="162"/>
                                      </a:cubicBezTo>
                                      <a:lnTo>
                                        <a:pt x="494" y="159"/>
                                      </a:lnTo>
                                      <a:close/>
                                      <a:moveTo>
                                        <a:pt x="484" y="90"/>
                                      </a:moveTo>
                                      <a:lnTo>
                                        <a:pt x="499" y="102"/>
                                      </a:lnTo>
                                      <a:cubicBezTo>
                                        <a:pt x="496" y="106"/>
                                        <a:pt x="493" y="117"/>
                                        <a:pt x="491" y="136"/>
                                      </a:cubicBezTo>
                                      <a:cubicBezTo>
                                        <a:pt x="488" y="155"/>
                                        <a:pt x="481" y="171"/>
                                        <a:pt x="470" y="184"/>
                                      </a:cubicBezTo>
                                      <a:cubicBezTo>
                                        <a:pt x="458" y="198"/>
                                        <a:pt x="439" y="210"/>
                                        <a:pt x="412" y="221"/>
                                      </a:cubicBezTo>
                                      <a:lnTo>
                                        <a:pt x="411" y="217"/>
                                      </a:lnTo>
                                      <a:cubicBezTo>
                                        <a:pt x="434" y="206"/>
                                        <a:pt x="450" y="194"/>
                                        <a:pt x="462" y="182"/>
                                      </a:cubicBezTo>
                                      <a:cubicBezTo>
                                        <a:pt x="473" y="169"/>
                                        <a:pt x="480" y="152"/>
                                        <a:pt x="483" y="131"/>
                                      </a:cubicBezTo>
                                      <a:cubicBezTo>
                                        <a:pt x="486" y="110"/>
                                        <a:pt x="485" y="97"/>
                                        <a:pt x="481" y="92"/>
                                      </a:cubicBezTo>
                                      <a:lnTo>
                                        <a:pt x="484" y="90"/>
                                      </a:lnTo>
                                      <a:close/>
                                      <a:moveTo>
                                        <a:pt x="427" y="28"/>
                                      </a:moveTo>
                                      <a:lnTo>
                                        <a:pt x="436" y="38"/>
                                      </a:lnTo>
                                      <a:cubicBezTo>
                                        <a:pt x="431" y="38"/>
                                        <a:pt x="421" y="39"/>
                                        <a:pt x="405" y="42"/>
                                      </a:cubicBezTo>
                                      <a:lnTo>
                                        <a:pt x="404" y="127"/>
                                      </a:lnTo>
                                      <a:lnTo>
                                        <a:pt x="439" y="116"/>
                                      </a:lnTo>
                                      <a:lnTo>
                                        <a:pt x="440" y="119"/>
                                      </a:lnTo>
                                      <a:cubicBezTo>
                                        <a:pt x="393" y="138"/>
                                        <a:pt x="367" y="149"/>
                                        <a:pt x="362" y="152"/>
                                      </a:cubicBezTo>
                                      <a:lnTo>
                                        <a:pt x="351" y="142"/>
                                      </a:lnTo>
                                      <a:cubicBezTo>
                                        <a:pt x="357" y="141"/>
                                        <a:pt x="371" y="137"/>
                                        <a:pt x="395" y="130"/>
                                      </a:cubicBezTo>
                                      <a:lnTo>
                                        <a:pt x="396" y="42"/>
                                      </a:lnTo>
                                      <a:cubicBezTo>
                                        <a:pt x="385" y="44"/>
                                        <a:pt x="376" y="46"/>
                                        <a:pt x="369" y="48"/>
                                      </a:cubicBezTo>
                                      <a:lnTo>
                                        <a:pt x="359" y="39"/>
                                      </a:lnTo>
                                      <a:cubicBezTo>
                                        <a:pt x="365" y="39"/>
                                        <a:pt x="377" y="37"/>
                                        <a:pt x="394" y="35"/>
                                      </a:cubicBezTo>
                                      <a:cubicBezTo>
                                        <a:pt x="410" y="32"/>
                                        <a:pt x="421" y="30"/>
                                        <a:pt x="427" y="28"/>
                                      </a:cubicBezTo>
                                      <a:moveTo>
                                        <a:pt x="742" y="27"/>
                                      </a:moveTo>
                                      <a:lnTo>
                                        <a:pt x="642" y="38"/>
                                      </a:lnTo>
                                      <a:lnTo>
                                        <a:pt x="642" y="79"/>
                                      </a:lnTo>
                                      <a:cubicBezTo>
                                        <a:pt x="692" y="73"/>
                                        <a:pt x="720" y="69"/>
                                        <a:pt x="725" y="65"/>
                                      </a:cubicBezTo>
                                      <a:lnTo>
                                        <a:pt x="738" y="77"/>
                                      </a:lnTo>
                                      <a:cubicBezTo>
                                        <a:pt x="732" y="77"/>
                                        <a:pt x="700" y="81"/>
                                        <a:pt x="642" y="87"/>
                                      </a:cubicBezTo>
                                      <a:lnTo>
                                        <a:pt x="643" y="131"/>
                                      </a:lnTo>
                                      <a:cubicBezTo>
                                        <a:pt x="690" y="126"/>
                                        <a:pt x="717" y="122"/>
                                        <a:pt x="725" y="117"/>
                                      </a:cubicBezTo>
                                      <a:lnTo>
                                        <a:pt x="737" y="130"/>
                                      </a:lnTo>
                                      <a:cubicBezTo>
                                        <a:pt x="724" y="131"/>
                                        <a:pt x="693" y="134"/>
                                        <a:pt x="644" y="140"/>
                                      </a:cubicBezTo>
                                      <a:lnTo>
                                        <a:pt x="644" y="190"/>
                                      </a:lnTo>
                                      <a:cubicBezTo>
                                        <a:pt x="694" y="187"/>
                                        <a:pt x="721" y="183"/>
                                        <a:pt x="725" y="180"/>
                                      </a:cubicBezTo>
                                      <a:lnTo>
                                        <a:pt x="736" y="188"/>
                                      </a:lnTo>
                                      <a:cubicBezTo>
                                        <a:pt x="738" y="182"/>
                                        <a:pt x="740" y="128"/>
                                        <a:pt x="742" y="27"/>
                                      </a:cubicBezTo>
                                      <a:moveTo>
                                        <a:pt x="546" y="12"/>
                                      </a:moveTo>
                                      <a:lnTo>
                                        <a:pt x="556" y="21"/>
                                      </a:lnTo>
                                      <a:cubicBezTo>
                                        <a:pt x="540" y="22"/>
                                        <a:pt x="517" y="23"/>
                                        <a:pt x="487" y="27"/>
                                      </a:cubicBezTo>
                                      <a:lnTo>
                                        <a:pt x="496" y="35"/>
                                      </a:lnTo>
                                      <a:cubicBezTo>
                                        <a:pt x="493" y="37"/>
                                        <a:pt x="491" y="41"/>
                                        <a:pt x="489" y="46"/>
                                      </a:cubicBezTo>
                                      <a:cubicBezTo>
                                        <a:pt x="487" y="50"/>
                                        <a:pt x="485" y="57"/>
                                        <a:pt x="481" y="66"/>
                                      </a:cubicBezTo>
                                      <a:lnTo>
                                        <a:pt x="525" y="61"/>
                                      </a:lnTo>
                                      <a:lnTo>
                                        <a:pt x="530" y="52"/>
                                      </a:lnTo>
                                      <a:lnTo>
                                        <a:pt x="541" y="60"/>
                                      </a:lnTo>
                                      <a:lnTo>
                                        <a:pt x="535" y="69"/>
                                      </a:lnTo>
                                      <a:cubicBezTo>
                                        <a:pt x="534" y="88"/>
                                        <a:pt x="534" y="106"/>
                                        <a:pt x="533" y="123"/>
                                      </a:cubicBezTo>
                                      <a:cubicBezTo>
                                        <a:pt x="533" y="140"/>
                                        <a:pt x="533" y="151"/>
                                        <a:pt x="533" y="156"/>
                                      </a:cubicBezTo>
                                      <a:cubicBezTo>
                                        <a:pt x="533" y="161"/>
                                        <a:pt x="532" y="163"/>
                                        <a:pt x="529" y="163"/>
                                      </a:cubicBezTo>
                                      <a:lnTo>
                                        <a:pt x="522" y="150"/>
                                      </a:lnTo>
                                      <a:cubicBezTo>
                                        <a:pt x="524" y="146"/>
                                        <a:pt x="525" y="139"/>
                                        <a:pt x="525" y="131"/>
                                      </a:cubicBezTo>
                                      <a:cubicBezTo>
                                        <a:pt x="525" y="122"/>
                                        <a:pt x="526" y="102"/>
                                        <a:pt x="526" y="70"/>
                                      </a:cubicBezTo>
                                      <a:lnTo>
                                        <a:pt x="455" y="77"/>
                                      </a:lnTo>
                                      <a:lnTo>
                                        <a:pt x="457" y="157"/>
                                      </a:lnTo>
                                      <a:cubicBezTo>
                                        <a:pt x="458" y="164"/>
                                        <a:pt x="457" y="167"/>
                                        <a:pt x="454" y="166"/>
                                      </a:cubicBezTo>
                                      <a:lnTo>
                                        <a:pt x="445" y="151"/>
                                      </a:lnTo>
                                      <a:cubicBezTo>
                                        <a:pt x="447" y="147"/>
                                        <a:pt x="448" y="142"/>
                                        <a:pt x="448" y="134"/>
                                      </a:cubicBezTo>
                                      <a:lnTo>
                                        <a:pt x="447" y="83"/>
                                      </a:lnTo>
                                      <a:cubicBezTo>
                                        <a:pt x="446" y="73"/>
                                        <a:pt x="445" y="64"/>
                                        <a:pt x="442" y="57"/>
                                      </a:cubicBezTo>
                                      <a:lnTo>
                                        <a:pt x="445" y="55"/>
                                      </a:lnTo>
                                      <a:lnTo>
                                        <a:pt x="454" y="69"/>
                                      </a:lnTo>
                                      <a:lnTo>
                                        <a:pt x="476" y="67"/>
                                      </a:lnTo>
                                      <a:cubicBezTo>
                                        <a:pt x="478" y="58"/>
                                        <a:pt x="480" y="50"/>
                                        <a:pt x="481" y="43"/>
                                      </a:cubicBezTo>
                                      <a:cubicBezTo>
                                        <a:pt x="483" y="36"/>
                                        <a:pt x="483" y="30"/>
                                        <a:pt x="483" y="27"/>
                                      </a:cubicBezTo>
                                      <a:cubicBezTo>
                                        <a:pt x="467" y="28"/>
                                        <a:pt x="454" y="29"/>
                                        <a:pt x="443" y="31"/>
                                      </a:cubicBezTo>
                                      <a:lnTo>
                                        <a:pt x="431" y="22"/>
                                      </a:lnTo>
                                      <a:cubicBezTo>
                                        <a:pt x="442" y="22"/>
                                        <a:pt x="463" y="20"/>
                                        <a:pt x="493" y="18"/>
                                      </a:cubicBezTo>
                                      <a:cubicBezTo>
                                        <a:pt x="523" y="15"/>
                                        <a:pt x="540" y="13"/>
                                        <a:pt x="546" y="12"/>
                                      </a:cubicBezTo>
                                      <a:moveTo>
                                        <a:pt x="746" y="8"/>
                                      </a:moveTo>
                                      <a:lnTo>
                                        <a:pt x="760" y="18"/>
                                      </a:lnTo>
                                      <a:lnTo>
                                        <a:pt x="753" y="27"/>
                                      </a:lnTo>
                                      <a:cubicBezTo>
                                        <a:pt x="750" y="133"/>
                                        <a:pt x="747" y="192"/>
                                        <a:pt x="746" y="201"/>
                                      </a:cubicBezTo>
                                      <a:cubicBezTo>
                                        <a:pt x="744" y="210"/>
                                        <a:pt x="742" y="214"/>
                                        <a:pt x="741" y="214"/>
                                      </a:cubicBezTo>
                                      <a:cubicBezTo>
                                        <a:pt x="739" y="213"/>
                                        <a:pt x="737" y="206"/>
                                        <a:pt x="735" y="192"/>
                                      </a:cubicBezTo>
                                      <a:lnTo>
                                        <a:pt x="645" y="199"/>
                                      </a:lnTo>
                                      <a:cubicBezTo>
                                        <a:pt x="646" y="212"/>
                                        <a:pt x="644" y="217"/>
                                        <a:pt x="641" y="217"/>
                                      </a:cubicBezTo>
                                      <a:lnTo>
                                        <a:pt x="631" y="198"/>
                                      </a:lnTo>
                                      <a:cubicBezTo>
                                        <a:pt x="634" y="194"/>
                                        <a:pt x="635" y="188"/>
                                        <a:pt x="635" y="179"/>
                                      </a:cubicBezTo>
                                      <a:lnTo>
                                        <a:pt x="633" y="41"/>
                                      </a:lnTo>
                                      <a:cubicBezTo>
                                        <a:pt x="633" y="31"/>
                                        <a:pt x="632" y="21"/>
                                        <a:pt x="630" y="11"/>
                                      </a:cubicBezTo>
                                      <a:lnTo>
                                        <a:pt x="633" y="10"/>
                                      </a:lnTo>
                                      <a:lnTo>
                                        <a:pt x="644" y="28"/>
                                      </a:lnTo>
                                      <a:lnTo>
                                        <a:pt x="740" y="18"/>
                                      </a:lnTo>
                                      <a:lnTo>
                                        <a:pt x="746" y="8"/>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0" o:spid="_x0000_s1026" o:spt="203" style="height:11.25pt;width:38.25pt;" coordsize="765,225" o:gfxdata="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">
                      <o:lock v:ext="edit" aspectratio="f"/>
                      <v:shape id="任意多边形 31" o:spid="_x0000_s1026" o:spt="100" style="position:absolute;left:3;top:3;height:218;width:758;" fillcolor="#000000" filled="t" stroked="f" coordsize="758,218" o:gfxdata="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My6FFzFAAAA4wAAAA8AAAAAAAAAAQAgAAAAIgAAAGRycy9kb3ducmV2LnhtbFBLAQIUABQAAAAI&#10;AIdO4kAzLwWeOwAAADkAAAAQAAAAAAAAAAEAIAAAABQBAABkcnMvc2hhcGV4bWwueG1sUEsFBgAA&#10;AAAGAAYAWwEAAL4DAAAAAA==&#10;" path="m92,88c104,114,112,132,117,141c115,147,112,153,107,158c104,140,98,118,89,90l92,88xm152,74l167,90c164,91,160,101,155,119c151,137,146,157,139,179c172,176,191,174,196,172l208,183c195,183,170,185,135,187c100,190,80,191,75,193l63,183c76,183,99,182,133,180c140,155,145,132,149,113c152,95,152,82,149,75l152,74xm182,54l194,64c184,65,165,67,135,70c105,72,88,75,83,77l72,67c85,67,106,65,135,61c163,58,179,56,182,54m69,0l78,19c76,19,73,22,69,28c65,34,60,43,52,56l51,206c51,215,50,218,47,213l38,197c41,194,43,189,43,180l44,68c34,83,20,100,2,118l0,113c19,92,35,70,48,47c61,23,67,8,65,1l69,0xm114,0c125,14,133,25,138,32c137,38,134,44,131,50c128,39,121,23,110,1l114,0xm319,10l325,14,230,214,223,210,319,10xm490,155c515,172,535,185,550,195c550,199,549,205,548,211c531,195,511,178,488,159l490,155xm481,87l496,99c493,102,490,113,487,132c485,151,478,167,466,181c455,195,435,207,409,217l408,213c430,203,447,191,458,178c470,165,477,149,479,127c482,107,482,94,478,89l481,87xm424,25l433,34c428,34,417,35,401,38l400,123,436,112,437,116c389,135,363,145,359,149l348,138c353,138,368,134,392,126l393,39c382,41,373,43,365,45l355,35c362,35,374,34,390,31c407,29,418,27,424,25m739,23l639,34,639,75c689,70,716,65,721,61l734,74c729,74,697,77,639,84l640,127c687,123,714,118,721,114l733,126c721,127,690,131,641,137l641,186c691,183,717,180,721,177l732,184c734,179,737,125,739,23m543,8l553,17c537,18,514,20,484,23l493,31c490,34,487,37,485,42c484,47,481,54,478,62l522,58,527,48,538,57,531,65c531,85,530,103,530,120c530,137,530,147,530,152c530,157,528,160,526,160l518,147c520,142,521,136,522,127c522,118,522,98,523,66l452,74,454,153c454,161,453,164,451,163l441,148c444,144,445,138,444,131l443,79c443,69,441,60,439,53l441,51,451,65,472,63c475,55,477,47,478,40c479,32,480,27,480,23c464,24,450,26,440,28l427,18c439,18,459,17,489,14c519,11,537,9,543,8m743,4l757,15,749,23c746,130,744,188,742,197c741,207,739,211,737,210c735,209,733,202,732,189l642,195c642,208,641,214,638,213l627,195c631,191,632,185,631,176l629,37c629,28,628,18,627,7l629,6,641,25,736,15,743,4xe">
                        <v:path o:connectlocs="107,158;152,74;139,179;135,187;133,180;152,74;135,70;135,61;78,19;51,206;43,180;0,113;69,0;131,50;319,10;223,210;550,195;490,155;487,132;408,213;478,89;433,34;436,112;348,138;365,45;424,25;639,75;639,84;733,126;721,177;543,8;493,31;522,58;531,65;526,160;523,66;451,163;443,79;451,65;480,23;489,14;757,15;737,210;638,213;629,37;641,25" o:connectangles="0,0,0,0,0,0,0,0,0,0,0,0,0,0,0,0,0,0,0,0,0,0,0,0,0,0,0,0,0,0,0,0,0,0,0,0,0,0,0,0,0,0,0,0,0,0"/>
                        <v:fill on="t" focussize="0,0"/>
                        <v:stroke on="f"/>
                        <v:imagedata o:title=""/>
                        <o:lock v:ext="edit" aspectratio="f"/>
                      </v:shape>
                      <v:shape id="任意多边形 32" o:spid="_x0000_s1026" o:spt="100" style="position:absolute;left:0;top:0;height:225;width:765;" filled="f" stroked="t" coordsize="765,225" o:gfxdata="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K9y&#10;Sp3CAAAA4wAAAA8AAAAAAAAAAQAgAAAAIgAAAGRycy9kb3ducmV2LnhtbFBLAQIUABQAAAAIAIdO&#10;4kAzLwWeOwAAADkAAAAQAAAAAAAAAAEAIAAAABEBAABkcnMvc2hhcGV4bWwueG1sUEsFBgAAAAAG&#10;AAYAWwEAALsDAAAAAA==&#10;" path="m96,91c108,117,116,135,120,145c118,151,115,157,111,162c108,144,102,121,92,93l96,91xm155,77l171,94c167,95,163,104,159,123c154,141,149,161,143,182c176,180,195,177,199,176l211,187c198,187,174,188,139,191c103,193,83,195,78,196l67,187c79,187,102,186,136,183c143,158,148,136,152,117c156,98,156,85,152,79l155,77xm185,57l197,68c188,68,168,70,139,73c109,76,92,78,87,80l75,71c88,70,109,68,138,65c167,62,182,59,185,57m72,4l82,23c79,23,76,26,72,32c69,38,63,47,56,59l55,209c55,219,53,221,51,217l42,200c45,197,46,192,46,184l47,72c38,87,24,103,5,121l3,117c22,95,39,73,51,50c64,27,70,12,69,5l72,4xm117,3c129,17,137,28,142,36c140,42,137,47,134,54c131,42,124,26,114,5l117,3xm322,13l329,17,233,218,227,214,322,13xm494,159c519,176,539,189,554,199c553,203,552,208,552,215c534,199,514,181,492,162l494,159xm484,90l499,102c496,106,493,117,491,136c488,155,481,171,470,184c458,198,439,210,412,221l411,217c434,206,450,194,462,182c473,169,480,152,483,131c486,110,485,97,481,92l484,90xm427,28l436,38c431,38,421,39,405,42l404,127,439,116,440,119c393,138,367,149,362,152l351,142c357,141,371,137,395,130l396,42c385,44,376,46,369,48l359,39c365,39,377,37,394,35c410,32,421,30,427,28m742,27l642,38,642,79c692,73,720,69,725,65l738,77c732,77,700,81,642,87l643,131c690,126,717,122,725,117l737,130c724,131,693,134,644,140l644,190c694,187,721,183,725,180l736,188c738,182,740,128,742,27m546,12l556,21c540,22,517,23,487,27l496,35c493,37,491,41,489,46c487,50,485,57,481,66l525,61,530,52,541,60,535,69c534,88,534,106,533,123c533,140,533,151,533,156c533,161,532,163,529,163l522,150c524,146,525,139,525,131c525,122,526,102,526,70l455,77,457,157c458,164,457,167,454,166l445,151c447,147,448,142,448,134l447,83c446,73,445,64,442,57l445,55,454,69,476,67c478,58,480,50,481,43c483,36,483,30,483,27c467,28,454,29,443,31l431,22c442,22,463,20,493,18c523,15,540,13,546,12m746,8l760,18,753,27c750,133,747,192,746,201c744,210,742,214,741,214c739,213,737,206,735,192l645,199c646,212,644,217,641,217l631,198c634,194,635,188,635,179l633,41c633,31,632,21,630,11l633,10,644,28,740,18,746,8xe">
                        <v:path o:connectlocs="111,162;155,77;143,182;139,191;136,183;155,77;139,73;138,65;82,23;55,209;46,184;3,117;72,4;134,54;322,13;227,214;554,199;494,159;491,136;411,217;481,92;436,38;439,116;351,142;369,48;427,28;642,79;642,87;737,130;725,180;546,12;496,35;525,61;535,69;529,163;526,70;454,166;447,83;454,69;483,27;493,18;760,18;741,214;641,217;633,41;644,28" o:connectangles="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5091" w:type="dxa"/>
            <w:vAlign w:val="center"/>
          </w:tcPr>
          <w:p w14:paraId="70E0A0D2">
            <w:pPr>
              <w:rPr>
                <w:rFonts w:ascii="Arial"/>
                <w:kern w:val="0"/>
                <w:sz w:val="20"/>
              </w:rPr>
            </w:pPr>
          </w:p>
          <w:p w14:paraId="74867F2A">
            <w:pPr>
              <w:ind w:firstLine="2022"/>
              <w:textAlignment w:val="center"/>
              <w:rPr>
                <w:kern w:val="0"/>
                <w:sz w:val="20"/>
              </w:rPr>
            </w:pPr>
            <w:r>
              <w:rPr>
                <w:kern w:val="0"/>
                <w:sz w:val="20"/>
              </w:rPr>
              <mc:AlternateContent>
                <mc:Choice Requires="wpg">
                  <w:drawing>
                    <wp:inline distT="0" distB="0" distL="0" distR="0">
                      <wp:extent cx="584835" cy="146050"/>
                      <wp:effectExtent l="22225" t="17780" r="12065" b="7620"/>
                      <wp:docPr id="73445158" name="组合 33"/>
                      <wp:cNvGraphicFramePr/>
                      <a:graphic xmlns:a="http://schemas.openxmlformats.org/drawingml/2006/main">
                        <a:graphicData uri="http://schemas.microsoft.com/office/word/2010/wordprocessingGroup">
                          <wpg:wgp>
                            <wpg:cNvGrpSpPr/>
                            <wpg:grpSpPr>
                              <a:xfrm>
                                <a:off x="0" y="0"/>
                                <a:ext cx="584835" cy="146050"/>
                                <a:chOff x="0" y="0"/>
                                <a:chExt cx="920" cy="230"/>
                              </a:xfrm>
                            </wpg:grpSpPr>
                            <wps:wsp>
                              <wps:cNvPr id="18982710" name="任意多边形 34"/>
                              <wps:cNvSpPr>
                                <a:spLocks noChangeArrowheads="1"/>
                              </wps:cNvSpPr>
                              <wps:spPr bwMode="auto">
                                <a:xfrm>
                                  <a:off x="3" y="3"/>
                                  <a:ext cx="914" cy="222"/>
                                </a:xfrm>
                                <a:custGeom>
                                  <a:avLst/>
                                  <a:gdLst>
                                    <a:gd name="T0" fmla="*/ 50 w 914"/>
                                    <a:gd name="T1" fmla="*/ 176 h 222"/>
                                    <a:gd name="T2" fmla="*/ 38 w 914"/>
                                    <a:gd name="T3" fmla="*/ 183 h 222"/>
                                    <a:gd name="T4" fmla="*/ 0 w 914"/>
                                    <a:gd name="T5" fmla="*/ 87 h 222"/>
                                    <a:gd name="T6" fmla="*/ 111 w 914"/>
                                    <a:gd name="T7" fmla="*/ 83 h 222"/>
                                    <a:gd name="T8" fmla="*/ 175 w 914"/>
                                    <a:gd name="T9" fmla="*/ 18 h 222"/>
                                    <a:gd name="T10" fmla="*/ 149 w 914"/>
                                    <a:gd name="T11" fmla="*/ 108 h 222"/>
                                    <a:gd name="T12" fmla="*/ 180 w 914"/>
                                    <a:gd name="T13" fmla="*/ 62 h 222"/>
                                    <a:gd name="T14" fmla="*/ 207 w 914"/>
                                    <a:gd name="T15" fmla="*/ 110 h 222"/>
                                    <a:gd name="T16" fmla="*/ 122 w 914"/>
                                    <a:gd name="T17" fmla="*/ 205 h 222"/>
                                    <a:gd name="T18" fmla="*/ 70 w 914"/>
                                    <a:gd name="T19" fmla="*/ 115 h 222"/>
                                    <a:gd name="T20" fmla="*/ 82 w 914"/>
                                    <a:gd name="T21" fmla="*/ 31 h 222"/>
                                    <a:gd name="T22" fmla="*/ 60 w 914"/>
                                    <a:gd name="T23" fmla="*/ 31 h 222"/>
                                    <a:gd name="T24" fmla="*/ 841 w 914"/>
                                    <a:gd name="T25" fmla="*/ 159 h 222"/>
                                    <a:gd name="T26" fmla="*/ 841 w 914"/>
                                    <a:gd name="T27" fmla="*/ 159 h 222"/>
                                    <a:gd name="T28" fmla="*/ 844 w 914"/>
                                    <a:gd name="T29" fmla="*/ 196 h 222"/>
                                    <a:gd name="T30" fmla="*/ 765 w 914"/>
                                    <a:gd name="T31" fmla="*/ 207 h 222"/>
                                    <a:gd name="T32" fmla="*/ 769 w 914"/>
                                    <a:gd name="T33" fmla="*/ 144 h 222"/>
                                    <a:gd name="T34" fmla="*/ 374 w 914"/>
                                    <a:gd name="T35" fmla="*/ 91 h 222"/>
                                    <a:gd name="T36" fmla="*/ 348 w 914"/>
                                    <a:gd name="T37" fmla="*/ 222 h 222"/>
                                    <a:gd name="T38" fmla="*/ 367 w 914"/>
                                    <a:gd name="T39" fmla="*/ 108 h 222"/>
                                    <a:gd name="T40" fmla="*/ 236 w 914"/>
                                    <a:gd name="T41" fmla="*/ 216 h 222"/>
                                    <a:gd name="T42" fmla="*/ 277 w 914"/>
                                    <a:gd name="T43" fmla="*/ 106 h 222"/>
                                    <a:gd name="T44" fmla="*/ 820 w 914"/>
                                    <a:gd name="T45" fmla="*/ 86 h 222"/>
                                    <a:gd name="T46" fmla="*/ 913 w 914"/>
                                    <a:gd name="T47" fmla="*/ 157 h 222"/>
                                    <a:gd name="T48" fmla="*/ 810 w 914"/>
                                    <a:gd name="T49" fmla="*/ 94 h 222"/>
                                    <a:gd name="T50" fmla="*/ 751 w 914"/>
                                    <a:gd name="T51" fmla="*/ 147 h 222"/>
                                    <a:gd name="T52" fmla="*/ 782 w 914"/>
                                    <a:gd name="T53" fmla="*/ 60 h 222"/>
                                    <a:gd name="T54" fmla="*/ 735 w 914"/>
                                    <a:gd name="T55" fmla="*/ 116 h 222"/>
                                    <a:gd name="T56" fmla="*/ 824 w 914"/>
                                    <a:gd name="T57" fmla="*/ 57 h 222"/>
                                    <a:gd name="T58" fmla="*/ 824 w 914"/>
                                    <a:gd name="T59" fmla="*/ 57 h 222"/>
                                    <a:gd name="T60" fmla="*/ 875 w 914"/>
                                    <a:gd name="T61" fmla="*/ 33 h 222"/>
                                    <a:gd name="T62" fmla="*/ 860 w 914"/>
                                    <a:gd name="T63" fmla="*/ 65 h 222"/>
                                    <a:gd name="T64" fmla="*/ 729 w 914"/>
                                    <a:gd name="T65" fmla="*/ 65 h 222"/>
                                    <a:gd name="T66" fmla="*/ 302 w 914"/>
                                    <a:gd name="T67" fmla="*/ 60 h 222"/>
                                    <a:gd name="T68" fmla="*/ 269 w 914"/>
                                    <a:gd name="T69" fmla="*/ 95 h 222"/>
                                    <a:gd name="T70" fmla="*/ 333 w 914"/>
                                    <a:gd name="T71" fmla="*/ 1 h 222"/>
                                    <a:gd name="T72" fmla="*/ 386 w 914"/>
                                    <a:gd name="T73" fmla="*/ 75 h 222"/>
                                    <a:gd name="T74" fmla="*/ 400 w 914"/>
                                    <a:gd name="T75" fmla="*/ 116 h 222"/>
                                    <a:gd name="T76" fmla="*/ 333 w 914"/>
                                    <a:gd name="T77" fmla="*/ 1 h 222"/>
                                    <a:gd name="T78" fmla="*/ 574 w 914"/>
                                    <a:gd name="T79" fmla="*/ 64 h 222"/>
                                    <a:gd name="T80" fmla="*/ 646 w 914"/>
                                    <a:gd name="T81" fmla="*/ 66 h 222"/>
                                    <a:gd name="T82" fmla="*/ 627 w 914"/>
                                    <a:gd name="T83" fmla="*/ 197 h 222"/>
                                    <a:gd name="T84" fmla="*/ 614 w 914"/>
                                    <a:gd name="T85" fmla="*/ 130 h 222"/>
                                    <a:gd name="T86" fmla="*/ 511 w 914"/>
                                    <a:gd name="T87" fmla="*/ 162 h 222"/>
                                    <a:gd name="T88" fmla="*/ 506 w 914"/>
                                    <a:gd name="T89" fmla="*/ 218 h 222"/>
                                    <a:gd name="T90" fmla="*/ 496 w 914"/>
                                    <a:gd name="T91" fmla="*/ 54 h 222"/>
                                    <a:gd name="T92" fmla="*/ 568 w 914"/>
                                    <a:gd name="T93" fmla="*/ 19 h 222"/>
                                    <a:gd name="T94" fmla="*/ 820 w 914"/>
                                    <a:gd name="T95" fmla="*/ 16 h 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14" h="222">
                                      <a:moveTo>
                                        <a:pt x="47" y="74"/>
                                      </a:moveTo>
                                      <a:lnTo>
                                        <a:pt x="60" y="86"/>
                                      </a:lnTo>
                                      <a:lnTo>
                                        <a:pt x="51" y="92"/>
                                      </a:lnTo>
                                      <a:lnTo>
                                        <a:pt x="50" y="176"/>
                                      </a:lnTo>
                                      <a:lnTo>
                                        <a:pt x="86" y="148"/>
                                      </a:lnTo>
                                      <a:lnTo>
                                        <a:pt x="88" y="151"/>
                                      </a:lnTo>
                                      <a:cubicBezTo>
                                        <a:pt x="65" y="172"/>
                                        <a:pt x="52" y="186"/>
                                        <a:pt x="46" y="194"/>
                                      </a:cubicBezTo>
                                      <a:lnTo>
                                        <a:pt x="38" y="183"/>
                                      </a:lnTo>
                                      <a:cubicBezTo>
                                        <a:pt x="40" y="182"/>
                                        <a:pt x="41" y="179"/>
                                        <a:pt x="41" y="173"/>
                                      </a:cubicBezTo>
                                      <a:lnTo>
                                        <a:pt x="42" y="91"/>
                                      </a:lnTo>
                                      <a:cubicBezTo>
                                        <a:pt x="23" y="92"/>
                                        <a:pt x="12" y="94"/>
                                        <a:pt x="9" y="96"/>
                                      </a:cubicBezTo>
                                      <a:lnTo>
                                        <a:pt x="0" y="87"/>
                                      </a:lnTo>
                                      <a:cubicBezTo>
                                        <a:pt x="8" y="86"/>
                                        <a:pt x="22" y="85"/>
                                        <a:pt x="42" y="82"/>
                                      </a:cubicBezTo>
                                      <a:lnTo>
                                        <a:pt x="47" y="74"/>
                                      </a:lnTo>
                                      <a:close/>
                                      <a:moveTo>
                                        <a:pt x="87" y="57"/>
                                      </a:moveTo>
                                      <a:cubicBezTo>
                                        <a:pt x="99" y="69"/>
                                        <a:pt x="107" y="78"/>
                                        <a:pt x="111" y="83"/>
                                      </a:cubicBezTo>
                                      <a:cubicBezTo>
                                        <a:pt x="110" y="89"/>
                                        <a:pt x="108" y="95"/>
                                        <a:pt x="104" y="101"/>
                                      </a:cubicBezTo>
                                      <a:cubicBezTo>
                                        <a:pt x="102" y="91"/>
                                        <a:pt x="95" y="77"/>
                                        <a:pt x="84" y="59"/>
                                      </a:cubicBezTo>
                                      <a:lnTo>
                                        <a:pt x="87" y="57"/>
                                      </a:lnTo>
                                      <a:close/>
                                      <a:moveTo>
                                        <a:pt x="175" y="18"/>
                                      </a:moveTo>
                                      <a:lnTo>
                                        <a:pt x="188" y="28"/>
                                      </a:lnTo>
                                      <a:cubicBezTo>
                                        <a:pt x="177" y="28"/>
                                        <a:pt x="160" y="30"/>
                                        <a:pt x="136" y="32"/>
                                      </a:cubicBezTo>
                                      <a:lnTo>
                                        <a:pt x="135" y="109"/>
                                      </a:lnTo>
                                      <a:lnTo>
                                        <a:pt x="149" y="108"/>
                                      </a:lnTo>
                                      <a:cubicBezTo>
                                        <a:pt x="152" y="101"/>
                                        <a:pt x="156" y="90"/>
                                        <a:pt x="161" y="75"/>
                                      </a:cubicBezTo>
                                      <a:cubicBezTo>
                                        <a:pt x="167" y="60"/>
                                        <a:pt x="168" y="50"/>
                                        <a:pt x="165" y="46"/>
                                      </a:cubicBezTo>
                                      <a:lnTo>
                                        <a:pt x="168" y="45"/>
                                      </a:lnTo>
                                      <a:lnTo>
                                        <a:pt x="180" y="62"/>
                                      </a:lnTo>
                                      <a:cubicBezTo>
                                        <a:pt x="176" y="62"/>
                                        <a:pt x="172" y="67"/>
                                        <a:pt x="168" y="77"/>
                                      </a:cubicBezTo>
                                      <a:cubicBezTo>
                                        <a:pt x="163" y="87"/>
                                        <a:pt x="159" y="97"/>
                                        <a:pt x="155" y="107"/>
                                      </a:cubicBezTo>
                                      <a:cubicBezTo>
                                        <a:pt x="174" y="105"/>
                                        <a:pt x="187" y="102"/>
                                        <a:pt x="194" y="100"/>
                                      </a:cubicBezTo>
                                      <a:lnTo>
                                        <a:pt x="207" y="110"/>
                                      </a:lnTo>
                                      <a:cubicBezTo>
                                        <a:pt x="197" y="110"/>
                                        <a:pt x="174" y="112"/>
                                        <a:pt x="135" y="117"/>
                                      </a:cubicBezTo>
                                      <a:lnTo>
                                        <a:pt x="134" y="214"/>
                                      </a:lnTo>
                                      <a:cubicBezTo>
                                        <a:pt x="134" y="221"/>
                                        <a:pt x="134" y="222"/>
                                        <a:pt x="132" y="219"/>
                                      </a:cubicBezTo>
                                      <a:lnTo>
                                        <a:pt x="122" y="205"/>
                                      </a:lnTo>
                                      <a:cubicBezTo>
                                        <a:pt x="124" y="200"/>
                                        <a:pt x="126" y="193"/>
                                        <a:pt x="126" y="183"/>
                                      </a:cubicBezTo>
                                      <a:lnTo>
                                        <a:pt x="127" y="118"/>
                                      </a:lnTo>
                                      <a:cubicBezTo>
                                        <a:pt x="99" y="120"/>
                                        <a:pt x="83" y="122"/>
                                        <a:pt x="80" y="124"/>
                                      </a:cubicBezTo>
                                      <a:lnTo>
                                        <a:pt x="70" y="115"/>
                                      </a:lnTo>
                                      <a:cubicBezTo>
                                        <a:pt x="77" y="115"/>
                                        <a:pt x="96" y="113"/>
                                        <a:pt x="127" y="110"/>
                                      </a:cubicBezTo>
                                      <a:lnTo>
                                        <a:pt x="128" y="33"/>
                                      </a:lnTo>
                                      <a:cubicBezTo>
                                        <a:pt x="109" y="35"/>
                                        <a:pt x="97" y="37"/>
                                        <a:pt x="94" y="39"/>
                                      </a:cubicBezTo>
                                      <a:lnTo>
                                        <a:pt x="82" y="31"/>
                                      </a:lnTo>
                                      <a:cubicBezTo>
                                        <a:pt x="92" y="30"/>
                                        <a:pt x="108" y="28"/>
                                        <a:pt x="130" y="25"/>
                                      </a:cubicBezTo>
                                      <a:cubicBezTo>
                                        <a:pt x="152" y="23"/>
                                        <a:pt x="167" y="20"/>
                                        <a:pt x="175" y="18"/>
                                      </a:cubicBezTo>
                                      <a:moveTo>
                                        <a:pt x="24" y="11"/>
                                      </a:moveTo>
                                      <a:cubicBezTo>
                                        <a:pt x="41" y="19"/>
                                        <a:pt x="53" y="26"/>
                                        <a:pt x="60" y="31"/>
                                      </a:cubicBezTo>
                                      <a:cubicBezTo>
                                        <a:pt x="60" y="37"/>
                                        <a:pt x="59" y="42"/>
                                        <a:pt x="57" y="47"/>
                                      </a:cubicBezTo>
                                      <a:cubicBezTo>
                                        <a:pt x="51" y="40"/>
                                        <a:pt x="40" y="29"/>
                                        <a:pt x="22" y="14"/>
                                      </a:cubicBezTo>
                                      <a:lnTo>
                                        <a:pt x="24" y="11"/>
                                      </a:lnTo>
                                      <a:close/>
                                      <a:moveTo>
                                        <a:pt x="841" y="159"/>
                                      </a:moveTo>
                                      <a:lnTo>
                                        <a:pt x="776" y="164"/>
                                      </a:lnTo>
                                      <a:lnTo>
                                        <a:pt x="776" y="199"/>
                                      </a:lnTo>
                                      <a:lnTo>
                                        <a:pt x="834" y="196"/>
                                      </a:lnTo>
                                      <a:lnTo>
                                        <a:pt x="841" y="159"/>
                                      </a:lnTo>
                                      <a:close/>
                                      <a:moveTo>
                                        <a:pt x="845" y="142"/>
                                      </a:moveTo>
                                      <a:lnTo>
                                        <a:pt x="855" y="151"/>
                                      </a:lnTo>
                                      <a:lnTo>
                                        <a:pt x="850" y="158"/>
                                      </a:lnTo>
                                      <a:lnTo>
                                        <a:pt x="844" y="196"/>
                                      </a:lnTo>
                                      <a:lnTo>
                                        <a:pt x="850" y="204"/>
                                      </a:lnTo>
                                      <a:lnTo>
                                        <a:pt x="776" y="209"/>
                                      </a:lnTo>
                                      <a:cubicBezTo>
                                        <a:pt x="776" y="217"/>
                                        <a:pt x="775" y="221"/>
                                        <a:pt x="773" y="220"/>
                                      </a:cubicBezTo>
                                      <a:lnTo>
                                        <a:pt x="765" y="207"/>
                                      </a:lnTo>
                                      <a:cubicBezTo>
                                        <a:pt x="768" y="204"/>
                                        <a:pt x="769" y="199"/>
                                        <a:pt x="768" y="194"/>
                                      </a:cubicBezTo>
                                      <a:lnTo>
                                        <a:pt x="768" y="166"/>
                                      </a:lnTo>
                                      <a:cubicBezTo>
                                        <a:pt x="768" y="159"/>
                                        <a:pt x="767" y="152"/>
                                        <a:pt x="766" y="145"/>
                                      </a:cubicBezTo>
                                      <a:lnTo>
                                        <a:pt x="769" y="144"/>
                                      </a:lnTo>
                                      <a:lnTo>
                                        <a:pt x="775" y="154"/>
                                      </a:lnTo>
                                      <a:lnTo>
                                        <a:pt x="837" y="150"/>
                                      </a:lnTo>
                                      <a:lnTo>
                                        <a:pt x="845" y="142"/>
                                      </a:lnTo>
                                      <a:close/>
                                      <a:moveTo>
                                        <a:pt x="374" y="91"/>
                                      </a:moveTo>
                                      <a:lnTo>
                                        <a:pt x="384" y="104"/>
                                      </a:lnTo>
                                      <a:lnTo>
                                        <a:pt x="377" y="107"/>
                                      </a:lnTo>
                                      <a:cubicBezTo>
                                        <a:pt x="372" y="136"/>
                                        <a:pt x="368" y="159"/>
                                        <a:pt x="364" y="179"/>
                                      </a:cubicBezTo>
                                      <a:cubicBezTo>
                                        <a:pt x="359" y="198"/>
                                        <a:pt x="354" y="212"/>
                                        <a:pt x="348" y="222"/>
                                      </a:cubicBezTo>
                                      <a:cubicBezTo>
                                        <a:pt x="340" y="211"/>
                                        <a:pt x="328" y="200"/>
                                        <a:pt x="313" y="187"/>
                                      </a:cubicBezTo>
                                      <a:lnTo>
                                        <a:pt x="315" y="184"/>
                                      </a:lnTo>
                                      <a:lnTo>
                                        <a:pt x="346" y="204"/>
                                      </a:lnTo>
                                      <a:cubicBezTo>
                                        <a:pt x="351" y="196"/>
                                        <a:pt x="358" y="165"/>
                                        <a:pt x="367" y="108"/>
                                      </a:cubicBezTo>
                                      <a:lnTo>
                                        <a:pt x="324" y="112"/>
                                      </a:lnTo>
                                      <a:cubicBezTo>
                                        <a:pt x="317" y="140"/>
                                        <a:pt x="307" y="162"/>
                                        <a:pt x="295" y="179"/>
                                      </a:cubicBezTo>
                                      <a:cubicBezTo>
                                        <a:pt x="282" y="195"/>
                                        <a:pt x="263" y="209"/>
                                        <a:pt x="238" y="220"/>
                                      </a:cubicBezTo>
                                      <a:lnTo>
                                        <a:pt x="236" y="216"/>
                                      </a:lnTo>
                                      <a:cubicBezTo>
                                        <a:pt x="257" y="206"/>
                                        <a:pt x="274" y="192"/>
                                        <a:pt x="287" y="175"/>
                                      </a:cubicBezTo>
                                      <a:cubicBezTo>
                                        <a:pt x="300" y="158"/>
                                        <a:pt x="309" y="137"/>
                                        <a:pt x="314" y="113"/>
                                      </a:cubicBezTo>
                                      <a:cubicBezTo>
                                        <a:pt x="299" y="114"/>
                                        <a:pt x="290" y="116"/>
                                        <a:pt x="287" y="118"/>
                                      </a:cubicBezTo>
                                      <a:lnTo>
                                        <a:pt x="277" y="106"/>
                                      </a:lnTo>
                                      <a:cubicBezTo>
                                        <a:pt x="286" y="107"/>
                                        <a:pt x="316" y="105"/>
                                        <a:pt x="367" y="99"/>
                                      </a:cubicBezTo>
                                      <a:lnTo>
                                        <a:pt x="374" y="91"/>
                                      </a:lnTo>
                                      <a:close/>
                                      <a:moveTo>
                                        <a:pt x="808" y="71"/>
                                      </a:moveTo>
                                      <a:lnTo>
                                        <a:pt x="820" y="86"/>
                                      </a:lnTo>
                                      <a:cubicBezTo>
                                        <a:pt x="818" y="86"/>
                                        <a:pt x="816" y="87"/>
                                        <a:pt x="814" y="90"/>
                                      </a:cubicBezTo>
                                      <a:lnTo>
                                        <a:pt x="853" y="129"/>
                                      </a:lnTo>
                                      <a:cubicBezTo>
                                        <a:pt x="863" y="138"/>
                                        <a:pt x="870" y="145"/>
                                        <a:pt x="877" y="149"/>
                                      </a:cubicBezTo>
                                      <a:cubicBezTo>
                                        <a:pt x="883" y="153"/>
                                        <a:pt x="895" y="156"/>
                                        <a:pt x="913" y="157"/>
                                      </a:cubicBezTo>
                                      <a:lnTo>
                                        <a:pt x="913" y="162"/>
                                      </a:lnTo>
                                      <a:lnTo>
                                        <a:pt x="873" y="166"/>
                                      </a:lnTo>
                                      <a:cubicBezTo>
                                        <a:pt x="874" y="164"/>
                                        <a:pt x="870" y="157"/>
                                        <a:pt x="859" y="145"/>
                                      </a:cubicBezTo>
                                      <a:cubicBezTo>
                                        <a:pt x="848" y="134"/>
                                        <a:pt x="832" y="117"/>
                                        <a:pt x="810" y="94"/>
                                      </a:cubicBezTo>
                                      <a:cubicBezTo>
                                        <a:pt x="796" y="116"/>
                                        <a:pt x="780" y="133"/>
                                        <a:pt x="763" y="147"/>
                                      </a:cubicBezTo>
                                      <a:cubicBezTo>
                                        <a:pt x="746" y="161"/>
                                        <a:pt x="728" y="172"/>
                                        <a:pt x="708" y="182"/>
                                      </a:cubicBezTo>
                                      <a:lnTo>
                                        <a:pt x="707" y="179"/>
                                      </a:lnTo>
                                      <a:cubicBezTo>
                                        <a:pt x="722" y="169"/>
                                        <a:pt x="736" y="159"/>
                                        <a:pt x="751" y="147"/>
                                      </a:cubicBezTo>
                                      <a:cubicBezTo>
                                        <a:pt x="765" y="135"/>
                                        <a:pt x="779" y="121"/>
                                        <a:pt x="791" y="105"/>
                                      </a:cubicBezTo>
                                      <a:cubicBezTo>
                                        <a:pt x="803" y="88"/>
                                        <a:pt x="808" y="77"/>
                                        <a:pt x="805" y="72"/>
                                      </a:cubicBezTo>
                                      <a:lnTo>
                                        <a:pt x="808" y="71"/>
                                      </a:lnTo>
                                      <a:close/>
                                      <a:moveTo>
                                        <a:pt x="782" y="60"/>
                                      </a:moveTo>
                                      <a:lnTo>
                                        <a:pt x="790" y="76"/>
                                      </a:lnTo>
                                      <a:cubicBezTo>
                                        <a:pt x="788" y="76"/>
                                        <a:pt x="782" y="80"/>
                                        <a:pt x="773" y="90"/>
                                      </a:cubicBezTo>
                                      <a:cubicBezTo>
                                        <a:pt x="763" y="100"/>
                                        <a:pt x="752" y="110"/>
                                        <a:pt x="737" y="120"/>
                                      </a:cubicBezTo>
                                      <a:lnTo>
                                        <a:pt x="735" y="116"/>
                                      </a:lnTo>
                                      <a:cubicBezTo>
                                        <a:pt x="750" y="102"/>
                                        <a:pt x="762" y="90"/>
                                        <a:pt x="770" y="80"/>
                                      </a:cubicBezTo>
                                      <a:cubicBezTo>
                                        <a:pt x="778" y="70"/>
                                        <a:pt x="781" y="64"/>
                                        <a:pt x="779" y="61"/>
                                      </a:cubicBezTo>
                                      <a:lnTo>
                                        <a:pt x="782" y="60"/>
                                      </a:lnTo>
                                      <a:close/>
                                      <a:moveTo>
                                        <a:pt x="824" y="57"/>
                                      </a:moveTo>
                                      <a:cubicBezTo>
                                        <a:pt x="840" y="66"/>
                                        <a:pt x="855" y="75"/>
                                        <a:pt x="869" y="83"/>
                                      </a:cubicBezTo>
                                      <a:cubicBezTo>
                                        <a:pt x="870" y="90"/>
                                        <a:pt x="870" y="96"/>
                                        <a:pt x="868" y="103"/>
                                      </a:cubicBezTo>
                                      <a:cubicBezTo>
                                        <a:pt x="856" y="89"/>
                                        <a:pt x="841" y="75"/>
                                        <a:pt x="822" y="61"/>
                                      </a:cubicBezTo>
                                      <a:lnTo>
                                        <a:pt x="824" y="57"/>
                                      </a:lnTo>
                                      <a:close/>
                                      <a:moveTo>
                                        <a:pt x="747" y="23"/>
                                      </a:moveTo>
                                      <a:lnTo>
                                        <a:pt x="751" y="24"/>
                                      </a:lnTo>
                                      <a:lnTo>
                                        <a:pt x="749" y="43"/>
                                      </a:lnTo>
                                      <a:lnTo>
                                        <a:pt x="875" y="33"/>
                                      </a:lnTo>
                                      <a:lnTo>
                                        <a:pt x="882" y="24"/>
                                      </a:lnTo>
                                      <a:lnTo>
                                        <a:pt x="894" y="35"/>
                                      </a:lnTo>
                                      <a:cubicBezTo>
                                        <a:pt x="890" y="37"/>
                                        <a:pt x="880" y="48"/>
                                        <a:pt x="863" y="69"/>
                                      </a:cubicBezTo>
                                      <a:lnTo>
                                        <a:pt x="860" y="65"/>
                                      </a:lnTo>
                                      <a:lnTo>
                                        <a:pt x="874" y="43"/>
                                      </a:lnTo>
                                      <a:lnTo>
                                        <a:pt x="747" y="52"/>
                                      </a:lnTo>
                                      <a:cubicBezTo>
                                        <a:pt x="744" y="65"/>
                                        <a:pt x="740" y="74"/>
                                        <a:pt x="735" y="80"/>
                                      </a:cubicBezTo>
                                      <a:lnTo>
                                        <a:pt x="729" y="65"/>
                                      </a:lnTo>
                                      <a:cubicBezTo>
                                        <a:pt x="737" y="59"/>
                                        <a:pt x="744" y="45"/>
                                        <a:pt x="747" y="23"/>
                                      </a:cubicBezTo>
                                      <a:moveTo>
                                        <a:pt x="306" y="21"/>
                                      </a:moveTo>
                                      <a:lnTo>
                                        <a:pt x="316" y="40"/>
                                      </a:lnTo>
                                      <a:cubicBezTo>
                                        <a:pt x="314" y="39"/>
                                        <a:pt x="310" y="45"/>
                                        <a:pt x="302" y="60"/>
                                      </a:cubicBezTo>
                                      <a:cubicBezTo>
                                        <a:pt x="293" y="75"/>
                                        <a:pt x="284" y="89"/>
                                        <a:pt x="275" y="100"/>
                                      </a:cubicBezTo>
                                      <a:cubicBezTo>
                                        <a:pt x="266" y="111"/>
                                        <a:pt x="253" y="123"/>
                                        <a:pt x="237" y="136"/>
                                      </a:cubicBezTo>
                                      <a:lnTo>
                                        <a:pt x="234" y="133"/>
                                      </a:lnTo>
                                      <a:cubicBezTo>
                                        <a:pt x="247" y="122"/>
                                        <a:pt x="258" y="110"/>
                                        <a:pt x="269" y="95"/>
                                      </a:cubicBezTo>
                                      <a:cubicBezTo>
                                        <a:pt x="280" y="81"/>
                                        <a:pt x="288" y="66"/>
                                        <a:pt x="296" y="52"/>
                                      </a:cubicBezTo>
                                      <a:cubicBezTo>
                                        <a:pt x="303" y="37"/>
                                        <a:pt x="305" y="27"/>
                                        <a:pt x="303" y="22"/>
                                      </a:cubicBezTo>
                                      <a:lnTo>
                                        <a:pt x="306" y="21"/>
                                      </a:lnTo>
                                      <a:close/>
                                      <a:moveTo>
                                        <a:pt x="333" y="1"/>
                                      </a:moveTo>
                                      <a:lnTo>
                                        <a:pt x="345" y="2"/>
                                      </a:lnTo>
                                      <a:cubicBezTo>
                                        <a:pt x="345" y="4"/>
                                        <a:pt x="345" y="5"/>
                                        <a:pt x="346" y="7"/>
                                      </a:cubicBezTo>
                                      <a:cubicBezTo>
                                        <a:pt x="346" y="10"/>
                                        <a:pt x="351" y="18"/>
                                        <a:pt x="360" y="32"/>
                                      </a:cubicBezTo>
                                      <a:cubicBezTo>
                                        <a:pt x="369" y="47"/>
                                        <a:pt x="377" y="61"/>
                                        <a:pt x="386" y="75"/>
                                      </a:cubicBezTo>
                                      <a:cubicBezTo>
                                        <a:pt x="396" y="88"/>
                                        <a:pt x="403" y="97"/>
                                        <a:pt x="409" y="101"/>
                                      </a:cubicBezTo>
                                      <a:cubicBezTo>
                                        <a:pt x="414" y="105"/>
                                        <a:pt x="424" y="107"/>
                                        <a:pt x="440" y="107"/>
                                      </a:cubicBezTo>
                                      <a:lnTo>
                                        <a:pt x="440" y="112"/>
                                      </a:lnTo>
                                      <a:lnTo>
                                        <a:pt x="400" y="116"/>
                                      </a:lnTo>
                                      <a:cubicBezTo>
                                        <a:pt x="400" y="113"/>
                                        <a:pt x="395" y="103"/>
                                        <a:pt x="385" y="86"/>
                                      </a:cubicBezTo>
                                      <a:cubicBezTo>
                                        <a:pt x="375" y="70"/>
                                        <a:pt x="365" y="52"/>
                                        <a:pt x="354" y="34"/>
                                      </a:cubicBezTo>
                                      <a:cubicBezTo>
                                        <a:pt x="344" y="15"/>
                                        <a:pt x="336" y="6"/>
                                        <a:pt x="332" y="5"/>
                                      </a:cubicBezTo>
                                      <a:lnTo>
                                        <a:pt x="333" y="1"/>
                                      </a:lnTo>
                                      <a:close/>
                                      <a:moveTo>
                                        <a:pt x="567" y="1"/>
                                      </a:moveTo>
                                      <a:lnTo>
                                        <a:pt x="583" y="14"/>
                                      </a:lnTo>
                                      <a:cubicBezTo>
                                        <a:pt x="580" y="14"/>
                                        <a:pt x="579" y="16"/>
                                        <a:pt x="578" y="20"/>
                                      </a:cubicBezTo>
                                      <a:cubicBezTo>
                                        <a:pt x="577" y="25"/>
                                        <a:pt x="576" y="39"/>
                                        <a:pt x="574" y="64"/>
                                      </a:cubicBezTo>
                                      <a:lnTo>
                                        <a:pt x="633" y="59"/>
                                      </a:lnTo>
                                      <a:lnTo>
                                        <a:pt x="641" y="49"/>
                                      </a:lnTo>
                                      <a:lnTo>
                                        <a:pt x="652" y="60"/>
                                      </a:lnTo>
                                      <a:lnTo>
                                        <a:pt x="646" y="66"/>
                                      </a:lnTo>
                                      <a:cubicBezTo>
                                        <a:pt x="644" y="155"/>
                                        <a:pt x="639" y="206"/>
                                        <a:pt x="631" y="220"/>
                                      </a:cubicBezTo>
                                      <a:cubicBezTo>
                                        <a:pt x="622" y="209"/>
                                        <a:pt x="608" y="194"/>
                                        <a:pt x="588" y="177"/>
                                      </a:cubicBezTo>
                                      <a:lnTo>
                                        <a:pt x="590" y="175"/>
                                      </a:lnTo>
                                      <a:lnTo>
                                        <a:pt x="627" y="197"/>
                                      </a:lnTo>
                                      <a:cubicBezTo>
                                        <a:pt x="632" y="178"/>
                                        <a:pt x="635" y="135"/>
                                        <a:pt x="636" y="67"/>
                                      </a:cubicBezTo>
                                      <a:lnTo>
                                        <a:pt x="573" y="73"/>
                                      </a:lnTo>
                                      <a:cubicBezTo>
                                        <a:pt x="572" y="81"/>
                                        <a:pt x="570" y="90"/>
                                        <a:pt x="568" y="99"/>
                                      </a:cubicBezTo>
                                      <a:cubicBezTo>
                                        <a:pt x="583" y="110"/>
                                        <a:pt x="598" y="120"/>
                                        <a:pt x="614" y="130"/>
                                      </a:cubicBezTo>
                                      <a:cubicBezTo>
                                        <a:pt x="614" y="137"/>
                                        <a:pt x="613" y="143"/>
                                        <a:pt x="612" y="149"/>
                                      </a:cubicBezTo>
                                      <a:cubicBezTo>
                                        <a:pt x="604" y="139"/>
                                        <a:pt x="588" y="123"/>
                                        <a:pt x="566" y="103"/>
                                      </a:cubicBezTo>
                                      <a:cubicBezTo>
                                        <a:pt x="556" y="128"/>
                                        <a:pt x="538" y="149"/>
                                        <a:pt x="512" y="166"/>
                                      </a:cubicBezTo>
                                      <a:lnTo>
                                        <a:pt x="511" y="162"/>
                                      </a:lnTo>
                                      <a:cubicBezTo>
                                        <a:pt x="540" y="139"/>
                                        <a:pt x="558" y="110"/>
                                        <a:pt x="564" y="74"/>
                                      </a:cubicBezTo>
                                      <a:lnTo>
                                        <a:pt x="509" y="78"/>
                                      </a:lnTo>
                                      <a:lnTo>
                                        <a:pt x="509" y="202"/>
                                      </a:lnTo>
                                      <a:cubicBezTo>
                                        <a:pt x="510" y="216"/>
                                        <a:pt x="508" y="222"/>
                                        <a:pt x="506" y="218"/>
                                      </a:cubicBezTo>
                                      <a:lnTo>
                                        <a:pt x="496" y="203"/>
                                      </a:lnTo>
                                      <a:cubicBezTo>
                                        <a:pt x="500" y="200"/>
                                        <a:pt x="501" y="194"/>
                                        <a:pt x="500" y="185"/>
                                      </a:cubicBezTo>
                                      <a:lnTo>
                                        <a:pt x="500" y="87"/>
                                      </a:lnTo>
                                      <a:cubicBezTo>
                                        <a:pt x="500" y="75"/>
                                        <a:pt x="499" y="64"/>
                                        <a:pt x="496" y="54"/>
                                      </a:cubicBezTo>
                                      <a:lnTo>
                                        <a:pt x="498" y="53"/>
                                      </a:lnTo>
                                      <a:lnTo>
                                        <a:pt x="509" y="70"/>
                                      </a:lnTo>
                                      <a:lnTo>
                                        <a:pt x="566" y="65"/>
                                      </a:lnTo>
                                      <a:cubicBezTo>
                                        <a:pt x="567" y="41"/>
                                        <a:pt x="568" y="26"/>
                                        <a:pt x="568" y="19"/>
                                      </a:cubicBezTo>
                                      <a:cubicBezTo>
                                        <a:pt x="568" y="12"/>
                                        <a:pt x="567" y="6"/>
                                        <a:pt x="564" y="3"/>
                                      </a:cubicBezTo>
                                      <a:lnTo>
                                        <a:pt x="567" y="1"/>
                                      </a:lnTo>
                                      <a:close/>
                                      <a:moveTo>
                                        <a:pt x="795" y="0"/>
                                      </a:moveTo>
                                      <a:cubicBezTo>
                                        <a:pt x="804" y="5"/>
                                        <a:pt x="813" y="11"/>
                                        <a:pt x="820" y="16"/>
                                      </a:cubicBezTo>
                                      <a:cubicBezTo>
                                        <a:pt x="820" y="22"/>
                                        <a:pt x="819" y="28"/>
                                        <a:pt x="817" y="33"/>
                                      </a:cubicBezTo>
                                      <a:cubicBezTo>
                                        <a:pt x="810" y="23"/>
                                        <a:pt x="803" y="13"/>
                                        <a:pt x="793" y="2"/>
                                      </a:cubicBezTo>
                                      <a:lnTo>
                                        <a:pt x="795" y="0"/>
                                      </a:lnTo>
                                      <a:close/>
                                    </a:path>
                                  </a:pathLst>
                                </a:custGeom>
                                <a:solidFill>
                                  <a:srgbClr val="000000"/>
                                </a:solidFill>
                                <a:ln>
                                  <a:noFill/>
                                </a:ln>
                              </wps:spPr>
                              <wps:bodyPr rot="0" vert="horz" wrap="square" lIns="91440" tIns="45720" rIns="91440" bIns="45720" anchor="t" anchorCtr="0" upright="1">
                                <a:noAutofit/>
                              </wps:bodyPr>
                            </wps:wsp>
                            <wps:wsp>
                              <wps:cNvPr id="128545912" name="任意多边形 35"/>
                              <wps:cNvSpPr>
                                <a:spLocks noChangeArrowheads="1"/>
                              </wps:cNvSpPr>
                              <wps:spPr bwMode="auto">
                                <a:xfrm>
                                  <a:off x="0" y="0"/>
                                  <a:ext cx="920" cy="230"/>
                                </a:xfrm>
                                <a:custGeom>
                                  <a:avLst/>
                                  <a:gdLst>
                                    <a:gd name="T0" fmla="*/ 54 w 920"/>
                                    <a:gd name="T1" fmla="*/ 179 h 230"/>
                                    <a:gd name="T2" fmla="*/ 42 w 920"/>
                                    <a:gd name="T3" fmla="*/ 187 h 230"/>
                                    <a:gd name="T4" fmla="*/ 3 w 920"/>
                                    <a:gd name="T5" fmla="*/ 90 h 230"/>
                                    <a:gd name="T6" fmla="*/ 115 w 920"/>
                                    <a:gd name="T7" fmla="*/ 86 h 230"/>
                                    <a:gd name="T8" fmla="*/ 178 w 920"/>
                                    <a:gd name="T9" fmla="*/ 22 h 230"/>
                                    <a:gd name="T10" fmla="*/ 152 w 920"/>
                                    <a:gd name="T11" fmla="*/ 112 h 230"/>
                                    <a:gd name="T12" fmla="*/ 183 w 920"/>
                                    <a:gd name="T13" fmla="*/ 66 h 230"/>
                                    <a:gd name="T14" fmla="*/ 210 w 920"/>
                                    <a:gd name="T15" fmla="*/ 114 h 230"/>
                                    <a:gd name="T16" fmla="*/ 125 w 920"/>
                                    <a:gd name="T17" fmla="*/ 208 h 230"/>
                                    <a:gd name="T18" fmla="*/ 73 w 920"/>
                                    <a:gd name="T19" fmla="*/ 118 h 230"/>
                                    <a:gd name="T20" fmla="*/ 86 w 920"/>
                                    <a:gd name="T21" fmla="*/ 34 h 230"/>
                                    <a:gd name="T22" fmla="*/ 63 w 920"/>
                                    <a:gd name="T23" fmla="*/ 35 h 230"/>
                                    <a:gd name="T24" fmla="*/ 845 w 920"/>
                                    <a:gd name="T25" fmla="*/ 162 h 230"/>
                                    <a:gd name="T26" fmla="*/ 845 w 920"/>
                                    <a:gd name="T27" fmla="*/ 162 h 230"/>
                                    <a:gd name="T28" fmla="*/ 847 w 920"/>
                                    <a:gd name="T29" fmla="*/ 199 h 230"/>
                                    <a:gd name="T30" fmla="*/ 769 w 920"/>
                                    <a:gd name="T31" fmla="*/ 210 h 230"/>
                                    <a:gd name="T32" fmla="*/ 772 w 920"/>
                                    <a:gd name="T33" fmla="*/ 147 h 230"/>
                                    <a:gd name="T34" fmla="*/ 377 w 920"/>
                                    <a:gd name="T35" fmla="*/ 95 h 230"/>
                                    <a:gd name="T36" fmla="*/ 351 w 920"/>
                                    <a:gd name="T37" fmla="*/ 225 h 230"/>
                                    <a:gd name="T38" fmla="*/ 371 w 920"/>
                                    <a:gd name="T39" fmla="*/ 112 h 230"/>
                                    <a:gd name="T40" fmla="*/ 240 w 920"/>
                                    <a:gd name="T41" fmla="*/ 220 h 230"/>
                                    <a:gd name="T42" fmla="*/ 281 w 920"/>
                                    <a:gd name="T43" fmla="*/ 110 h 230"/>
                                    <a:gd name="T44" fmla="*/ 823 w 920"/>
                                    <a:gd name="T45" fmla="*/ 89 h 230"/>
                                    <a:gd name="T46" fmla="*/ 917 w 920"/>
                                    <a:gd name="T47" fmla="*/ 160 h 230"/>
                                    <a:gd name="T48" fmla="*/ 814 w 920"/>
                                    <a:gd name="T49" fmla="*/ 98 h 230"/>
                                    <a:gd name="T50" fmla="*/ 754 w 920"/>
                                    <a:gd name="T51" fmla="*/ 150 h 230"/>
                                    <a:gd name="T52" fmla="*/ 786 w 920"/>
                                    <a:gd name="T53" fmla="*/ 63 h 230"/>
                                    <a:gd name="T54" fmla="*/ 739 w 920"/>
                                    <a:gd name="T55" fmla="*/ 119 h 230"/>
                                    <a:gd name="T56" fmla="*/ 828 w 920"/>
                                    <a:gd name="T57" fmla="*/ 60 h 230"/>
                                    <a:gd name="T58" fmla="*/ 828 w 920"/>
                                    <a:gd name="T59" fmla="*/ 60 h 230"/>
                                    <a:gd name="T60" fmla="*/ 878 w 920"/>
                                    <a:gd name="T61" fmla="*/ 37 h 230"/>
                                    <a:gd name="T62" fmla="*/ 863 w 920"/>
                                    <a:gd name="T63" fmla="*/ 69 h 230"/>
                                    <a:gd name="T64" fmla="*/ 732 w 920"/>
                                    <a:gd name="T65" fmla="*/ 69 h 230"/>
                                    <a:gd name="T66" fmla="*/ 305 w 920"/>
                                    <a:gd name="T67" fmla="*/ 63 h 230"/>
                                    <a:gd name="T68" fmla="*/ 272 w 920"/>
                                    <a:gd name="T69" fmla="*/ 99 h 230"/>
                                    <a:gd name="T70" fmla="*/ 336 w 920"/>
                                    <a:gd name="T71" fmla="*/ 5 h 230"/>
                                    <a:gd name="T72" fmla="*/ 390 w 920"/>
                                    <a:gd name="T73" fmla="*/ 78 h 230"/>
                                    <a:gd name="T74" fmla="*/ 404 w 920"/>
                                    <a:gd name="T75" fmla="*/ 119 h 230"/>
                                    <a:gd name="T76" fmla="*/ 336 w 920"/>
                                    <a:gd name="T77" fmla="*/ 5 h 230"/>
                                    <a:gd name="T78" fmla="*/ 578 w 920"/>
                                    <a:gd name="T79" fmla="*/ 68 h 230"/>
                                    <a:gd name="T80" fmla="*/ 649 w 920"/>
                                    <a:gd name="T81" fmla="*/ 70 h 230"/>
                                    <a:gd name="T82" fmla="*/ 630 w 920"/>
                                    <a:gd name="T83" fmla="*/ 201 h 230"/>
                                    <a:gd name="T84" fmla="*/ 617 w 920"/>
                                    <a:gd name="T85" fmla="*/ 133 h 230"/>
                                    <a:gd name="T86" fmla="*/ 514 w 920"/>
                                    <a:gd name="T87" fmla="*/ 165 h 230"/>
                                    <a:gd name="T88" fmla="*/ 510 w 920"/>
                                    <a:gd name="T89" fmla="*/ 221 h 230"/>
                                    <a:gd name="T90" fmla="*/ 499 w 920"/>
                                    <a:gd name="T91" fmla="*/ 57 h 230"/>
                                    <a:gd name="T92" fmla="*/ 571 w 920"/>
                                    <a:gd name="T93" fmla="*/ 23 h 230"/>
                                    <a:gd name="T94" fmla="*/ 824 w 920"/>
                                    <a:gd name="T95" fmla="*/ 20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920" h="230">
                                      <a:moveTo>
                                        <a:pt x="51" y="77"/>
                                      </a:moveTo>
                                      <a:lnTo>
                                        <a:pt x="63" y="89"/>
                                      </a:lnTo>
                                      <a:lnTo>
                                        <a:pt x="55" y="96"/>
                                      </a:lnTo>
                                      <a:lnTo>
                                        <a:pt x="54" y="179"/>
                                      </a:lnTo>
                                      <a:lnTo>
                                        <a:pt x="89" y="151"/>
                                      </a:lnTo>
                                      <a:lnTo>
                                        <a:pt x="91" y="155"/>
                                      </a:lnTo>
                                      <a:cubicBezTo>
                                        <a:pt x="69" y="175"/>
                                        <a:pt x="55" y="190"/>
                                        <a:pt x="50" y="197"/>
                                      </a:cubicBezTo>
                                      <a:lnTo>
                                        <a:pt x="42" y="187"/>
                                      </a:lnTo>
                                      <a:cubicBezTo>
                                        <a:pt x="43" y="185"/>
                                        <a:pt x="44" y="182"/>
                                        <a:pt x="44" y="176"/>
                                      </a:cubicBezTo>
                                      <a:lnTo>
                                        <a:pt x="45" y="94"/>
                                      </a:lnTo>
                                      <a:cubicBezTo>
                                        <a:pt x="27" y="96"/>
                                        <a:pt x="16" y="98"/>
                                        <a:pt x="12" y="100"/>
                                      </a:cubicBezTo>
                                      <a:lnTo>
                                        <a:pt x="3" y="90"/>
                                      </a:lnTo>
                                      <a:cubicBezTo>
                                        <a:pt x="11" y="90"/>
                                        <a:pt x="25" y="88"/>
                                        <a:pt x="45" y="85"/>
                                      </a:cubicBezTo>
                                      <a:lnTo>
                                        <a:pt x="51" y="77"/>
                                      </a:lnTo>
                                      <a:close/>
                                      <a:moveTo>
                                        <a:pt x="90" y="60"/>
                                      </a:moveTo>
                                      <a:cubicBezTo>
                                        <a:pt x="103" y="73"/>
                                        <a:pt x="111" y="81"/>
                                        <a:pt x="115" y="86"/>
                                      </a:cubicBezTo>
                                      <a:cubicBezTo>
                                        <a:pt x="114" y="93"/>
                                        <a:pt x="112" y="99"/>
                                        <a:pt x="108" y="104"/>
                                      </a:cubicBezTo>
                                      <a:cubicBezTo>
                                        <a:pt x="106" y="94"/>
                                        <a:pt x="99" y="80"/>
                                        <a:pt x="87" y="62"/>
                                      </a:cubicBezTo>
                                      <a:lnTo>
                                        <a:pt x="90" y="60"/>
                                      </a:lnTo>
                                      <a:close/>
                                      <a:moveTo>
                                        <a:pt x="178" y="22"/>
                                      </a:moveTo>
                                      <a:lnTo>
                                        <a:pt x="192" y="31"/>
                                      </a:lnTo>
                                      <a:cubicBezTo>
                                        <a:pt x="181" y="32"/>
                                        <a:pt x="164" y="33"/>
                                        <a:pt x="140" y="36"/>
                                      </a:cubicBezTo>
                                      <a:lnTo>
                                        <a:pt x="139" y="113"/>
                                      </a:lnTo>
                                      <a:lnTo>
                                        <a:pt x="152" y="112"/>
                                      </a:lnTo>
                                      <a:cubicBezTo>
                                        <a:pt x="155" y="104"/>
                                        <a:pt x="159" y="93"/>
                                        <a:pt x="165" y="78"/>
                                      </a:cubicBezTo>
                                      <a:cubicBezTo>
                                        <a:pt x="170" y="63"/>
                                        <a:pt x="172" y="54"/>
                                        <a:pt x="169" y="50"/>
                                      </a:cubicBezTo>
                                      <a:lnTo>
                                        <a:pt x="172" y="48"/>
                                      </a:lnTo>
                                      <a:lnTo>
                                        <a:pt x="183" y="66"/>
                                      </a:lnTo>
                                      <a:cubicBezTo>
                                        <a:pt x="180" y="66"/>
                                        <a:pt x="176" y="71"/>
                                        <a:pt x="171" y="81"/>
                                      </a:cubicBezTo>
                                      <a:cubicBezTo>
                                        <a:pt x="167" y="91"/>
                                        <a:pt x="162" y="101"/>
                                        <a:pt x="159" y="111"/>
                                      </a:cubicBezTo>
                                      <a:cubicBezTo>
                                        <a:pt x="178" y="108"/>
                                        <a:pt x="191" y="106"/>
                                        <a:pt x="197" y="103"/>
                                      </a:cubicBezTo>
                                      <a:lnTo>
                                        <a:pt x="210" y="114"/>
                                      </a:lnTo>
                                      <a:cubicBezTo>
                                        <a:pt x="201" y="114"/>
                                        <a:pt x="177" y="116"/>
                                        <a:pt x="139" y="120"/>
                                      </a:cubicBezTo>
                                      <a:lnTo>
                                        <a:pt x="138" y="218"/>
                                      </a:lnTo>
                                      <a:cubicBezTo>
                                        <a:pt x="138" y="224"/>
                                        <a:pt x="137" y="225"/>
                                        <a:pt x="135" y="222"/>
                                      </a:cubicBezTo>
                                      <a:lnTo>
                                        <a:pt x="125" y="208"/>
                                      </a:lnTo>
                                      <a:cubicBezTo>
                                        <a:pt x="128" y="203"/>
                                        <a:pt x="130" y="196"/>
                                        <a:pt x="130" y="187"/>
                                      </a:cubicBezTo>
                                      <a:lnTo>
                                        <a:pt x="131" y="121"/>
                                      </a:lnTo>
                                      <a:cubicBezTo>
                                        <a:pt x="102" y="124"/>
                                        <a:pt x="87" y="126"/>
                                        <a:pt x="84" y="128"/>
                                      </a:cubicBezTo>
                                      <a:lnTo>
                                        <a:pt x="73" y="118"/>
                                      </a:lnTo>
                                      <a:cubicBezTo>
                                        <a:pt x="81" y="118"/>
                                        <a:pt x="100" y="117"/>
                                        <a:pt x="131" y="114"/>
                                      </a:cubicBezTo>
                                      <a:lnTo>
                                        <a:pt x="132" y="37"/>
                                      </a:lnTo>
                                      <a:cubicBezTo>
                                        <a:pt x="112" y="39"/>
                                        <a:pt x="101" y="40"/>
                                        <a:pt x="98" y="42"/>
                                      </a:cubicBezTo>
                                      <a:lnTo>
                                        <a:pt x="86" y="34"/>
                                      </a:lnTo>
                                      <a:cubicBezTo>
                                        <a:pt x="96" y="33"/>
                                        <a:pt x="112" y="32"/>
                                        <a:pt x="134" y="29"/>
                                      </a:cubicBezTo>
                                      <a:cubicBezTo>
                                        <a:pt x="156" y="26"/>
                                        <a:pt x="171" y="24"/>
                                        <a:pt x="178" y="22"/>
                                      </a:cubicBezTo>
                                      <a:moveTo>
                                        <a:pt x="27" y="14"/>
                                      </a:moveTo>
                                      <a:cubicBezTo>
                                        <a:pt x="44" y="22"/>
                                        <a:pt x="56" y="29"/>
                                        <a:pt x="63" y="35"/>
                                      </a:cubicBezTo>
                                      <a:cubicBezTo>
                                        <a:pt x="63" y="40"/>
                                        <a:pt x="62" y="46"/>
                                        <a:pt x="60" y="51"/>
                                      </a:cubicBezTo>
                                      <a:cubicBezTo>
                                        <a:pt x="55" y="43"/>
                                        <a:pt x="43" y="32"/>
                                        <a:pt x="26" y="17"/>
                                      </a:cubicBezTo>
                                      <a:lnTo>
                                        <a:pt x="27" y="14"/>
                                      </a:lnTo>
                                      <a:close/>
                                      <a:moveTo>
                                        <a:pt x="845" y="162"/>
                                      </a:moveTo>
                                      <a:lnTo>
                                        <a:pt x="780" y="167"/>
                                      </a:lnTo>
                                      <a:lnTo>
                                        <a:pt x="780" y="203"/>
                                      </a:lnTo>
                                      <a:lnTo>
                                        <a:pt x="838" y="199"/>
                                      </a:lnTo>
                                      <a:lnTo>
                                        <a:pt x="845" y="162"/>
                                      </a:lnTo>
                                      <a:close/>
                                      <a:moveTo>
                                        <a:pt x="848" y="145"/>
                                      </a:moveTo>
                                      <a:lnTo>
                                        <a:pt x="859" y="154"/>
                                      </a:lnTo>
                                      <a:lnTo>
                                        <a:pt x="853" y="161"/>
                                      </a:lnTo>
                                      <a:lnTo>
                                        <a:pt x="847" y="199"/>
                                      </a:lnTo>
                                      <a:lnTo>
                                        <a:pt x="854" y="207"/>
                                      </a:lnTo>
                                      <a:lnTo>
                                        <a:pt x="780" y="212"/>
                                      </a:lnTo>
                                      <a:cubicBezTo>
                                        <a:pt x="780" y="221"/>
                                        <a:pt x="779" y="225"/>
                                        <a:pt x="776" y="223"/>
                                      </a:cubicBezTo>
                                      <a:lnTo>
                                        <a:pt x="769" y="210"/>
                                      </a:lnTo>
                                      <a:cubicBezTo>
                                        <a:pt x="771" y="207"/>
                                        <a:pt x="772" y="203"/>
                                        <a:pt x="771" y="197"/>
                                      </a:cubicBezTo>
                                      <a:lnTo>
                                        <a:pt x="771" y="170"/>
                                      </a:lnTo>
                                      <a:cubicBezTo>
                                        <a:pt x="771" y="162"/>
                                        <a:pt x="771" y="155"/>
                                        <a:pt x="770" y="148"/>
                                      </a:cubicBezTo>
                                      <a:lnTo>
                                        <a:pt x="772" y="147"/>
                                      </a:lnTo>
                                      <a:lnTo>
                                        <a:pt x="779" y="158"/>
                                      </a:lnTo>
                                      <a:lnTo>
                                        <a:pt x="841" y="153"/>
                                      </a:lnTo>
                                      <a:lnTo>
                                        <a:pt x="848" y="145"/>
                                      </a:lnTo>
                                      <a:close/>
                                      <a:moveTo>
                                        <a:pt x="377" y="95"/>
                                      </a:moveTo>
                                      <a:lnTo>
                                        <a:pt x="388" y="107"/>
                                      </a:lnTo>
                                      <a:lnTo>
                                        <a:pt x="380" y="111"/>
                                      </a:lnTo>
                                      <a:cubicBezTo>
                                        <a:pt x="376" y="139"/>
                                        <a:pt x="372" y="163"/>
                                        <a:pt x="367" y="182"/>
                                      </a:cubicBezTo>
                                      <a:cubicBezTo>
                                        <a:pt x="363" y="201"/>
                                        <a:pt x="357" y="216"/>
                                        <a:pt x="351" y="225"/>
                                      </a:cubicBezTo>
                                      <a:cubicBezTo>
                                        <a:pt x="343" y="215"/>
                                        <a:pt x="332" y="203"/>
                                        <a:pt x="317" y="190"/>
                                      </a:cubicBezTo>
                                      <a:lnTo>
                                        <a:pt x="318" y="188"/>
                                      </a:lnTo>
                                      <a:lnTo>
                                        <a:pt x="349" y="207"/>
                                      </a:lnTo>
                                      <a:cubicBezTo>
                                        <a:pt x="354" y="200"/>
                                        <a:pt x="362" y="168"/>
                                        <a:pt x="371" y="112"/>
                                      </a:cubicBezTo>
                                      <a:lnTo>
                                        <a:pt x="328" y="115"/>
                                      </a:lnTo>
                                      <a:cubicBezTo>
                                        <a:pt x="321" y="144"/>
                                        <a:pt x="311" y="166"/>
                                        <a:pt x="298" y="182"/>
                                      </a:cubicBezTo>
                                      <a:cubicBezTo>
                                        <a:pt x="285" y="198"/>
                                        <a:pt x="267" y="212"/>
                                        <a:pt x="242" y="223"/>
                                      </a:cubicBezTo>
                                      <a:lnTo>
                                        <a:pt x="240" y="220"/>
                                      </a:lnTo>
                                      <a:cubicBezTo>
                                        <a:pt x="261" y="209"/>
                                        <a:pt x="278" y="195"/>
                                        <a:pt x="291" y="178"/>
                                      </a:cubicBezTo>
                                      <a:cubicBezTo>
                                        <a:pt x="304" y="161"/>
                                        <a:pt x="312" y="141"/>
                                        <a:pt x="317" y="116"/>
                                      </a:cubicBezTo>
                                      <a:cubicBezTo>
                                        <a:pt x="302" y="118"/>
                                        <a:pt x="293" y="119"/>
                                        <a:pt x="290" y="121"/>
                                      </a:cubicBezTo>
                                      <a:lnTo>
                                        <a:pt x="281" y="110"/>
                                      </a:lnTo>
                                      <a:cubicBezTo>
                                        <a:pt x="290" y="110"/>
                                        <a:pt x="320" y="108"/>
                                        <a:pt x="371" y="102"/>
                                      </a:cubicBezTo>
                                      <a:lnTo>
                                        <a:pt x="377" y="95"/>
                                      </a:lnTo>
                                      <a:close/>
                                      <a:moveTo>
                                        <a:pt x="812" y="74"/>
                                      </a:moveTo>
                                      <a:lnTo>
                                        <a:pt x="823" y="89"/>
                                      </a:lnTo>
                                      <a:cubicBezTo>
                                        <a:pt x="821" y="89"/>
                                        <a:pt x="819" y="90"/>
                                        <a:pt x="817" y="93"/>
                                      </a:cubicBezTo>
                                      <a:lnTo>
                                        <a:pt x="857" y="132"/>
                                      </a:lnTo>
                                      <a:cubicBezTo>
                                        <a:pt x="866" y="142"/>
                                        <a:pt x="874" y="148"/>
                                        <a:pt x="880" y="153"/>
                                      </a:cubicBezTo>
                                      <a:cubicBezTo>
                                        <a:pt x="886" y="157"/>
                                        <a:pt x="899" y="159"/>
                                        <a:pt x="917" y="160"/>
                                      </a:cubicBezTo>
                                      <a:lnTo>
                                        <a:pt x="917" y="165"/>
                                      </a:lnTo>
                                      <a:lnTo>
                                        <a:pt x="876" y="169"/>
                                      </a:lnTo>
                                      <a:cubicBezTo>
                                        <a:pt x="878" y="167"/>
                                        <a:pt x="873" y="160"/>
                                        <a:pt x="862" y="149"/>
                                      </a:cubicBezTo>
                                      <a:cubicBezTo>
                                        <a:pt x="852" y="137"/>
                                        <a:pt x="836" y="120"/>
                                        <a:pt x="814" y="98"/>
                                      </a:cubicBezTo>
                                      <a:cubicBezTo>
                                        <a:pt x="799" y="119"/>
                                        <a:pt x="784" y="136"/>
                                        <a:pt x="767" y="150"/>
                                      </a:cubicBezTo>
                                      <a:cubicBezTo>
                                        <a:pt x="750" y="164"/>
                                        <a:pt x="731" y="176"/>
                                        <a:pt x="711" y="186"/>
                                      </a:cubicBezTo>
                                      <a:lnTo>
                                        <a:pt x="711" y="182"/>
                                      </a:lnTo>
                                      <a:cubicBezTo>
                                        <a:pt x="725" y="173"/>
                                        <a:pt x="739" y="162"/>
                                        <a:pt x="754" y="150"/>
                                      </a:cubicBezTo>
                                      <a:cubicBezTo>
                                        <a:pt x="769" y="138"/>
                                        <a:pt x="782" y="124"/>
                                        <a:pt x="794" y="108"/>
                                      </a:cubicBezTo>
                                      <a:cubicBezTo>
                                        <a:pt x="807" y="92"/>
                                        <a:pt x="811" y="81"/>
                                        <a:pt x="809" y="75"/>
                                      </a:cubicBezTo>
                                      <a:lnTo>
                                        <a:pt x="812" y="74"/>
                                      </a:lnTo>
                                      <a:close/>
                                      <a:moveTo>
                                        <a:pt x="786" y="63"/>
                                      </a:moveTo>
                                      <a:lnTo>
                                        <a:pt x="793" y="80"/>
                                      </a:lnTo>
                                      <a:cubicBezTo>
                                        <a:pt x="791" y="79"/>
                                        <a:pt x="786" y="84"/>
                                        <a:pt x="776" y="93"/>
                                      </a:cubicBezTo>
                                      <a:cubicBezTo>
                                        <a:pt x="767" y="103"/>
                                        <a:pt x="755" y="113"/>
                                        <a:pt x="741" y="123"/>
                                      </a:cubicBezTo>
                                      <a:lnTo>
                                        <a:pt x="739" y="119"/>
                                      </a:lnTo>
                                      <a:cubicBezTo>
                                        <a:pt x="754" y="105"/>
                                        <a:pt x="765" y="94"/>
                                        <a:pt x="773" y="84"/>
                                      </a:cubicBezTo>
                                      <a:cubicBezTo>
                                        <a:pt x="781" y="74"/>
                                        <a:pt x="785" y="67"/>
                                        <a:pt x="783" y="64"/>
                                      </a:cubicBezTo>
                                      <a:lnTo>
                                        <a:pt x="786" y="63"/>
                                      </a:lnTo>
                                      <a:close/>
                                      <a:moveTo>
                                        <a:pt x="828" y="60"/>
                                      </a:moveTo>
                                      <a:cubicBezTo>
                                        <a:pt x="843" y="70"/>
                                        <a:pt x="858" y="78"/>
                                        <a:pt x="873" y="86"/>
                                      </a:cubicBezTo>
                                      <a:cubicBezTo>
                                        <a:pt x="873" y="93"/>
                                        <a:pt x="873" y="100"/>
                                        <a:pt x="872" y="106"/>
                                      </a:cubicBezTo>
                                      <a:cubicBezTo>
                                        <a:pt x="860" y="92"/>
                                        <a:pt x="845" y="78"/>
                                        <a:pt x="826" y="64"/>
                                      </a:cubicBezTo>
                                      <a:lnTo>
                                        <a:pt x="828" y="60"/>
                                      </a:lnTo>
                                      <a:close/>
                                      <a:moveTo>
                                        <a:pt x="751" y="26"/>
                                      </a:moveTo>
                                      <a:lnTo>
                                        <a:pt x="755" y="27"/>
                                      </a:lnTo>
                                      <a:lnTo>
                                        <a:pt x="753" y="46"/>
                                      </a:lnTo>
                                      <a:lnTo>
                                        <a:pt x="878" y="37"/>
                                      </a:lnTo>
                                      <a:lnTo>
                                        <a:pt x="886" y="27"/>
                                      </a:lnTo>
                                      <a:lnTo>
                                        <a:pt x="898" y="39"/>
                                      </a:lnTo>
                                      <a:cubicBezTo>
                                        <a:pt x="894" y="40"/>
                                        <a:pt x="883" y="52"/>
                                        <a:pt x="866" y="72"/>
                                      </a:cubicBezTo>
                                      <a:lnTo>
                                        <a:pt x="863" y="69"/>
                                      </a:lnTo>
                                      <a:lnTo>
                                        <a:pt x="877" y="46"/>
                                      </a:lnTo>
                                      <a:lnTo>
                                        <a:pt x="751" y="55"/>
                                      </a:lnTo>
                                      <a:cubicBezTo>
                                        <a:pt x="748" y="68"/>
                                        <a:pt x="744" y="77"/>
                                        <a:pt x="739" y="84"/>
                                      </a:cubicBezTo>
                                      <a:lnTo>
                                        <a:pt x="732" y="69"/>
                                      </a:lnTo>
                                      <a:cubicBezTo>
                                        <a:pt x="741" y="62"/>
                                        <a:pt x="747" y="48"/>
                                        <a:pt x="751" y="26"/>
                                      </a:cubicBezTo>
                                      <a:moveTo>
                                        <a:pt x="310" y="25"/>
                                      </a:moveTo>
                                      <a:lnTo>
                                        <a:pt x="319" y="43"/>
                                      </a:lnTo>
                                      <a:cubicBezTo>
                                        <a:pt x="318" y="42"/>
                                        <a:pt x="313" y="49"/>
                                        <a:pt x="305" y="63"/>
                                      </a:cubicBezTo>
                                      <a:cubicBezTo>
                                        <a:pt x="297" y="79"/>
                                        <a:pt x="288" y="92"/>
                                        <a:pt x="279" y="103"/>
                                      </a:cubicBezTo>
                                      <a:cubicBezTo>
                                        <a:pt x="269" y="115"/>
                                        <a:pt x="257" y="127"/>
                                        <a:pt x="241" y="140"/>
                                      </a:cubicBezTo>
                                      <a:lnTo>
                                        <a:pt x="238" y="136"/>
                                      </a:lnTo>
                                      <a:cubicBezTo>
                                        <a:pt x="250" y="125"/>
                                        <a:pt x="262" y="113"/>
                                        <a:pt x="272" y="99"/>
                                      </a:cubicBezTo>
                                      <a:cubicBezTo>
                                        <a:pt x="283" y="84"/>
                                        <a:pt x="292" y="70"/>
                                        <a:pt x="299" y="55"/>
                                      </a:cubicBezTo>
                                      <a:cubicBezTo>
                                        <a:pt x="306" y="40"/>
                                        <a:pt x="309" y="30"/>
                                        <a:pt x="306" y="25"/>
                                      </a:cubicBezTo>
                                      <a:lnTo>
                                        <a:pt x="310" y="25"/>
                                      </a:lnTo>
                                      <a:close/>
                                      <a:moveTo>
                                        <a:pt x="336" y="5"/>
                                      </a:moveTo>
                                      <a:lnTo>
                                        <a:pt x="348" y="6"/>
                                      </a:lnTo>
                                      <a:cubicBezTo>
                                        <a:pt x="348" y="7"/>
                                        <a:pt x="349" y="9"/>
                                        <a:pt x="349" y="11"/>
                                      </a:cubicBezTo>
                                      <a:cubicBezTo>
                                        <a:pt x="350" y="13"/>
                                        <a:pt x="355" y="21"/>
                                        <a:pt x="363" y="36"/>
                                      </a:cubicBezTo>
                                      <a:cubicBezTo>
                                        <a:pt x="372" y="50"/>
                                        <a:pt x="381" y="64"/>
                                        <a:pt x="390" y="78"/>
                                      </a:cubicBezTo>
                                      <a:cubicBezTo>
                                        <a:pt x="399" y="92"/>
                                        <a:pt x="407" y="100"/>
                                        <a:pt x="412" y="104"/>
                                      </a:cubicBezTo>
                                      <a:cubicBezTo>
                                        <a:pt x="418" y="108"/>
                                        <a:pt x="428" y="110"/>
                                        <a:pt x="443" y="111"/>
                                      </a:cubicBezTo>
                                      <a:lnTo>
                                        <a:pt x="444" y="115"/>
                                      </a:lnTo>
                                      <a:lnTo>
                                        <a:pt x="404" y="119"/>
                                      </a:lnTo>
                                      <a:cubicBezTo>
                                        <a:pt x="404" y="116"/>
                                        <a:pt x="399" y="106"/>
                                        <a:pt x="389" y="90"/>
                                      </a:cubicBezTo>
                                      <a:cubicBezTo>
                                        <a:pt x="379" y="73"/>
                                        <a:pt x="368" y="56"/>
                                        <a:pt x="358" y="37"/>
                                      </a:cubicBezTo>
                                      <a:cubicBezTo>
                                        <a:pt x="347" y="19"/>
                                        <a:pt x="340" y="9"/>
                                        <a:pt x="335" y="9"/>
                                      </a:cubicBezTo>
                                      <a:lnTo>
                                        <a:pt x="336" y="5"/>
                                      </a:lnTo>
                                      <a:close/>
                                      <a:moveTo>
                                        <a:pt x="570" y="4"/>
                                      </a:moveTo>
                                      <a:lnTo>
                                        <a:pt x="586" y="17"/>
                                      </a:lnTo>
                                      <a:cubicBezTo>
                                        <a:pt x="584" y="17"/>
                                        <a:pt x="582" y="19"/>
                                        <a:pt x="581" y="24"/>
                                      </a:cubicBezTo>
                                      <a:cubicBezTo>
                                        <a:pt x="580" y="28"/>
                                        <a:pt x="579" y="43"/>
                                        <a:pt x="578" y="68"/>
                                      </a:cubicBezTo>
                                      <a:lnTo>
                                        <a:pt x="637" y="62"/>
                                      </a:lnTo>
                                      <a:lnTo>
                                        <a:pt x="645" y="53"/>
                                      </a:lnTo>
                                      <a:lnTo>
                                        <a:pt x="656" y="63"/>
                                      </a:lnTo>
                                      <a:lnTo>
                                        <a:pt x="649" y="70"/>
                                      </a:lnTo>
                                      <a:cubicBezTo>
                                        <a:pt x="647" y="158"/>
                                        <a:pt x="642" y="210"/>
                                        <a:pt x="634" y="223"/>
                                      </a:cubicBezTo>
                                      <a:cubicBezTo>
                                        <a:pt x="626" y="212"/>
                                        <a:pt x="612" y="198"/>
                                        <a:pt x="592" y="180"/>
                                      </a:cubicBezTo>
                                      <a:lnTo>
                                        <a:pt x="594" y="178"/>
                                      </a:lnTo>
                                      <a:lnTo>
                                        <a:pt x="630" y="201"/>
                                      </a:lnTo>
                                      <a:cubicBezTo>
                                        <a:pt x="635" y="181"/>
                                        <a:pt x="639" y="138"/>
                                        <a:pt x="640" y="70"/>
                                      </a:cubicBezTo>
                                      <a:lnTo>
                                        <a:pt x="577" y="76"/>
                                      </a:lnTo>
                                      <a:cubicBezTo>
                                        <a:pt x="576" y="84"/>
                                        <a:pt x="574" y="93"/>
                                        <a:pt x="571" y="102"/>
                                      </a:cubicBezTo>
                                      <a:cubicBezTo>
                                        <a:pt x="586" y="113"/>
                                        <a:pt x="602" y="123"/>
                                        <a:pt x="617" y="133"/>
                                      </a:cubicBezTo>
                                      <a:cubicBezTo>
                                        <a:pt x="617" y="140"/>
                                        <a:pt x="617" y="146"/>
                                        <a:pt x="615" y="152"/>
                                      </a:cubicBezTo>
                                      <a:cubicBezTo>
                                        <a:pt x="607" y="142"/>
                                        <a:pt x="592" y="127"/>
                                        <a:pt x="570" y="106"/>
                                      </a:cubicBezTo>
                                      <a:cubicBezTo>
                                        <a:pt x="560" y="132"/>
                                        <a:pt x="542" y="153"/>
                                        <a:pt x="516" y="169"/>
                                      </a:cubicBezTo>
                                      <a:lnTo>
                                        <a:pt x="514" y="165"/>
                                      </a:lnTo>
                                      <a:cubicBezTo>
                                        <a:pt x="544" y="143"/>
                                        <a:pt x="561" y="113"/>
                                        <a:pt x="568" y="77"/>
                                      </a:cubicBezTo>
                                      <a:lnTo>
                                        <a:pt x="512" y="82"/>
                                      </a:lnTo>
                                      <a:lnTo>
                                        <a:pt x="512" y="205"/>
                                      </a:lnTo>
                                      <a:cubicBezTo>
                                        <a:pt x="513" y="220"/>
                                        <a:pt x="512" y="225"/>
                                        <a:pt x="510" y="221"/>
                                      </a:cubicBezTo>
                                      <a:lnTo>
                                        <a:pt x="499" y="206"/>
                                      </a:lnTo>
                                      <a:cubicBezTo>
                                        <a:pt x="503" y="203"/>
                                        <a:pt x="505" y="197"/>
                                        <a:pt x="504" y="189"/>
                                      </a:cubicBezTo>
                                      <a:lnTo>
                                        <a:pt x="504" y="90"/>
                                      </a:lnTo>
                                      <a:cubicBezTo>
                                        <a:pt x="504" y="78"/>
                                        <a:pt x="502" y="67"/>
                                        <a:pt x="499" y="57"/>
                                      </a:cubicBezTo>
                                      <a:lnTo>
                                        <a:pt x="502" y="56"/>
                                      </a:lnTo>
                                      <a:lnTo>
                                        <a:pt x="512" y="73"/>
                                      </a:lnTo>
                                      <a:lnTo>
                                        <a:pt x="570" y="69"/>
                                      </a:lnTo>
                                      <a:cubicBezTo>
                                        <a:pt x="571" y="45"/>
                                        <a:pt x="571" y="30"/>
                                        <a:pt x="571" y="23"/>
                                      </a:cubicBezTo>
                                      <a:cubicBezTo>
                                        <a:pt x="571" y="15"/>
                                        <a:pt x="570" y="10"/>
                                        <a:pt x="568" y="7"/>
                                      </a:cubicBezTo>
                                      <a:lnTo>
                                        <a:pt x="570" y="4"/>
                                      </a:lnTo>
                                      <a:close/>
                                      <a:moveTo>
                                        <a:pt x="799" y="3"/>
                                      </a:moveTo>
                                      <a:cubicBezTo>
                                        <a:pt x="808" y="9"/>
                                        <a:pt x="816" y="14"/>
                                        <a:pt x="824" y="20"/>
                                      </a:cubicBezTo>
                                      <a:cubicBezTo>
                                        <a:pt x="823" y="25"/>
                                        <a:pt x="822" y="31"/>
                                        <a:pt x="820" y="37"/>
                                      </a:cubicBezTo>
                                      <a:cubicBezTo>
                                        <a:pt x="814" y="27"/>
                                        <a:pt x="806" y="16"/>
                                        <a:pt x="797" y="6"/>
                                      </a:cubicBezTo>
                                      <a:lnTo>
                                        <a:pt x="799"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3" o:spid="_x0000_s1026" o:spt="203" style="height:11.5pt;width:46.05pt;" coordsize="920,230" o:gfxdata="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">
                      <o:lock v:ext="edit" aspectratio="f"/>
                      <v:shape id="任意多边形 34" o:spid="_x0000_s1026" o:spt="100" style="position:absolute;left:3;top:3;height:222;width:914;" fillcolor="#000000" filled="t" stroked="f" coordsize="914,222" o:gfxdata="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u9Ev6/&#10;AAAA4QAAAA8AAAAAAAAAAQAgAAAAIgAAAGRycy9kb3ducmV2LnhtbFBLAQIUABQAAAAIAIdO4kAz&#10;LwWeOwAAADkAAAAQAAAAAAAAAAEAIAAAAA4BAABkcnMvc2hhcGV4bWwueG1sUEsFBgAAAAAGAAYA&#10;WwEAALgDAAAAAA==&#10;" path="m47,74l60,86,51,92,50,176,86,148,88,151c65,172,52,186,46,194l38,183c40,182,41,179,41,173l42,91c23,92,12,94,9,96l0,87c8,86,22,85,42,82l47,74xm87,57c99,69,107,78,111,83c110,89,108,95,104,101c102,91,95,77,84,59l87,57xm175,18l188,28c177,28,160,30,136,32l135,109,149,108c152,101,156,90,161,75c167,60,168,50,165,46l168,45,180,62c176,62,172,67,168,77c163,87,159,97,155,107c174,105,187,102,194,100l207,110c197,110,174,112,135,117l134,214c134,221,134,222,132,219l122,205c124,200,126,193,126,183l127,118c99,120,83,122,80,124l70,115c77,115,96,113,127,110l128,33c109,35,97,37,94,39l82,31c92,30,108,28,130,25c152,23,167,20,175,18m24,11c41,19,53,26,60,31c60,37,59,42,57,47c51,40,40,29,22,14l24,11xm841,159l776,164,776,199,834,196,841,159xm845,142l855,151,850,158,844,196,850,204,776,209c776,217,775,221,773,220l765,207c768,204,769,199,768,194l768,166c768,159,767,152,766,145l769,144,775,154,837,150,845,142xm374,91l384,104,377,107c372,136,368,159,364,179c359,198,354,212,348,222c340,211,328,200,313,187l315,184,346,204c351,196,358,165,367,108l324,112c317,140,307,162,295,179c282,195,263,209,238,220l236,216c257,206,274,192,287,175c300,158,309,137,314,113c299,114,290,116,287,118l277,106c286,107,316,105,367,99l374,91xm808,71l820,86c818,86,816,87,814,90l853,129c863,138,870,145,877,149c883,153,895,156,913,157l913,162,873,166c874,164,870,157,859,145c848,134,832,117,810,94c796,116,780,133,763,147c746,161,728,172,708,182l707,179c722,169,736,159,751,147c765,135,779,121,791,105c803,88,808,77,805,72l808,71xm782,60l790,76c788,76,782,80,773,90c763,100,752,110,737,120l735,116c750,102,762,90,770,80c778,70,781,64,779,61l782,60xm824,57c840,66,855,75,869,83c870,90,870,96,868,103c856,89,841,75,822,61l824,57xm747,23l751,24,749,43,875,33,882,24,894,35c890,37,880,48,863,69l860,65,874,43,747,52c744,65,740,74,735,80l729,65c737,59,744,45,747,23m306,21l316,40c314,39,310,45,302,60c293,75,284,89,275,100c266,111,253,123,237,136l234,133c247,122,258,110,269,95c280,81,288,66,296,52c303,37,305,27,303,22l306,21xm333,1l345,2c345,4,345,5,346,7c346,10,351,18,360,32c369,47,377,61,386,75c396,88,403,97,409,101c414,105,424,107,440,107l440,112,400,116c400,113,395,103,385,86c375,70,365,52,354,34c344,15,336,6,332,5l333,1xm567,1l583,14c580,14,579,16,578,20c577,25,576,39,574,64l633,59,641,49,652,60,646,66c644,155,639,206,631,220c622,209,608,194,588,177l590,175,627,197c632,178,635,135,636,67l573,73c572,81,570,90,568,99c583,110,598,120,614,130c614,137,613,143,612,149c604,139,588,123,566,103c556,128,538,149,512,166l511,162c540,139,558,110,564,74l509,78,509,202c510,216,508,222,506,218l496,203c500,200,501,194,500,185l500,87c500,75,499,64,496,54l498,53,509,70,566,65c567,41,568,26,568,19c568,12,567,6,564,3l567,1xm795,0c804,5,813,11,820,16c820,22,819,28,817,33c810,23,803,13,793,2l795,0xe">
                        <v:path o:connectlocs="50,176;38,183;0,87;111,83;175,18;149,108;180,62;207,110;122,205;70,115;82,31;60,31;841,159;841,159;844,196;765,207;769,144;374,91;348,222;367,108;236,216;277,106;820,86;913,157;810,94;751,147;782,60;735,116;824,57;824,57;875,33;860,65;729,65;302,60;269,95;333,1;386,75;400,116;333,1;574,64;646,66;627,197;614,130;511,162;506,218;496,54;568,19;820,16" o:connectangles="0,0,0,0,0,0,0,0,0,0,0,0,0,0,0,0,0,0,0,0,0,0,0,0,0,0,0,0,0,0,0,0,0,0,0,0,0,0,0,0,0,0,0,0,0,0,0,0"/>
                        <v:fill on="t" focussize="0,0"/>
                        <v:stroke on="f"/>
                        <v:imagedata o:title=""/>
                        <o:lock v:ext="edit" aspectratio="f"/>
                      </v:shape>
                      <v:shape id="任意多边形 35" o:spid="_x0000_s1026" o:spt="100" style="position:absolute;left:0;top:0;height:230;width:920;" filled="f" stroked="t" coordsize="920,230" o:gfxdata="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MzXL4A&#10;AADiAAAADwAAAAAAAAABACAAAAAiAAAAZHJzL2Rvd25yZXYueG1sUEsBAhQAFAAAAAgAh07iQDMv&#10;BZ47AAAAOQAAABAAAAAAAAAAAQAgAAAADQEAAGRycy9zaGFwZXhtbC54bWxQSwUGAAAAAAYABgBb&#10;AQAAtwMAAAAA&#10;" path="m51,77l63,89,55,96,54,179,89,151,91,155c69,175,55,190,50,197l42,187c43,185,44,182,44,176l45,94c27,96,16,98,12,100l3,90c11,90,25,88,45,85l51,77xm90,60c103,73,111,81,115,86c114,93,112,99,108,104c106,94,99,80,87,62l90,60xm178,22l192,31c181,32,164,33,140,36l139,113,152,112c155,104,159,93,165,78c170,63,172,54,169,50l172,48,183,66c180,66,176,71,171,81c167,91,162,101,159,111c178,108,191,106,197,103l210,114c201,114,177,116,139,120l138,218c138,224,137,225,135,222l125,208c128,203,130,196,130,187l131,121c102,124,87,126,84,128l73,118c81,118,100,117,131,114l132,37c112,39,101,40,98,42l86,34c96,33,112,32,134,29c156,26,171,24,178,22m27,14c44,22,56,29,63,35c63,40,62,46,60,51c55,43,43,32,26,17l27,14xm845,162l780,167,780,203,838,199,845,162xm848,145l859,154,853,161,847,199,854,207,780,212c780,221,779,225,776,223l769,210c771,207,772,203,771,197l771,170c771,162,771,155,770,148l772,147,779,158,841,153,848,145xm377,95l388,107,380,111c376,139,372,163,367,182c363,201,357,216,351,225c343,215,332,203,317,190l318,188,349,207c354,200,362,168,371,112l328,115c321,144,311,166,298,182c285,198,267,212,242,223l240,220c261,209,278,195,291,178c304,161,312,141,317,116c302,118,293,119,290,121l281,110c290,110,320,108,371,102l377,95xm812,74l823,89c821,89,819,90,817,93l857,132c866,142,874,148,880,153c886,157,899,159,917,160l917,165,876,169c878,167,873,160,862,149c852,137,836,120,814,98c799,119,784,136,767,150c750,164,731,176,711,186l711,182c725,173,739,162,754,150c769,138,782,124,794,108c807,92,811,81,809,75l812,74xm786,63l793,80c791,79,786,84,776,93c767,103,755,113,741,123l739,119c754,105,765,94,773,84c781,74,785,67,783,64l786,63xm828,60c843,70,858,78,873,86c873,93,873,100,872,106c860,92,845,78,826,64l828,60xm751,26l755,27,753,46,878,37,886,27,898,39c894,40,883,52,866,72l863,69,877,46,751,55c748,68,744,77,739,84l732,69c741,62,747,48,751,26m310,25l319,43c318,42,313,49,305,63c297,79,288,92,279,103c269,115,257,127,241,140l238,136c250,125,262,113,272,99c283,84,292,70,299,55c306,40,309,30,306,25l310,25xm336,5l348,6c348,7,349,9,349,11c350,13,355,21,363,36c372,50,381,64,390,78c399,92,407,100,412,104c418,108,428,110,443,111l444,115,404,119c404,116,399,106,389,90c379,73,368,56,358,37c347,19,340,9,335,9l336,5xm570,4l586,17c584,17,582,19,581,24c580,28,579,43,578,68l637,62,645,53,656,63,649,70c647,158,642,210,634,223c626,212,612,198,592,180l594,178,630,201c635,181,639,138,640,70l577,76c576,84,574,93,571,102c586,113,602,123,617,133c617,140,617,146,615,152c607,142,592,127,570,106c560,132,542,153,516,169l514,165c544,143,561,113,568,77l512,82,512,205c513,220,512,225,510,221l499,206c503,203,505,197,504,189l504,90c504,78,502,67,499,57l502,56,512,73,570,69c571,45,571,30,571,23c571,15,570,10,568,7l570,4xm799,3c808,9,816,14,824,20c823,25,822,31,820,37c814,27,806,16,797,6l799,3xe">
                        <v:path o:connectlocs="54,179;42,187;3,90;115,86;178,22;152,112;183,66;210,114;125,208;73,118;86,34;63,35;845,162;845,162;847,199;769,210;772,147;377,95;351,225;371,112;240,220;281,110;823,89;917,160;814,98;754,150;786,63;739,119;828,60;828,60;878,37;863,69;732,69;305,63;272,99;336,5;390,78;404,119;336,5;578,68;649,70;630,201;617,133;514,165;510,221;499,57;571,23;824,20" o:connectangles="0,0,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844" w:type="dxa"/>
            <w:vAlign w:val="center"/>
          </w:tcPr>
          <w:p w14:paraId="66C9573B">
            <w:pPr>
              <w:rPr>
                <w:rFonts w:ascii="Arial"/>
                <w:kern w:val="0"/>
                <w:sz w:val="20"/>
              </w:rPr>
            </w:pPr>
          </w:p>
          <w:p w14:paraId="55245EB4">
            <w:pPr>
              <w:ind w:firstLine="212"/>
              <w:textAlignment w:val="center"/>
              <w:rPr>
                <w:kern w:val="0"/>
                <w:sz w:val="20"/>
              </w:rPr>
            </w:pPr>
            <w:r>
              <w:rPr>
                <w:kern w:val="0"/>
                <w:sz w:val="20"/>
              </w:rPr>
              <mc:AlternateContent>
                <mc:Choice Requires="wpg">
                  <w:drawing>
                    <wp:inline distT="0" distB="0" distL="0" distR="0">
                      <wp:extent cx="282575" cy="144780"/>
                      <wp:effectExtent l="10160" t="13335" r="21590" b="13335"/>
                      <wp:docPr id="484453644" name="组合 36"/>
                      <wp:cNvGraphicFramePr/>
                      <a:graphic xmlns:a="http://schemas.openxmlformats.org/drawingml/2006/main">
                        <a:graphicData uri="http://schemas.microsoft.com/office/word/2010/wordprocessingGroup">
                          <wpg:wgp>
                            <wpg:cNvGrpSpPr/>
                            <wpg:grpSpPr>
                              <a:xfrm>
                                <a:off x="0" y="0"/>
                                <a:ext cx="282575" cy="144780"/>
                                <a:chOff x="0" y="0"/>
                                <a:chExt cx="445" cy="227"/>
                              </a:xfrm>
                            </wpg:grpSpPr>
                            <wps:wsp>
                              <wps:cNvPr id="614646603" name="任意多边形 37"/>
                              <wps:cNvSpPr>
                                <a:spLocks noChangeArrowheads="1"/>
                              </wps:cNvSpPr>
                              <wps:spPr bwMode="auto">
                                <a:xfrm>
                                  <a:off x="3" y="3"/>
                                  <a:ext cx="437" cy="221"/>
                                </a:xfrm>
                                <a:custGeom>
                                  <a:avLst/>
                                  <a:gdLst>
                                    <a:gd name="T0" fmla="*/ 149 w 437"/>
                                    <a:gd name="T1" fmla="*/ 102 h 221"/>
                                    <a:gd name="T2" fmla="*/ 129 w 437"/>
                                    <a:gd name="T3" fmla="*/ 177 h 221"/>
                                    <a:gd name="T4" fmla="*/ 78 w 437"/>
                                    <a:gd name="T5" fmla="*/ 185 h 221"/>
                                    <a:gd name="T6" fmla="*/ 111 w 437"/>
                                    <a:gd name="T7" fmla="*/ 202 h 221"/>
                                    <a:gd name="T8" fmla="*/ 90 w 437"/>
                                    <a:gd name="T9" fmla="*/ 110 h 221"/>
                                    <a:gd name="T10" fmla="*/ 3 w 437"/>
                                    <a:gd name="T11" fmla="*/ 218 h 221"/>
                                    <a:gd name="T12" fmla="*/ 52 w 437"/>
                                    <a:gd name="T13" fmla="*/ 173 h 221"/>
                                    <a:gd name="T14" fmla="*/ 52 w 437"/>
                                    <a:gd name="T15" fmla="*/ 116 h 221"/>
                                    <a:gd name="T16" fmla="*/ 132 w 437"/>
                                    <a:gd name="T17" fmla="*/ 97 h 221"/>
                                    <a:gd name="T18" fmla="*/ 72 w 437"/>
                                    <a:gd name="T19" fmla="*/ 19 h 221"/>
                                    <a:gd name="T20" fmla="*/ 67 w 437"/>
                                    <a:gd name="T21" fmla="*/ 58 h 221"/>
                                    <a:gd name="T22" fmla="*/ 2 w 437"/>
                                    <a:gd name="T23" fmla="*/ 134 h 221"/>
                                    <a:gd name="T24" fmla="*/ 34 w 437"/>
                                    <a:gd name="T25" fmla="*/ 93 h 221"/>
                                    <a:gd name="T26" fmla="*/ 68 w 437"/>
                                    <a:gd name="T27" fmla="*/ 20 h 221"/>
                                    <a:gd name="T28" fmla="*/ 98 w 437"/>
                                    <a:gd name="T29" fmla="*/ 0 h 221"/>
                                    <a:gd name="T30" fmla="*/ 111 w 437"/>
                                    <a:gd name="T31" fmla="*/ 6 h 221"/>
                                    <a:gd name="T32" fmla="*/ 152 w 437"/>
                                    <a:gd name="T33" fmla="*/ 73 h 221"/>
                                    <a:gd name="T34" fmla="*/ 205 w 437"/>
                                    <a:gd name="T35" fmla="*/ 105 h 221"/>
                                    <a:gd name="T36" fmla="*/ 165 w 437"/>
                                    <a:gd name="T37" fmla="*/ 114 h 221"/>
                                    <a:gd name="T38" fmla="*/ 120 w 437"/>
                                    <a:gd name="T39" fmla="*/ 32 h 221"/>
                                    <a:gd name="T40" fmla="*/ 98 w 437"/>
                                    <a:gd name="T41" fmla="*/ 0 h 221"/>
                                    <a:gd name="T42" fmla="*/ 328 w 437"/>
                                    <a:gd name="T43" fmla="*/ 90 h 221"/>
                                    <a:gd name="T44" fmla="*/ 374 w 437"/>
                                    <a:gd name="T45" fmla="*/ 99 h 221"/>
                                    <a:gd name="T46" fmla="*/ 329 w 437"/>
                                    <a:gd name="T47" fmla="*/ 116 h 221"/>
                                    <a:gd name="T48" fmla="*/ 372 w 437"/>
                                    <a:gd name="T49" fmla="*/ 128 h 221"/>
                                    <a:gd name="T50" fmla="*/ 329 w 437"/>
                                    <a:gd name="T51" fmla="*/ 143 h 221"/>
                                    <a:gd name="T52" fmla="*/ 375 w 437"/>
                                    <a:gd name="T53" fmla="*/ 155 h 221"/>
                                    <a:gd name="T54" fmla="*/ 330 w 437"/>
                                    <a:gd name="T55" fmla="*/ 169 h 221"/>
                                    <a:gd name="T56" fmla="*/ 386 w 437"/>
                                    <a:gd name="T57" fmla="*/ 189 h 221"/>
                                    <a:gd name="T58" fmla="*/ 293 w 437"/>
                                    <a:gd name="T59" fmla="*/ 5 h 221"/>
                                    <a:gd name="T60" fmla="*/ 306 w 437"/>
                                    <a:gd name="T61" fmla="*/ 20 h 221"/>
                                    <a:gd name="T62" fmla="*/ 281 w 437"/>
                                    <a:gd name="T63" fmla="*/ 54 h 221"/>
                                    <a:gd name="T64" fmla="*/ 275 w 437"/>
                                    <a:gd name="T65" fmla="*/ 212 h 221"/>
                                    <a:gd name="T66" fmla="*/ 271 w 437"/>
                                    <a:gd name="T67" fmla="*/ 184 h 221"/>
                                    <a:gd name="T68" fmla="*/ 231 w 437"/>
                                    <a:gd name="T69" fmla="*/ 112 h 221"/>
                                    <a:gd name="T70" fmla="*/ 275 w 437"/>
                                    <a:gd name="T71" fmla="*/ 49 h 221"/>
                                    <a:gd name="T72" fmla="*/ 350 w 437"/>
                                    <a:gd name="T73" fmla="*/ 0 h 221"/>
                                    <a:gd name="T74" fmla="*/ 361 w 437"/>
                                    <a:gd name="T75" fmla="*/ 29 h 221"/>
                                    <a:gd name="T76" fmla="*/ 412 w 437"/>
                                    <a:gd name="T77" fmla="*/ 32 h 221"/>
                                    <a:gd name="T78" fmla="*/ 359 w 437"/>
                                    <a:gd name="T79" fmla="*/ 51 h 221"/>
                                    <a:gd name="T80" fmla="*/ 387 w 437"/>
                                    <a:gd name="T81" fmla="*/ 74 h 221"/>
                                    <a:gd name="T82" fmla="*/ 403 w 437"/>
                                    <a:gd name="T83" fmla="*/ 74 h 221"/>
                                    <a:gd name="T84" fmla="*/ 395 w 437"/>
                                    <a:gd name="T85" fmla="*/ 188 h 221"/>
                                    <a:gd name="T86" fmla="*/ 437 w 437"/>
                                    <a:gd name="T87" fmla="*/ 194 h 221"/>
                                    <a:gd name="T88" fmla="*/ 296 w 437"/>
                                    <a:gd name="T89" fmla="*/ 206 h 221"/>
                                    <a:gd name="T90" fmla="*/ 321 w 437"/>
                                    <a:gd name="T91" fmla="*/ 194 h 221"/>
                                    <a:gd name="T92" fmla="*/ 315 w 437"/>
                                    <a:gd name="T93" fmla="*/ 69 h 221"/>
                                    <a:gd name="T94" fmla="*/ 328 w 437"/>
                                    <a:gd name="T95" fmla="*/ 81 h 221"/>
                                    <a:gd name="T96" fmla="*/ 350 w 437"/>
                                    <a:gd name="T97" fmla="*/ 52 h 221"/>
                                    <a:gd name="T98" fmla="*/ 295 w 437"/>
                                    <a:gd name="T99" fmla="*/ 49 h 221"/>
                                    <a:gd name="T100" fmla="*/ 352 w 437"/>
                                    <a:gd name="T101" fmla="*/ 27 h 221"/>
                                    <a:gd name="T102" fmla="*/ 350 w 437"/>
                                    <a:gd name="T103" fmla="*/ 0 h 2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37" h="221">
                                      <a:moveTo>
                                        <a:pt x="139" y="90"/>
                                      </a:moveTo>
                                      <a:lnTo>
                                        <a:pt x="149" y="102"/>
                                      </a:lnTo>
                                      <a:lnTo>
                                        <a:pt x="142" y="105"/>
                                      </a:lnTo>
                                      <a:cubicBezTo>
                                        <a:pt x="137" y="134"/>
                                        <a:pt x="133" y="157"/>
                                        <a:pt x="129" y="177"/>
                                      </a:cubicBezTo>
                                      <a:cubicBezTo>
                                        <a:pt x="125" y="196"/>
                                        <a:pt x="119" y="210"/>
                                        <a:pt x="113" y="220"/>
                                      </a:cubicBezTo>
                                      <a:cubicBezTo>
                                        <a:pt x="105" y="209"/>
                                        <a:pt x="93" y="198"/>
                                        <a:pt x="78" y="185"/>
                                      </a:cubicBezTo>
                                      <a:lnTo>
                                        <a:pt x="80" y="182"/>
                                      </a:lnTo>
                                      <a:lnTo>
                                        <a:pt x="111" y="202"/>
                                      </a:lnTo>
                                      <a:cubicBezTo>
                                        <a:pt x="116" y="194"/>
                                        <a:pt x="123" y="163"/>
                                        <a:pt x="132" y="106"/>
                                      </a:cubicBezTo>
                                      <a:lnTo>
                                        <a:pt x="90" y="110"/>
                                      </a:lnTo>
                                      <a:cubicBezTo>
                                        <a:pt x="82" y="138"/>
                                        <a:pt x="73" y="160"/>
                                        <a:pt x="60" y="177"/>
                                      </a:cubicBezTo>
                                      <a:cubicBezTo>
                                        <a:pt x="47" y="193"/>
                                        <a:pt x="28" y="207"/>
                                        <a:pt x="3" y="218"/>
                                      </a:cubicBezTo>
                                      <a:lnTo>
                                        <a:pt x="1" y="214"/>
                                      </a:lnTo>
                                      <a:cubicBezTo>
                                        <a:pt x="22" y="204"/>
                                        <a:pt x="40" y="190"/>
                                        <a:pt x="52" y="173"/>
                                      </a:cubicBezTo>
                                      <a:cubicBezTo>
                                        <a:pt x="65" y="156"/>
                                        <a:pt x="74" y="135"/>
                                        <a:pt x="79" y="111"/>
                                      </a:cubicBezTo>
                                      <a:cubicBezTo>
                                        <a:pt x="64" y="112"/>
                                        <a:pt x="55" y="114"/>
                                        <a:pt x="52" y="116"/>
                                      </a:cubicBezTo>
                                      <a:lnTo>
                                        <a:pt x="42" y="104"/>
                                      </a:lnTo>
                                      <a:cubicBezTo>
                                        <a:pt x="51" y="105"/>
                                        <a:pt x="81" y="103"/>
                                        <a:pt x="132" y="97"/>
                                      </a:cubicBezTo>
                                      <a:lnTo>
                                        <a:pt x="139" y="90"/>
                                      </a:lnTo>
                                      <a:close/>
                                      <a:moveTo>
                                        <a:pt x="72" y="19"/>
                                      </a:moveTo>
                                      <a:lnTo>
                                        <a:pt x="81" y="38"/>
                                      </a:lnTo>
                                      <a:cubicBezTo>
                                        <a:pt x="80" y="37"/>
                                        <a:pt x="75" y="43"/>
                                        <a:pt x="67" y="58"/>
                                      </a:cubicBezTo>
                                      <a:cubicBezTo>
                                        <a:pt x="58" y="73"/>
                                        <a:pt x="49" y="87"/>
                                        <a:pt x="40" y="98"/>
                                      </a:cubicBezTo>
                                      <a:cubicBezTo>
                                        <a:pt x="31" y="109"/>
                                        <a:pt x="19" y="122"/>
                                        <a:pt x="2" y="134"/>
                                      </a:cubicBezTo>
                                      <a:lnTo>
                                        <a:pt x="0" y="131"/>
                                      </a:lnTo>
                                      <a:cubicBezTo>
                                        <a:pt x="12" y="120"/>
                                        <a:pt x="23" y="108"/>
                                        <a:pt x="34" y="93"/>
                                      </a:cubicBezTo>
                                      <a:cubicBezTo>
                                        <a:pt x="45" y="79"/>
                                        <a:pt x="54" y="64"/>
                                        <a:pt x="61" y="50"/>
                                      </a:cubicBezTo>
                                      <a:cubicBezTo>
                                        <a:pt x="68" y="35"/>
                                        <a:pt x="70" y="25"/>
                                        <a:pt x="68" y="20"/>
                                      </a:cubicBezTo>
                                      <a:lnTo>
                                        <a:pt x="72" y="19"/>
                                      </a:lnTo>
                                      <a:close/>
                                      <a:moveTo>
                                        <a:pt x="98" y="0"/>
                                      </a:moveTo>
                                      <a:lnTo>
                                        <a:pt x="110" y="0"/>
                                      </a:lnTo>
                                      <a:cubicBezTo>
                                        <a:pt x="110" y="2"/>
                                        <a:pt x="110" y="3"/>
                                        <a:pt x="111" y="6"/>
                                      </a:cubicBezTo>
                                      <a:cubicBezTo>
                                        <a:pt x="112" y="8"/>
                                        <a:pt x="116" y="16"/>
                                        <a:pt x="125" y="30"/>
                                      </a:cubicBezTo>
                                      <a:cubicBezTo>
                                        <a:pt x="134" y="45"/>
                                        <a:pt x="143" y="59"/>
                                        <a:pt x="152" y="73"/>
                                      </a:cubicBezTo>
                                      <a:cubicBezTo>
                                        <a:pt x="161" y="86"/>
                                        <a:pt x="168" y="95"/>
                                        <a:pt x="174" y="99"/>
                                      </a:cubicBezTo>
                                      <a:cubicBezTo>
                                        <a:pt x="179" y="103"/>
                                        <a:pt x="190" y="105"/>
                                        <a:pt x="205" y="105"/>
                                      </a:cubicBezTo>
                                      <a:lnTo>
                                        <a:pt x="206" y="110"/>
                                      </a:lnTo>
                                      <a:lnTo>
                                        <a:pt x="165" y="114"/>
                                      </a:lnTo>
                                      <a:cubicBezTo>
                                        <a:pt x="165" y="111"/>
                                        <a:pt x="160" y="101"/>
                                        <a:pt x="150" y="84"/>
                                      </a:cubicBezTo>
                                      <a:cubicBezTo>
                                        <a:pt x="140" y="68"/>
                                        <a:pt x="130" y="50"/>
                                        <a:pt x="120" y="32"/>
                                      </a:cubicBezTo>
                                      <a:cubicBezTo>
                                        <a:pt x="109" y="13"/>
                                        <a:pt x="101" y="4"/>
                                        <a:pt x="97" y="3"/>
                                      </a:cubicBezTo>
                                      <a:lnTo>
                                        <a:pt x="98" y="0"/>
                                      </a:lnTo>
                                      <a:close/>
                                      <a:moveTo>
                                        <a:pt x="388" y="82"/>
                                      </a:moveTo>
                                      <a:lnTo>
                                        <a:pt x="328" y="90"/>
                                      </a:lnTo>
                                      <a:lnTo>
                                        <a:pt x="328" y="107"/>
                                      </a:lnTo>
                                      <a:cubicBezTo>
                                        <a:pt x="351" y="104"/>
                                        <a:pt x="366" y="102"/>
                                        <a:pt x="374" y="99"/>
                                      </a:cubicBezTo>
                                      <a:lnTo>
                                        <a:pt x="380" y="109"/>
                                      </a:lnTo>
                                      <a:cubicBezTo>
                                        <a:pt x="372" y="110"/>
                                        <a:pt x="355" y="112"/>
                                        <a:pt x="329" y="116"/>
                                      </a:cubicBezTo>
                                      <a:lnTo>
                                        <a:pt x="329" y="134"/>
                                      </a:lnTo>
                                      <a:cubicBezTo>
                                        <a:pt x="355" y="132"/>
                                        <a:pt x="369" y="129"/>
                                        <a:pt x="372" y="128"/>
                                      </a:cubicBezTo>
                                      <a:lnTo>
                                        <a:pt x="381" y="136"/>
                                      </a:lnTo>
                                      <a:cubicBezTo>
                                        <a:pt x="372" y="137"/>
                                        <a:pt x="355" y="139"/>
                                        <a:pt x="329" y="143"/>
                                      </a:cubicBezTo>
                                      <a:lnTo>
                                        <a:pt x="330" y="161"/>
                                      </a:lnTo>
                                      <a:cubicBezTo>
                                        <a:pt x="357" y="159"/>
                                        <a:pt x="372" y="157"/>
                                        <a:pt x="375" y="155"/>
                                      </a:cubicBezTo>
                                      <a:lnTo>
                                        <a:pt x="381" y="164"/>
                                      </a:lnTo>
                                      <a:cubicBezTo>
                                        <a:pt x="373" y="164"/>
                                        <a:pt x="356" y="166"/>
                                        <a:pt x="330" y="169"/>
                                      </a:cubicBezTo>
                                      <a:lnTo>
                                        <a:pt x="330" y="194"/>
                                      </a:lnTo>
                                      <a:lnTo>
                                        <a:pt x="386" y="189"/>
                                      </a:lnTo>
                                      <a:lnTo>
                                        <a:pt x="388" y="82"/>
                                      </a:lnTo>
                                      <a:close/>
                                      <a:moveTo>
                                        <a:pt x="293" y="5"/>
                                      </a:moveTo>
                                      <a:lnTo>
                                        <a:pt x="296" y="5"/>
                                      </a:lnTo>
                                      <a:lnTo>
                                        <a:pt x="306" y="20"/>
                                      </a:lnTo>
                                      <a:cubicBezTo>
                                        <a:pt x="304" y="22"/>
                                        <a:pt x="301" y="24"/>
                                        <a:pt x="297" y="30"/>
                                      </a:cubicBezTo>
                                      <a:cubicBezTo>
                                        <a:pt x="292" y="36"/>
                                        <a:pt x="287" y="44"/>
                                        <a:pt x="281" y="54"/>
                                      </a:cubicBezTo>
                                      <a:lnTo>
                                        <a:pt x="279" y="204"/>
                                      </a:lnTo>
                                      <a:cubicBezTo>
                                        <a:pt x="279" y="215"/>
                                        <a:pt x="278" y="218"/>
                                        <a:pt x="275" y="212"/>
                                      </a:cubicBezTo>
                                      <a:lnTo>
                                        <a:pt x="267" y="197"/>
                                      </a:lnTo>
                                      <a:cubicBezTo>
                                        <a:pt x="270" y="193"/>
                                        <a:pt x="271" y="189"/>
                                        <a:pt x="271" y="184"/>
                                      </a:cubicBezTo>
                                      <a:lnTo>
                                        <a:pt x="272" y="66"/>
                                      </a:lnTo>
                                      <a:cubicBezTo>
                                        <a:pt x="260" y="84"/>
                                        <a:pt x="246" y="99"/>
                                        <a:pt x="231" y="112"/>
                                      </a:cubicBezTo>
                                      <a:lnTo>
                                        <a:pt x="228" y="109"/>
                                      </a:lnTo>
                                      <a:cubicBezTo>
                                        <a:pt x="246" y="91"/>
                                        <a:pt x="262" y="71"/>
                                        <a:pt x="275" y="49"/>
                                      </a:cubicBezTo>
                                      <a:cubicBezTo>
                                        <a:pt x="288" y="27"/>
                                        <a:pt x="295" y="13"/>
                                        <a:pt x="293" y="5"/>
                                      </a:cubicBezTo>
                                      <a:moveTo>
                                        <a:pt x="350" y="0"/>
                                      </a:moveTo>
                                      <a:lnTo>
                                        <a:pt x="366" y="14"/>
                                      </a:lnTo>
                                      <a:cubicBezTo>
                                        <a:pt x="362" y="14"/>
                                        <a:pt x="361" y="19"/>
                                        <a:pt x="361" y="29"/>
                                      </a:cubicBezTo>
                                      <a:lnTo>
                                        <a:pt x="360" y="42"/>
                                      </a:lnTo>
                                      <a:cubicBezTo>
                                        <a:pt x="390" y="37"/>
                                        <a:pt x="407" y="34"/>
                                        <a:pt x="412" y="32"/>
                                      </a:cubicBezTo>
                                      <a:lnTo>
                                        <a:pt x="423" y="43"/>
                                      </a:lnTo>
                                      <a:cubicBezTo>
                                        <a:pt x="416" y="43"/>
                                        <a:pt x="395" y="45"/>
                                        <a:pt x="359" y="51"/>
                                      </a:cubicBezTo>
                                      <a:lnTo>
                                        <a:pt x="358" y="77"/>
                                      </a:lnTo>
                                      <a:lnTo>
                                        <a:pt x="387" y="74"/>
                                      </a:lnTo>
                                      <a:lnTo>
                                        <a:pt x="392" y="63"/>
                                      </a:lnTo>
                                      <a:lnTo>
                                        <a:pt x="403" y="74"/>
                                      </a:lnTo>
                                      <a:lnTo>
                                        <a:pt x="396" y="81"/>
                                      </a:lnTo>
                                      <a:lnTo>
                                        <a:pt x="395" y="188"/>
                                      </a:lnTo>
                                      <a:cubicBezTo>
                                        <a:pt x="413" y="187"/>
                                        <a:pt x="424" y="185"/>
                                        <a:pt x="427" y="183"/>
                                      </a:cubicBezTo>
                                      <a:lnTo>
                                        <a:pt x="437" y="194"/>
                                      </a:lnTo>
                                      <a:cubicBezTo>
                                        <a:pt x="427" y="194"/>
                                        <a:pt x="403" y="195"/>
                                        <a:pt x="364" y="199"/>
                                      </a:cubicBezTo>
                                      <a:cubicBezTo>
                                        <a:pt x="325" y="202"/>
                                        <a:pt x="302" y="204"/>
                                        <a:pt x="296" y="206"/>
                                      </a:cubicBezTo>
                                      <a:lnTo>
                                        <a:pt x="286" y="195"/>
                                      </a:lnTo>
                                      <a:cubicBezTo>
                                        <a:pt x="295" y="195"/>
                                        <a:pt x="307" y="195"/>
                                        <a:pt x="321" y="194"/>
                                      </a:cubicBezTo>
                                      <a:lnTo>
                                        <a:pt x="319" y="92"/>
                                      </a:lnTo>
                                      <a:cubicBezTo>
                                        <a:pt x="319" y="83"/>
                                        <a:pt x="318" y="76"/>
                                        <a:pt x="315" y="69"/>
                                      </a:cubicBezTo>
                                      <a:lnTo>
                                        <a:pt x="317" y="67"/>
                                      </a:lnTo>
                                      <a:lnTo>
                                        <a:pt x="328" y="81"/>
                                      </a:lnTo>
                                      <a:lnTo>
                                        <a:pt x="349" y="78"/>
                                      </a:lnTo>
                                      <a:lnTo>
                                        <a:pt x="350" y="52"/>
                                      </a:lnTo>
                                      <a:cubicBezTo>
                                        <a:pt x="325" y="55"/>
                                        <a:pt x="310" y="57"/>
                                        <a:pt x="305" y="59"/>
                                      </a:cubicBezTo>
                                      <a:lnTo>
                                        <a:pt x="295" y="49"/>
                                      </a:lnTo>
                                      <a:cubicBezTo>
                                        <a:pt x="305" y="49"/>
                                        <a:pt x="324" y="47"/>
                                        <a:pt x="351" y="43"/>
                                      </a:cubicBezTo>
                                      <a:lnTo>
                                        <a:pt x="352" y="27"/>
                                      </a:lnTo>
                                      <a:cubicBezTo>
                                        <a:pt x="353" y="16"/>
                                        <a:pt x="351" y="8"/>
                                        <a:pt x="347" y="2"/>
                                      </a:cubicBezTo>
                                      <a:lnTo>
                                        <a:pt x="350" y="0"/>
                                      </a:lnTo>
                                      <a:close/>
                                    </a:path>
                                  </a:pathLst>
                                </a:custGeom>
                                <a:solidFill>
                                  <a:srgbClr val="000000"/>
                                </a:solidFill>
                                <a:ln>
                                  <a:noFill/>
                                </a:ln>
                              </wps:spPr>
                              <wps:bodyPr rot="0" vert="horz" wrap="square" lIns="91440" tIns="45720" rIns="91440" bIns="45720" anchor="t" anchorCtr="0" upright="1">
                                <a:noAutofit/>
                              </wps:bodyPr>
                            </wps:wsp>
                            <wps:wsp>
                              <wps:cNvPr id="1135985704" name="任意多边形 38"/>
                              <wps:cNvSpPr>
                                <a:spLocks noChangeArrowheads="1"/>
                              </wps:cNvSpPr>
                              <wps:spPr bwMode="auto">
                                <a:xfrm>
                                  <a:off x="0" y="0"/>
                                  <a:ext cx="445" cy="227"/>
                                </a:xfrm>
                                <a:custGeom>
                                  <a:avLst/>
                                  <a:gdLst>
                                    <a:gd name="T0" fmla="*/ 153 w 445"/>
                                    <a:gd name="T1" fmla="*/ 105 h 227"/>
                                    <a:gd name="T2" fmla="*/ 132 w 445"/>
                                    <a:gd name="T3" fmla="*/ 180 h 227"/>
                                    <a:gd name="T4" fmla="*/ 82 w 445"/>
                                    <a:gd name="T5" fmla="*/ 189 h 227"/>
                                    <a:gd name="T6" fmla="*/ 115 w 445"/>
                                    <a:gd name="T7" fmla="*/ 206 h 227"/>
                                    <a:gd name="T8" fmla="*/ 93 w 445"/>
                                    <a:gd name="T9" fmla="*/ 114 h 227"/>
                                    <a:gd name="T10" fmla="*/ 7 w 445"/>
                                    <a:gd name="T11" fmla="*/ 221 h 227"/>
                                    <a:gd name="T12" fmla="*/ 56 w 445"/>
                                    <a:gd name="T13" fmla="*/ 176 h 227"/>
                                    <a:gd name="T14" fmla="*/ 55 w 445"/>
                                    <a:gd name="T15" fmla="*/ 119 h 227"/>
                                    <a:gd name="T16" fmla="*/ 136 w 445"/>
                                    <a:gd name="T17" fmla="*/ 101 h 227"/>
                                    <a:gd name="T18" fmla="*/ 75 w 445"/>
                                    <a:gd name="T19" fmla="*/ 23 h 227"/>
                                    <a:gd name="T20" fmla="*/ 70 w 445"/>
                                    <a:gd name="T21" fmla="*/ 61 h 227"/>
                                    <a:gd name="T22" fmla="*/ 6 w 445"/>
                                    <a:gd name="T23" fmla="*/ 138 h 227"/>
                                    <a:gd name="T24" fmla="*/ 38 w 445"/>
                                    <a:gd name="T25" fmla="*/ 97 h 227"/>
                                    <a:gd name="T26" fmla="*/ 71 w 445"/>
                                    <a:gd name="T27" fmla="*/ 24 h 227"/>
                                    <a:gd name="T28" fmla="*/ 101 w 445"/>
                                    <a:gd name="T29" fmla="*/ 3 h 227"/>
                                    <a:gd name="T30" fmla="*/ 115 w 445"/>
                                    <a:gd name="T31" fmla="*/ 9 h 227"/>
                                    <a:gd name="T32" fmla="*/ 155 w 445"/>
                                    <a:gd name="T33" fmla="*/ 76 h 227"/>
                                    <a:gd name="T34" fmla="*/ 208 w 445"/>
                                    <a:gd name="T35" fmla="*/ 109 h 227"/>
                                    <a:gd name="T36" fmla="*/ 169 w 445"/>
                                    <a:gd name="T37" fmla="*/ 117 h 227"/>
                                    <a:gd name="T38" fmla="*/ 123 w 445"/>
                                    <a:gd name="T39" fmla="*/ 35 h 227"/>
                                    <a:gd name="T40" fmla="*/ 101 w 445"/>
                                    <a:gd name="T41" fmla="*/ 3 h 227"/>
                                    <a:gd name="T42" fmla="*/ 331 w 445"/>
                                    <a:gd name="T43" fmla="*/ 93 h 227"/>
                                    <a:gd name="T44" fmla="*/ 377 w 445"/>
                                    <a:gd name="T45" fmla="*/ 102 h 227"/>
                                    <a:gd name="T46" fmla="*/ 332 w 445"/>
                                    <a:gd name="T47" fmla="*/ 119 h 227"/>
                                    <a:gd name="T48" fmla="*/ 375 w 445"/>
                                    <a:gd name="T49" fmla="*/ 131 h 227"/>
                                    <a:gd name="T50" fmla="*/ 332 w 445"/>
                                    <a:gd name="T51" fmla="*/ 146 h 227"/>
                                    <a:gd name="T52" fmla="*/ 378 w 445"/>
                                    <a:gd name="T53" fmla="*/ 159 h 227"/>
                                    <a:gd name="T54" fmla="*/ 333 w 445"/>
                                    <a:gd name="T55" fmla="*/ 173 h 227"/>
                                    <a:gd name="T56" fmla="*/ 389 w 445"/>
                                    <a:gd name="T57" fmla="*/ 192 h 227"/>
                                    <a:gd name="T58" fmla="*/ 297 w 445"/>
                                    <a:gd name="T59" fmla="*/ 9 h 227"/>
                                    <a:gd name="T60" fmla="*/ 310 w 445"/>
                                    <a:gd name="T61" fmla="*/ 24 h 227"/>
                                    <a:gd name="T62" fmla="*/ 284 w 445"/>
                                    <a:gd name="T63" fmla="*/ 57 h 227"/>
                                    <a:gd name="T64" fmla="*/ 279 w 445"/>
                                    <a:gd name="T65" fmla="*/ 216 h 227"/>
                                    <a:gd name="T66" fmla="*/ 274 w 445"/>
                                    <a:gd name="T67" fmla="*/ 188 h 227"/>
                                    <a:gd name="T68" fmla="*/ 235 w 445"/>
                                    <a:gd name="T69" fmla="*/ 116 h 227"/>
                                    <a:gd name="T70" fmla="*/ 278 w 445"/>
                                    <a:gd name="T71" fmla="*/ 53 h 227"/>
                                    <a:gd name="T72" fmla="*/ 354 w 445"/>
                                    <a:gd name="T73" fmla="*/ 3 h 227"/>
                                    <a:gd name="T74" fmla="*/ 364 w 445"/>
                                    <a:gd name="T75" fmla="*/ 32 h 227"/>
                                    <a:gd name="T76" fmla="*/ 416 w 445"/>
                                    <a:gd name="T77" fmla="*/ 36 h 227"/>
                                    <a:gd name="T78" fmla="*/ 362 w 445"/>
                                    <a:gd name="T79" fmla="*/ 55 h 227"/>
                                    <a:gd name="T80" fmla="*/ 390 w 445"/>
                                    <a:gd name="T81" fmla="*/ 77 h 227"/>
                                    <a:gd name="T82" fmla="*/ 406 w 445"/>
                                    <a:gd name="T83" fmla="*/ 78 h 227"/>
                                    <a:gd name="T84" fmla="*/ 398 w 445"/>
                                    <a:gd name="T85" fmla="*/ 191 h 227"/>
                                    <a:gd name="T86" fmla="*/ 440 w 445"/>
                                    <a:gd name="T87" fmla="*/ 198 h 227"/>
                                    <a:gd name="T88" fmla="*/ 299 w 445"/>
                                    <a:gd name="T89" fmla="*/ 209 h 227"/>
                                    <a:gd name="T90" fmla="*/ 325 w 445"/>
                                    <a:gd name="T91" fmla="*/ 197 h 227"/>
                                    <a:gd name="T92" fmla="*/ 318 w 445"/>
                                    <a:gd name="T93" fmla="*/ 72 h 227"/>
                                    <a:gd name="T94" fmla="*/ 331 w 445"/>
                                    <a:gd name="T95" fmla="*/ 85 h 227"/>
                                    <a:gd name="T96" fmla="*/ 354 w 445"/>
                                    <a:gd name="T97" fmla="*/ 56 h 227"/>
                                    <a:gd name="T98" fmla="*/ 299 w 445"/>
                                    <a:gd name="T99" fmla="*/ 53 h 227"/>
                                    <a:gd name="T100" fmla="*/ 356 w 445"/>
                                    <a:gd name="T101" fmla="*/ 30 h 227"/>
                                    <a:gd name="T102" fmla="*/ 354 w 445"/>
                                    <a:gd name="T103" fmla="*/ 3 h 2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45" h="227">
                                      <a:moveTo>
                                        <a:pt x="143" y="93"/>
                                      </a:moveTo>
                                      <a:lnTo>
                                        <a:pt x="153" y="105"/>
                                      </a:lnTo>
                                      <a:lnTo>
                                        <a:pt x="145" y="109"/>
                                      </a:lnTo>
                                      <a:cubicBezTo>
                                        <a:pt x="141" y="137"/>
                                        <a:pt x="137" y="161"/>
                                        <a:pt x="132" y="180"/>
                                      </a:cubicBezTo>
                                      <a:cubicBezTo>
                                        <a:pt x="128" y="200"/>
                                        <a:pt x="123" y="214"/>
                                        <a:pt x="116" y="223"/>
                                      </a:cubicBezTo>
                                      <a:cubicBezTo>
                                        <a:pt x="108" y="213"/>
                                        <a:pt x="97" y="201"/>
                                        <a:pt x="82" y="189"/>
                                      </a:cubicBezTo>
                                      <a:lnTo>
                                        <a:pt x="84" y="186"/>
                                      </a:lnTo>
                                      <a:lnTo>
                                        <a:pt x="115" y="206"/>
                                      </a:lnTo>
                                      <a:cubicBezTo>
                                        <a:pt x="120" y="198"/>
                                        <a:pt x="127" y="166"/>
                                        <a:pt x="136" y="110"/>
                                      </a:cubicBezTo>
                                      <a:lnTo>
                                        <a:pt x="93" y="114"/>
                                      </a:lnTo>
                                      <a:cubicBezTo>
                                        <a:pt x="86" y="142"/>
                                        <a:pt x="76" y="164"/>
                                        <a:pt x="63" y="180"/>
                                      </a:cubicBezTo>
                                      <a:cubicBezTo>
                                        <a:pt x="51" y="196"/>
                                        <a:pt x="32" y="210"/>
                                        <a:pt x="7" y="221"/>
                                      </a:cubicBezTo>
                                      <a:lnTo>
                                        <a:pt x="5" y="218"/>
                                      </a:lnTo>
                                      <a:cubicBezTo>
                                        <a:pt x="26" y="207"/>
                                        <a:pt x="43" y="193"/>
                                        <a:pt x="56" y="176"/>
                                      </a:cubicBezTo>
                                      <a:cubicBezTo>
                                        <a:pt x="69" y="160"/>
                                        <a:pt x="78" y="139"/>
                                        <a:pt x="83" y="115"/>
                                      </a:cubicBezTo>
                                      <a:cubicBezTo>
                                        <a:pt x="68" y="116"/>
                                        <a:pt x="59" y="117"/>
                                        <a:pt x="55" y="119"/>
                                      </a:cubicBezTo>
                                      <a:lnTo>
                                        <a:pt x="46" y="108"/>
                                      </a:lnTo>
                                      <a:cubicBezTo>
                                        <a:pt x="55" y="109"/>
                                        <a:pt x="85" y="106"/>
                                        <a:pt x="136" y="101"/>
                                      </a:cubicBezTo>
                                      <a:lnTo>
                                        <a:pt x="143" y="93"/>
                                      </a:lnTo>
                                      <a:close/>
                                      <a:moveTo>
                                        <a:pt x="75" y="23"/>
                                      </a:moveTo>
                                      <a:lnTo>
                                        <a:pt x="85" y="41"/>
                                      </a:lnTo>
                                      <a:cubicBezTo>
                                        <a:pt x="83" y="40"/>
                                        <a:pt x="79" y="47"/>
                                        <a:pt x="70" y="61"/>
                                      </a:cubicBezTo>
                                      <a:cubicBezTo>
                                        <a:pt x="62" y="77"/>
                                        <a:pt x="53" y="90"/>
                                        <a:pt x="44" y="101"/>
                                      </a:cubicBezTo>
                                      <a:cubicBezTo>
                                        <a:pt x="35" y="113"/>
                                        <a:pt x="22" y="125"/>
                                        <a:pt x="6" y="138"/>
                                      </a:cubicBezTo>
                                      <a:lnTo>
                                        <a:pt x="3" y="134"/>
                                      </a:lnTo>
                                      <a:cubicBezTo>
                                        <a:pt x="15" y="124"/>
                                        <a:pt x="27" y="111"/>
                                        <a:pt x="38" y="97"/>
                                      </a:cubicBezTo>
                                      <a:cubicBezTo>
                                        <a:pt x="48" y="82"/>
                                        <a:pt x="57" y="68"/>
                                        <a:pt x="64" y="53"/>
                                      </a:cubicBezTo>
                                      <a:cubicBezTo>
                                        <a:pt x="72" y="39"/>
                                        <a:pt x="74" y="29"/>
                                        <a:pt x="71" y="24"/>
                                      </a:cubicBezTo>
                                      <a:lnTo>
                                        <a:pt x="75" y="23"/>
                                      </a:lnTo>
                                      <a:close/>
                                      <a:moveTo>
                                        <a:pt x="101" y="3"/>
                                      </a:moveTo>
                                      <a:lnTo>
                                        <a:pt x="114" y="4"/>
                                      </a:lnTo>
                                      <a:cubicBezTo>
                                        <a:pt x="114" y="5"/>
                                        <a:pt x="114" y="7"/>
                                        <a:pt x="115" y="9"/>
                                      </a:cubicBezTo>
                                      <a:cubicBezTo>
                                        <a:pt x="115" y="11"/>
                                        <a:pt x="120" y="20"/>
                                        <a:pt x="129" y="34"/>
                                      </a:cubicBezTo>
                                      <a:cubicBezTo>
                                        <a:pt x="137" y="48"/>
                                        <a:pt x="146" y="62"/>
                                        <a:pt x="155" y="76"/>
                                      </a:cubicBezTo>
                                      <a:cubicBezTo>
                                        <a:pt x="164" y="90"/>
                                        <a:pt x="172" y="99"/>
                                        <a:pt x="177" y="102"/>
                                      </a:cubicBezTo>
                                      <a:cubicBezTo>
                                        <a:pt x="183" y="106"/>
                                        <a:pt x="193" y="108"/>
                                        <a:pt x="208" y="109"/>
                                      </a:cubicBezTo>
                                      <a:lnTo>
                                        <a:pt x="209" y="114"/>
                                      </a:lnTo>
                                      <a:lnTo>
                                        <a:pt x="169" y="117"/>
                                      </a:lnTo>
                                      <a:cubicBezTo>
                                        <a:pt x="169" y="114"/>
                                        <a:pt x="164" y="104"/>
                                        <a:pt x="154" y="88"/>
                                      </a:cubicBezTo>
                                      <a:cubicBezTo>
                                        <a:pt x="144" y="71"/>
                                        <a:pt x="134" y="54"/>
                                        <a:pt x="123" y="35"/>
                                      </a:cubicBezTo>
                                      <a:cubicBezTo>
                                        <a:pt x="112" y="17"/>
                                        <a:pt x="105" y="7"/>
                                        <a:pt x="100" y="7"/>
                                      </a:cubicBezTo>
                                      <a:lnTo>
                                        <a:pt x="101" y="3"/>
                                      </a:lnTo>
                                      <a:close/>
                                      <a:moveTo>
                                        <a:pt x="391" y="86"/>
                                      </a:moveTo>
                                      <a:lnTo>
                                        <a:pt x="331" y="93"/>
                                      </a:lnTo>
                                      <a:lnTo>
                                        <a:pt x="331" y="111"/>
                                      </a:lnTo>
                                      <a:cubicBezTo>
                                        <a:pt x="354" y="108"/>
                                        <a:pt x="370" y="105"/>
                                        <a:pt x="377" y="102"/>
                                      </a:cubicBezTo>
                                      <a:lnTo>
                                        <a:pt x="384" y="113"/>
                                      </a:lnTo>
                                      <a:cubicBezTo>
                                        <a:pt x="375" y="113"/>
                                        <a:pt x="358" y="116"/>
                                        <a:pt x="332" y="119"/>
                                      </a:cubicBezTo>
                                      <a:lnTo>
                                        <a:pt x="332" y="138"/>
                                      </a:lnTo>
                                      <a:cubicBezTo>
                                        <a:pt x="359" y="135"/>
                                        <a:pt x="373" y="133"/>
                                        <a:pt x="375" y="131"/>
                                      </a:cubicBezTo>
                                      <a:lnTo>
                                        <a:pt x="385" y="140"/>
                                      </a:lnTo>
                                      <a:cubicBezTo>
                                        <a:pt x="376" y="141"/>
                                        <a:pt x="359" y="143"/>
                                        <a:pt x="332" y="146"/>
                                      </a:cubicBezTo>
                                      <a:lnTo>
                                        <a:pt x="333" y="164"/>
                                      </a:lnTo>
                                      <a:cubicBezTo>
                                        <a:pt x="360" y="162"/>
                                        <a:pt x="375" y="161"/>
                                        <a:pt x="378" y="159"/>
                                      </a:cubicBezTo>
                                      <a:lnTo>
                                        <a:pt x="385" y="168"/>
                                      </a:lnTo>
                                      <a:cubicBezTo>
                                        <a:pt x="377" y="168"/>
                                        <a:pt x="359" y="170"/>
                                        <a:pt x="333" y="173"/>
                                      </a:cubicBezTo>
                                      <a:lnTo>
                                        <a:pt x="333" y="197"/>
                                      </a:lnTo>
                                      <a:lnTo>
                                        <a:pt x="389" y="192"/>
                                      </a:lnTo>
                                      <a:lnTo>
                                        <a:pt x="391" y="86"/>
                                      </a:lnTo>
                                      <a:close/>
                                      <a:moveTo>
                                        <a:pt x="297" y="9"/>
                                      </a:moveTo>
                                      <a:lnTo>
                                        <a:pt x="299" y="9"/>
                                      </a:lnTo>
                                      <a:lnTo>
                                        <a:pt x="310" y="24"/>
                                      </a:lnTo>
                                      <a:cubicBezTo>
                                        <a:pt x="307" y="25"/>
                                        <a:pt x="304" y="28"/>
                                        <a:pt x="300" y="33"/>
                                      </a:cubicBezTo>
                                      <a:cubicBezTo>
                                        <a:pt x="296" y="39"/>
                                        <a:pt x="291" y="47"/>
                                        <a:pt x="284" y="57"/>
                                      </a:cubicBezTo>
                                      <a:lnTo>
                                        <a:pt x="283" y="207"/>
                                      </a:lnTo>
                                      <a:cubicBezTo>
                                        <a:pt x="283" y="219"/>
                                        <a:pt x="281" y="221"/>
                                        <a:pt x="279" y="216"/>
                                      </a:cubicBezTo>
                                      <a:lnTo>
                                        <a:pt x="270" y="201"/>
                                      </a:lnTo>
                                      <a:cubicBezTo>
                                        <a:pt x="274" y="196"/>
                                        <a:pt x="275" y="192"/>
                                        <a:pt x="274" y="188"/>
                                      </a:cubicBezTo>
                                      <a:lnTo>
                                        <a:pt x="276" y="70"/>
                                      </a:lnTo>
                                      <a:cubicBezTo>
                                        <a:pt x="264" y="87"/>
                                        <a:pt x="250" y="102"/>
                                        <a:pt x="235" y="116"/>
                                      </a:cubicBezTo>
                                      <a:lnTo>
                                        <a:pt x="232" y="113"/>
                                      </a:lnTo>
                                      <a:cubicBezTo>
                                        <a:pt x="249" y="95"/>
                                        <a:pt x="265" y="75"/>
                                        <a:pt x="278" y="53"/>
                                      </a:cubicBezTo>
                                      <a:cubicBezTo>
                                        <a:pt x="292" y="31"/>
                                        <a:pt x="298" y="16"/>
                                        <a:pt x="297" y="9"/>
                                      </a:cubicBezTo>
                                      <a:moveTo>
                                        <a:pt x="354" y="3"/>
                                      </a:moveTo>
                                      <a:lnTo>
                                        <a:pt x="370" y="18"/>
                                      </a:lnTo>
                                      <a:cubicBezTo>
                                        <a:pt x="366" y="18"/>
                                        <a:pt x="364" y="23"/>
                                        <a:pt x="364" y="32"/>
                                      </a:cubicBezTo>
                                      <a:lnTo>
                                        <a:pt x="363" y="45"/>
                                      </a:lnTo>
                                      <a:cubicBezTo>
                                        <a:pt x="393" y="41"/>
                                        <a:pt x="411" y="38"/>
                                        <a:pt x="416" y="36"/>
                                      </a:cubicBezTo>
                                      <a:lnTo>
                                        <a:pt x="427" y="46"/>
                                      </a:lnTo>
                                      <a:cubicBezTo>
                                        <a:pt x="419" y="46"/>
                                        <a:pt x="398" y="49"/>
                                        <a:pt x="362" y="55"/>
                                      </a:cubicBezTo>
                                      <a:lnTo>
                                        <a:pt x="361" y="81"/>
                                      </a:lnTo>
                                      <a:lnTo>
                                        <a:pt x="390" y="77"/>
                                      </a:lnTo>
                                      <a:lnTo>
                                        <a:pt x="395" y="67"/>
                                      </a:lnTo>
                                      <a:lnTo>
                                        <a:pt x="406" y="78"/>
                                      </a:lnTo>
                                      <a:lnTo>
                                        <a:pt x="400" y="85"/>
                                      </a:lnTo>
                                      <a:lnTo>
                                        <a:pt x="398" y="191"/>
                                      </a:lnTo>
                                      <a:cubicBezTo>
                                        <a:pt x="417" y="190"/>
                                        <a:pt x="428" y="189"/>
                                        <a:pt x="431" y="187"/>
                                      </a:cubicBezTo>
                                      <a:lnTo>
                                        <a:pt x="440" y="198"/>
                                      </a:lnTo>
                                      <a:cubicBezTo>
                                        <a:pt x="431" y="197"/>
                                        <a:pt x="407" y="199"/>
                                        <a:pt x="367" y="202"/>
                                      </a:cubicBezTo>
                                      <a:cubicBezTo>
                                        <a:pt x="328" y="206"/>
                                        <a:pt x="306" y="208"/>
                                        <a:pt x="299" y="209"/>
                                      </a:cubicBezTo>
                                      <a:lnTo>
                                        <a:pt x="289" y="199"/>
                                      </a:lnTo>
                                      <a:cubicBezTo>
                                        <a:pt x="299" y="199"/>
                                        <a:pt x="310" y="198"/>
                                        <a:pt x="325" y="197"/>
                                      </a:cubicBezTo>
                                      <a:lnTo>
                                        <a:pt x="323" y="95"/>
                                      </a:lnTo>
                                      <a:cubicBezTo>
                                        <a:pt x="323" y="87"/>
                                        <a:pt x="321" y="79"/>
                                        <a:pt x="318" y="72"/>
                                      </a:cubicBezTo>
                                      <a:lnTo>
                                        <a:pt x="321" y="71"/>
                                      </a:lnTo>
                                      <a:lnTo>
                                        <a:pt x="331" y="85"/>
                                      </a:lnTo>
                                      <a:lnTo>
                                        <a:pt x="353" y="82"/>
                                      </a:lnTo>
                                      <a:lnTo>
                                        <a:pt x="354" y="56"/>
                                      </a:lnTo>
                                      <a:cubicBezTo>
                                        <a:pt x="329" y="59"/>
                                        <a:pt x="314" y="61"/>
                                        <a:pt x="309" y="62"/>
                                      </a:cubicBezTo>
                                      <a:lnTo>
                                        <a:pt x="299" y="53"/>
                                      </a:lnTo>
                                      <a:cubicBezTo>
                                        <a:pt x="309" y="53"/>
                                        <a:pt x="327" y="51"/>
                                        <a:pt x="355" y="46"/>
                                      </a:cubicBezTo>
                                      <a:lnTo>
                                        <a:pt x="356" y="30"/>
                                      </a:lnTo>
                                      <a:cubicBezTo>
                                        <a:pt x="356" y="20"/>
                                        <a:pt x="355" y="11"/>
                                        <a:pt x="351" y="6"/>
                                      </a:cubicBezTo>
                                      <a:lnTo>
                                        <a:pt x="354" y="3"/>
                                      </a:lnTo>
                                      <a:close/>
                                    </a:path>
                                  </a:pathLst>
                                </a:custGeom>
                                <a:noFill/>
                                <a:ln w="4318" cmpd="sng">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组合 36" o:spid="_x0000_s1026" o:spt="203" style="height:11.4pt;width:22.25pt;" coordsize="445,227" o:gfxdata="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">
                      <o:lock v:ext="edit" aspectratio="f"/>
                      <v:shape id="任意多边形 37" o:spid="_x0000_s1026" o:spt="100" style="position:absolute;left:3;top:3;height:221;width:437;" fillcolor="#000000" filled="t" stroked="f" coordsize="437,221" o:gfxdata="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Y&#10;kc8XwwAAAOIAAAAPAAAAAAAAAAEAIAAAACIAAABkcnMvZG93bnJldi54bWxQSwECFAAUAAAACACH&#10;TuJAMy8FnjsAAAA5AAAAEAAAAAAAAAABACAAAAASAQAAZHJzL3NoYXBleG1sLnhtbFBLBQYAAAAA&#10;BgAGAFsBAAC8AwAAAAA=&#10;" path="m139,90l149,102,142,105c137,134,133,157,129,177c125,196,119,210,113,220c105,209,93,198,78,185l80,182,111,202c116,194,123,163,132,106l90,110c82,138,73,160,60,177c47,193,28,207,3,218l1,214c22,204,40,190,52,173c65,156,74,135,79,111c64,112,55,114,52,116l42,104c51,105,81,103,132,97l139,90xm72,19l81,38c80,37,75,43,67,58c58,73,49,87,40,98c31,109,19,122,2,134l0,131c12,120,23,108,34,93c45,79,54,64,61,50c68,35,70,25,68,20l72,19xm98,0l110,0c110,2,110,3,111,6c112,8,116,16,125,30c134,45,143,59,152,73c161,86,168,95,174,99c179,103,190,105,205,105l206,110,165,114c165,111,160,101,150,84c140,68,130,50,120,32c109,13,101,4,97,3l98,0xm388,82l328,90,328,107c351,104,366,102,374,99l380,109c372,110,355,112,329,116l329,134c355,132,369,129,372,128l381,136c372,137,355,139,329,143l330,161c357,159,372,157,375,155l381,164c373,164,356,166,330,169l330,194,386,189,388,82xm293,5l296,5,306,20c304,22,301,24,297,30c292,36,287,44,281,54l279,204c279,215,278,218,275,212l267,197c270,193,271,189,271,184l272,66c260,84,246,99,231,112l228,109c246,91,262,71,275,49c288,27,295,13,293,5m350,0l366,14c362,14,361,19,361,29l360,42c390,37,407,34,412,32l423,43c416,43,395,45,359,51l358,77,387,74,392,63,403,74,396,81,395,188c413,187,424,185,427,183l437,194c427,194,403,195,364,199c325,202,302,204,296,206l286,195c295,195,307,195,321,194l319,92c319,83,318,76,315,69l317,67,328,81,349,78,350,52c325,55,310,57,305,59l295,49c305,49,324,47,351,43l352,27c353,16,351,8,347,2l350,0xe">
                        <v:path o:connectlocs="149,102;129,177;78,185;111,202;90,110;3,218;52,173;52,116;132,97;72,19;67,58;2,134;34,93;68,20;98,0;111,6;152,73;205,105;165,114;120,32;98,0;328,90;374,99;329,116;372,128;329,143;375,155;330,169;386,189;293,5;306,20;281,54;275,212;271,184;231,112;275,49;350,0;361,29;412,32;359,51;387,74;403,74;395,188;437,194;296,206;321,194;315,69;328,81;350,52;295,49;352,27;350,0" o:connectangles="0,0,0,0,0,0,0,0,0,0,0,0,0,0,0,0,0,0,0,0,0,0,0,0,0,0,0,0,0,0,0,0,0,0,0,0,0,0,0,0,0,0,0,0,0,0,0,0,0,0,0,0"/>
                        <v:fill on="t" focussize="0,0"/>
                        <v:stroke on="f"/>
                        <v:imagedata o:title=""/>
                        <o:lock v:ext="edit" aspectratio="f"/>
                      </v:shape>
                      <v:shape id="任意多边形 38" o:spid="_x0000_s1026" o:spt="100" style="position:absolute;left:0;top:0;height:227;width:445;" filled="f" stroked="t" coordsize="445,227" o:gfxdata="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HarB&#10;wAAAAOMAAAAPAAAAAAAAAAEAIAAAACIAAABkcnMvZG93bnJldi54bWxQSwECFAAUAAAACACHTuJA&#10;My8FnjsAAAA5AAAAEAAAAAAAAAABACAAAAAPAQAAZHJzL3NoYXBleG1sLnhtbFBLBQYAAAAABgAG&#10;AFsBAAC5AwAAAAA=&#10;" path="m143,93l153,105,145,109c141,137,137,161,132,180c128,200,123,214,116,223c108,213,97,201,82,189l84,186,115,206c120,198,127,166,136,110l93,114c86,142,76,164,63,180c51,196,32,210,7,221l5,218c26,207,43,193,56,176c69,160,78,139,83,115c68,116,59,117,55,119l46,108c55,109,85,106,136,101l143,93xm75,23l85,41c83,40,79,47,70,61c62,77,53,90,44,101c35,113,22,125,6,138l3,134c15,124,27,111,38,97c48,82,57,68,64,53c72,39,74,29,71,24l75,23xm101,3l114,4c114,5,114,7,115,9c115,11,120,20,129,34c137,48,146,62,155,76c164,90,172,99,177,102c183,106,193,108,208,109l209,114,169,117c169,114,164,104,154,88c144,71,134,54,123,35c112,17,105,7,100,7l101,3xm391,86l331,93,331,111c354,108,370,105,377,102l384,113c375,113,358,116,332,119l332,138c359,135,373,133,375,131l385,140c376,141,359,143,332,146l333,164c360,162,375,161,378,159l385,168c377,168,359,170,333,173l333,197,389,192,391,86xm297,9l299,9,310,24c307,25,304,28,300,33c296,39,291,47,284,57l283,207c283,219,281,221,279,216l270,201c274,196,275,192,274,188l276,70c264,87,250,102,235,116l232,113c249,95,265,75,278,53c292,31,298,16,297,9m354,3l370,18c366,18,364,23,364,32l363,45c393,41,411,38,416,36l427,46c419,46,398,49,362,55l361,81,390,77,395,67,406,78,400,85,398,191c417,190,428,189,431,187l440,198c431,197,407,199,367,202c328,206,306,208,299,209l289,199c299,199,310,198,325,197l323,95c323,87,321,79,318,72l321,71,331,85,353,82,354,56c329,59,314,61,309,62l299,53c309,53,327,51,355,46l356,30c356,20,355,11,351,6l354,3xe">
                        <v:path o:connectlocs="153,105;132,180;82,189;115,206;93,114;7,221;56,176;55,119;136,101;75,23;70,61;6,138;38,97;71,24;101,3;115,9;155,76;208,109;169,117;123,35;101,3;331,93;377,102;332,119;375,131;332,146;378,159;333,173;389,192;297,9;310,24;284,57;279,216;274,188;235,116;278,53;354,3;364,32;416,36;362,55;390,77;406,78;398,191;440,198;299,209;325,197;318,72;331,85;354,56;299,53;356,30;354,3" o:connectangles="0,0,0,0,0,0,0,0,0,0,0,0,0,0,0,0,0,0,0,0,0,0,0,0,0,0,0,0,0,0,0,0,0,0,0,0,0,0,0,0,0,0,0,0,0,0,0,0,0,0,0,0"/>
                        <v:fill on="f" focussize="0,0"/>
                        <v:stroke weight="0.34pt" color="#000000" miterlimit="10" joinstyle="miter"/>
                        <v:imagedata o:title=""/>
                        <o:lock v:ext="edit" aspectratio="f"/>
                      </v:shape>
                      <w10:wrap type="none"/>
                      <w10:anchorlock/>
                    </v:group>
                  </w:pict>
                </mc:Fallback>
              </mc:AlternateContent>
            </w:r>
          </w:p>
        </w:tc>
      </w:tr>
      <w:tr w14:paraId="06E43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1" w:hRule="atLeast"/>
        </w:trPr>
        <w:tc>
          <w:tcPr>
            <w:tcW w:w="858" w:type="dxa"/>
            <w:vMerge w:val="restart"/>
            <w:textDirection w:val="tbRlV"/>
            <w:vAlign w:val="center"/>
          </w:tcPr>
          <w:p w14:paraId="3987DEF0">
            <w:pPr>
              <w:spacing w:before="286"/>
              <w:ind w:left="1476"/>
              <w:jc w:val="center"/>
              <w:rPr>
                <w:rFonts w:ascii="仿宋" w:hAnsi="仿宋" w:eastAsia="仿宋" w:cs="仿宋"/>
                <w:kern w:val="0"/>
                <w:sz w:val="24"/>
                <w:szCs w:val="24"/>
              </w:rPr>
            </w:pPr>
            <w:r>
              <w:rPr>
                <w:rFonts w:ascii="仿宋" w:hAnsi="仿宋" w:eastAsia="仿宋" w:cs="仿宋"/>
                <w:spacing w:val="-6"/>
                <w:kern w:val="0"/>
                <w:sz w:val="24"/>
                <w:szCs w:val="24"/>
              </w:rPr>
              <w:t>模块一</w:t>
            </w:r>
          </w:p>
        </w:tc>
        <w:tc>
          <w:tcPr>
            <w:tcW w:w="1082" w:type="dxa"/>
            <w:vMerge w:val="restart"/>
            <w:vAlign w:val="center"/>
          </w:tcPr>
          <w:p w14:paraId="2C807AED">
            <w:pPr>
              <w:spacing w:before="78"/>
              <w:ind w:left="257" w:right="120" w:hanging="6"/>
              <w:jc w:val="center"/>
              <w:rPr>
                <w:rFonts w:ascii="仿宋" w:hAnsi="仿宋" w:eastAsia="仿宋" w:cs="仿宋"/>
                <w:kern w:val="0"/>
                <w:sz w:val="24"/>
                <w:szCs w:val="24"/>
              </w:rPr>
            </w:pPr>
            <w:r>
              <w:rPr>
                <w:rFonts w:ascii="仿宋" w:hAnsi="仿宋" w:eastAsia="仿宋" w:cs="仿宋"/>
                <w:spacing w:val="-6"/>
                <w:kern w:val="0"/>
                <w:sz w:val="24"/>
                <w:szCs w:val="24"/>
              </w:rPr>
              <w:t>业</w:t>
            </w:r>
            <w:r>
              <w:rPr>
                <w:rFonts w:ascii="仿宋" w:hAnsi="仿宋" w:eastAsia="仿宋" w:cs="仿宋"/>
                <w:spacing w:val="-5"/>
                <w:kern w:val="0"/>
                <w:sz w:val="24"/>
                <w:szCs w:val="24"/>
              </w:rPr>
              <w:t>财信</w:t>
            </w:r>
            <w:r>
              <w:rPr>
                <w:rFonts w:ascii="仿宋" w:hAnsi="仿宋" w:eastAsia="仿宋" w:cs="仿宋"/>
                <w:spacing w:val="-9"/>
                <w:kern w:val="0"/>
                <w:sz w:val="24"/>
                <w:szCs w:val="24"/>
              </w:rPr>
              <w:t>息</w:t>
            </w:r>
            <w:r>
              <w:rPr>
                <w:rFonts w:ascii="仿宋" w:hAnsi="仿宋" w:eastAsia="仿宋" w:cs="仿宋"/>
                <w:spacing w:val="-7"/>
                <w:kern w:val="0"/>
                <w:sz w:val="24"/>
                <w:szCs w:val="24"/>
              </w:rPr>
              <w:t>化业</w:t>
            </w:r>
            <w:r>
              <w:rPr>
                <w:rFonts w:ascii="仿宋" w:hAnsi="仿宋" w:eastAsia="仿宋" w:cs="仿宋"/>
                <w:spacing w:val="-9"/>
                <w:kern w:val="0"/>
                <w:sz w:val="24"/>
                <w:szCs w:val="24"/>
              </w:rPr>
              <w:t>务</w:t>
            </w:r>
            <w:r>
              <w:rPr>
                <w:rFonts w:ascii="仿宋" w:hAnsi="仿宋" w:eastAsia="仿宋" w:cs="仿宋"/>
                <w:spacing w:val="-7"/>
                <w:kern w:val="0"/>
                <w:sz w:val="24"/>
                <w:szCs w:val="24"/>
              </w:rPr>
              <w:t>处理</w:t>
            </w:r>
          </w:p>
        </w:tc>
        <w:tc>
          <w:tcPr>
            <w:tcW w:w="1277" w:type="dxa"/>
            <w:vAlign w:val="center"/>
          </w:tcPr>
          <w:p w14:paraId="57F8927D">
            <w:pPr>
              <w:spacing w:before="78"/>
              <w:ind w:left="134"/>
              <w:jc w:val="center"/>
              <w:rPr>
                <w:rFonts w:ascii="仿宋" w:hAnsi="仿宋" w:eastAsia="仿宋" w:cs="仿宋"/>
                <w:kern w:val="0"/>
                <w:sz w:val="24"/>
                <w:szCs w:val="24"/>
              </w:rPr>
            </w:pPr>
            <w:r>
              <w:rPr>
                <w:rFonts w:ascii="仿宋" w:hAnsi="仿宋" w:eastAsia="仿宋" w:cs="仿宋"/>
                <w:spacing w:val="-9"/>
                <w:kern w:val="0"/>
                <w:position w:val="18"/>
                <w:sz w:val="24"/>
                <w:szCs w:val="24"/>
              </w:rPr>
              <w:t>业</w:t>
            </w:r>
            <w:r>
              <w:rPr>
                <w:rFonts w:ascii="仿宋" w:hAnsi="仿宋" w:eastAsia="仿宋" w:cs="仿宋"/>
                <w:spacing w:val="-7"/>
                <w:kern w:val="0"/>
                <w:position w:val="18"/>
                <w:sz w:val="24"/>
                <w:szCs w:val="24"/>
              </w:rPr>
              <w:t>务会</w:t>
            </w:r>
          </w:p>
          <w:p w14:paraId="7618AEAE">
            <w:pPr>
              <w:ind w:left="134"/>
              <w:jc w:val="center"/>
              <w:rPr>
                <w:rFonts w:ascii="仿宋" w:hAnsi="仿宋" w:eastAsia="仿宋" w:cs="仿宋"/>
                <w:kern w:val="0"/>
                <w:sz w:val="24"/>
                <w:szCs w:val="24"/>
              </w:rPr>
            </w:pPr>
            <w:r>
              <w:rPr>
                <w:rFonts w:ascii="仿宋" w:hAnsi="仿宋" w:eastAsia="仿宋" w:cs="仿宋"/>
                <w:spacing w:val="-8"/>
                <w:kern w:val="0"/>
                <w:sz w:val="24"/>
                <w:szCs w:val="24"/>
              </w:rPr>
              <w:t>计</w:t>
            </w:r>
            <w:r>
              <w:rPr>
                <w:rFonts w:ascii="仿宋" w:hAnsi="仿宋" w:eastAsia="仿宋" w:cs="仿宋"/>
                <w:spacing w:val="-7"/>
                <w:kern w:val="0"/>
                <w:sz w:val="24"/>
                <w:szCs w:val="24"/>
              </w:rPr>
              <w:t>岗位</w:t>
            </w:r>
          </w:p>
        </w:tc>
        <w:tc>
          <w:tcPr>
            <w:tcW w:w="5091" w:type="dxa"/>
            <w:vAlign w:val="center"/>
          </w:tcPr>
          <w:p w14:paraId="2BF25148">
            <w:pPr>
              <w:numPr>
                <w:ilvl w:val="0"/>
                <w:numId w:val="2"/>
              </w:numPr>
              <w:spacing w:before="36"/>
              <w:ind w:left="123" w:right="225" w:firstLine="14"/>
              <w:rPr>
                <w:rFonts w:ascii="仿宋" w:hAnsi="仿宋" w:eastAsia="仿宋" w:cs="仿宋"/>
                <w:kern w:val="0"/>
                <w:sz w:val="24"/>
                <w:szCs w:val="24"/>
              </w:rPr>
            </w:pPr>
            <w:r>
              <w:rPr>
                <w:rFonts w:ascii="仿宋" w:hAnsi="仿宋" w:eastAsia="仿宋" w:cs="仿宋"/>
                <w:spacing w:val="-4"/>
                <w:kern w:val="0"/>
                <w:sz w:val="24"/>
                <w:szCs w:val="24"/>
              </w:rPr>
              <w:t>会计信息系统期初维护：在会计信息系统中</w:t>
            </w:r>
            <w:r>
              <w:rPr>
                <w:rFonts w:ascii="仿宋" w:hAnsi="仿宋" w:eastAsia="仿宋" w:cs="仿宋"/>
                <w:spacing w:val="-6"/>
                <w:kern w:val="0"/>
                <w:sz w:val="24"/>
                <w:szCs w:val="24"/>
              </w:rPr>
              <w:t>根</w:t>
            </w:r>
            <w:r>
              <w:rPr>
                <w:rFonts w:ascii="仿宋" w:hAnsi="仿宋" w:eastAsia="仿宋" w:cs="仿宋"/>
                <w:spacing w:val="-4"/>
                <w:kern w:val="0"/>
                <w:sz w:val="24"/>
                <w:szCs w:val="24"/>
              </w:rPr>
              <w:t>据</w:t>
            </w:r>
            <w:r>
              <w:rPr>
                <w:rFonts w:ascii="仿宋" w:hAnsi="仿宋" w:eastAsia="仿宋" w:cs="仿宋"/>
                <w:spacing w:val="-3"/>
                <w:kern w:val="0"/>
                <w:sz w:val="24"/>
                <w:szCs w:val="24"/>
              </w:rPr>
              <w:t>设计完成的业财一体化流程，进行期初建</w:t>
            </w:r>
            <w:r>
              <w:rPr>
                <w:rFonts w:ascii="仿宋" w:hAnsi="仿宋" w:eastAsia="仿宋" w:cs="仿宋"/>
                <w:spacing w:val="-6"/>
                <w:kern w:val="0"/>
                <w:sz w:val="24"/>
                <w:szCs w:val="24"/>
              </w:rPr>
              <w:t>账</w:t>
            </w:r>
            <w:r>
              <w:rPr>
                <w:rFonts w:ascii="仿宋" w:hAnsi="仿宋" w:eastAsia="仿宋" w:cs="仿宋"/>
                <w:spacing w:val="-5"/>
                <w:kern w:val="0"/>
                <w:sz w:val="24"/>
                <w:szCs w:val="24"/>
              </w:rPr>
              <w:t>，</w:t>
            </w:r>
            <w:r>
              <w:rPr>
                <w:rFonts w:ascii="仿宋" w:hAnsi="仿宋" w:eastAsia="仿宋" w:cs="仿宋"/>
                <w:spacing w:val="-3"/>
                <w:kern w:val="0"/>
                <w:sz w:val="24"/>
                <w:szCs w:val="24"/>
              </w:rPr>
              <w:t>包括部门人员维护、客户及供应商档案维</w:t>
            </w:r>
            <w:r>
              <w:rPr>
                <w:rFonts w:ascii="仿宋" w:hAnsi="仿宋" w:eastAsia="仿宋" w:cs="仿宋"/>
                <w:spacing w:val="-6"/>
                <w:kern w:val="0"/>
                <w:sz w:val="24"/>
                <w:szCs w:val="24"/>
              </w:rPr>
              <w:t>护</w:t>
            </w:r>
            <w:r>
              <w:rPr>
                <w:rFonts w:ascii="仿宋" w:hAnsi="仿宋" w:eastAsia="仿宋" w:cs="仿宋"/>
                <w:spacing w:val="-3"/>
                <w:kern w:val="0"/>
                <w:sz w:val="24"/>
                <w:szCs w:val="24"/>
              </w:rPr>
              <w:t>、会计科目维护等；</w:t>
            </w:r>
          </w:p>
          <w:p w14:paraId="0A250B9B">
            <w:pPr>
              <w:numPr>
                <w:ilvl w:val="0"/>
                <w:numId w:val="2"/>
              </w:numPr>
              <w:spacing w:before="36"/>
              <w:ind w:left="123" w:right="225" w:firstLine="14"/>
              <w:rPr>
                <w:rFonts w:ascii="仿宋" w:hAnsi="仿宋" w:eastAsia="仿宋" w:cs="仿宋"/>
                <w:kern w:val="0"/>
                <w:sz w:val="24"/>
                <w:szCs w:val="24"/>
              </w:rPr>
            </w:pPr>
            <w:r>
              <w:rPr>
                <w:rFonts w:ascii="仿宋" w:hAnsi="仿宋" w:eastAsia="仿宋" w:cs="仿宋"/>
                <w:spacing w:val="-3"/>
                <w:kern w:val="0"/>
                <w:sz w:val="24"/>
                <w:szCs w:val="24"/>
              </w:rPr>
              <w:t>职业判断与业务票据处理：原始票据识别判</w:t>
            </w:r>
            <w:r>
              <w:rPr>
                <w:rFonts w:ascii="仿宋" w:hAnsi="仿宋" w:eastAsia="仿宋" w:cs="仿宋"/>
                <w:spacing w:val="-6"/>
                <w:kern w:val="0"/>
                <w:sz w:val="24"/>
                <w:szCs w:val="24"/>
              </w:rPr>
              <w:t>断</w:t>
            </w:r>
            <w:r>
              <w:rPr>
                <w:rFonts w:ascii="仿宋" w:hAnsi="仿宋" w:eastAsia="仿宋" w:cs="仿宋"/>
                <w:spacing w:val="-4"/>
                <w:kern w:val="0"/>
                <w:sz w:val="24"/>
                <w:szCs w:val="24"/>
              </w:rPr>
              <w:t>与</w:t>
            </w:r>
            <w:r>
              <w:rPr>
                <w:rFonts w:ascii="仿宋" w:hAnsi="仿宋" w:eastAsia="仿宋" w:cs="仿宋"/>
                <w:spacing w:val="-3"/>
                <w:kern w:val="0"/>
                <w:sz w:val="24"/>
                <w:szCs w:val="24"/>
              </w:rPr>
              <w:t>整理，发票开具、票据验真、票据审核、</w:t>
            </w:r>
            <w:r>
              <w:rPr>
                <w:rFonts w:ascii="仿宋" w:hAnsi="仿宋" w:eastAsia="仿宋" w:cs="仿宋"/>
                <w:spacing w:val="-6"/>
                <w:kern w:val="0"/>
                <w:sz w:val="24"/>
                <w:szCs w:val="24"/>
              </w:rPr>
              <w:t>票</w:t>
            </w:r>
            <w:r>
              <w:rPr>
                <w:rFonts w:ascii="仿宋" w:hAnsi="仿宋" w:eastAsia="仿宋" w:cs="仿宋"/>
                <w:spacing w:val="-3"/>
                <w:kern w:val="0"/>
                <w:sz w:val="24"/>
                <w:szCs w:val="24"/>
              </w:rPr>
              <w:t>据整理、票据归档等；</w:t>
            </w:r>
          </w:p>
          <w:p w14:paraId="4A3AE19F">
            <w:pPr>
              <w:numPr>
                <w:ilvl w:val="0"/>
                <w:numId w:val="2"/>
              </w:numPr>
              <w:spacing w:before="36"/>
              <w:ind w:left="123" w:right="225" w:firstLine="14"/>
              <w:rPr>
                <w:rFonts w:ascii="仿宋" w:hAnsi="仿宋" w:eastAsia="仿宋" w:cs="仿宋"/>
                <w:kern w:val="0"/>
                <w:sz w:val="24"/>
                <w:szCs w:val="24"/>
              </w:rPr>
            </w:pPr>
            <w:r>
              <w:rPr>
                <w:rFonts w:ascii="仿宋" w:hAnsi="仿宋" w:eastAsia="仿宋" w:cs="仿宋"/>
                <w:spacing w:val="-3"/>
                <w:kern w:val="0"/>
                <w:sz w:val="24"/>
                <w:szCs w:val="24"/>
              </w:rPr>
              <w:t>业财一体化业务处理：采购订单、到货单、</w:t>
            </w:r>
            <w:r>
              <w:rPr>
                <w:rFonts w:ascii="仿宋" w:hAnsi="仿宋" w:eastAsia="仿宋" w:cs="仿宋"/>
                <w:spacing w:val="-6"/>
                <w:kern w:val="0"/>
                <w:sz w:val="24"/>
                <w:szCs w:val="24"/>
              </w:rPr>
              <w:t>采</w:t>
            </w:r>
            <w:r>
              <w:rPr>
                <w:rFonts w:ascii="仿宋" w:hAnsi="仿宋" w:eastAsia="仿宋" w:cs="仿宋"/>
                <w:spacing w:val="-5"/>
                <w:kern w:val="0"/>
                <w:sz w:val="24"/>
                <w:szCs w:val="24"/>
              </w:rPr>
              <w:t>购</w:t>
            </w:r>
            <w:r>
              <w:rPr>
                <w:rFonts w:ascii="仿宋" w:hAnsi="仿宋" w:eastAsia="仿宋" w:cs="仿宋"/>
                <w:spacing w:val="-3"/>
                <w:kern w:val="0"/>
                <w:sz w:val="24"/>
                <w:szCs w:val="24"/>
              </w:rPr>
              <w:t>入库单、采购发票、采购结算等采购业务</w:t>
            </w:r>
            <w:r>
              <w:rPr>
                <w:rFonts w:ascii="仿宋" w:hAnsi="仿宋" w:eastAsia="仿宋" w:cs="仿宋"/>
                <w:spacing w:val="-6"/>
                <w:kern w:val="0"/>
                <w:sz w:val="24"/>
                <w:szCs w:val="24"/>
              </w:rPr>
              <w:t>处</w:t>
            </w:r>
            <w:r>
              <w:rPr>
                <w:rFonts w:ascii="仿宋" w:hAnsi="仿宋" w:eastAsia="仿宋" w:cs="仿宋"/>
                <w:spacing w:val="-5"/>
                <w:kern w:val="0"/>
                <w:sz w:val="24"/>
                <w:szCs w:val="24"/>
              </w:rPr>
              <w:t>理</w:t>
            </w:r>
            <w:r>
              <w:rPr>
                <w:rFonts w:ascii="仿宋" w:hAnsi="仿宋" w:eastAsia="仿宋" w:cs="仿宋"/>
                <w:spacing w:val="-3"/>
                <w:kern w:val="0"/>
                <w:sz w:val="24"/>
                <w:szCs w:val="24"/>
              </w:rPr>
              <w:t>；销售订单、销售出库单、销售发票等销</w:t>
            </w:r>
            <w:r>
              <w:rPr>
                <w:rFonts w:ascii="仿宋" w:hAnsi="仿宋" w:eastAsia="仿宋" w:cs="仿宋"/>
                <w:spacing w:val="-6"/>
                <w:kern w:val="0"/>
                <w:sz w:val="24"/>
                <w:szCs w:val="24"/>
              </w:rPr>
              <w:t>售</w:t>
            </w:r>
            <w:r>
              <w:rPr>
                <w:rFonts w:ascii="仿宋" w:hAnsi="仿宋" w:eastAsia="仿宋" w:cs="仿宋"/>
                <w:spacing w:val="-5"/>
                <w:kern w:val="0"/>
                <w:sz w:val="24"/>
                <w:szCs w:val="24"/>
              </w:rPr>
              <w:t>业</w:t>
            </w:r>
            <w:r>
              <w:rPr>
                <w:rFonts w:ascii="仿宋" w:hAnsi="仿宋" w:eastAsia="仿宋" w:cs="仿宋"/>
                <w:spacing w:val="-3"/>
                <w:kern w:val="0"/>
                <w:sz w:val="24"/>
                <w:szCs w:val="24"/>
              </w:rPr>
              <w:t>务处理；库存出入库、库存调拨等库存业</w:t>
            </w:r>
            <w:r>
              <w:rPr>
                <w:rFonts w:ascii="仿宋" w:hAnsi="仿宋" w:eastAsia="仿宋" w:cs="仿宋"/>
                <w:spacing w:val="-8"/>
                <w:kern w:val="0"/>
                <w:sz w:val="24"/>
                <w:szCs w:val="24"/>
              </w:rPr>
              <w:t>务处理；</w:t>
            </w:r>
            <w:r>
              <w:rPr>
                <w:rFonts w:ascii="仿宋" w:hAnsi="仿宋" w:eastAsia="仿宋" w:cs="仿宋"/>
                <w:spacing w:val="-4"/>
                <w:kern w:val="0"/>
                <w:sz w:val="24"/>
                <w:szCs w:val="24"/>
              </w:rPr>
              <w:t>费用标准、借款及报销业务处理等。</w:t>
            </w:r>
          </w:p>
        </w:tc>
        <w:tc>
          <w:tcPr>
            <w:tcW w:w="844" w:type="dxa"/>
            <w:vAlign w:val="center"/>
          </w:tcPr>
          <w:p w14:paraId="4FEE5FF6">
            <w:pPr>
              <w:spacing w:before="78"/>
              <w:ind w:left="321"/>
              <w:rPr>
                <w:rFonts w:ascii="仿宋" w:hAnsi="仿宋" w:eastAsia="仿宋" w:cs="仿宋"/>
                <w:kern w:val="0"/>
                <w:sz w:val="24"/>
                <w:szCs w:val="24"/>
              </w:rPr>
            </w:pPr>
            <w:r>
              <w:rPr>
                <w:rFonts w:ascii="仿宋" w:hAnsi="仿宋" w:eastAsia="仿宋" w:cs="仿宋"/>
                <w:spacing w:val="-6"/>
                <w:kern w:val="0"/>
                <w:sz w:val="24"/>
                <w:szCs w:val="24"/>
              </w:rPr>
              <w:t>9</w:t>
            </w:r>
            <w:r>
              <w:rPr>
                <w:rFonts w:ascii="仿宋" w:hAnsi="仿宋" w:eastAsia="仿宋" w:cs="仿宋"/>
                <w:spacing w:val="-4"/>
                <w:kern w:val="0"/>
                <w:sz w:val="24"/>
                <w:szCs w:val="24"/>
              </w:rPr>
              <w:t>0</w:t>
            </w:r>
          </w:p>
        </w:tc>
      </w:tr>
      <w:tr w14:paraId="43D2E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5" w:hRule="atLeast"/>
        </w:trPr>
        <w:tc>
          <w:tcPr>
            <w:tcW w:w="858" w:type="dxa"/>
            <w:vMerge w:val="continue"/>
            <w:vAlign w:val="center"/>
          </w:tcPr>
          <w:p w14:paraId="7C91354F">
            <w:pPr>
              <w:rPr>
                <w:rFonts w:ascii="Arial"/>
                <w:kern w:val="0"/>
                <w:sz w:val="20"/>
              </w:rPr>
            </w:pPr>
          </w:p>
        </w:tc>
        <w:tc>
          <w:tcPr>
            <w:tcW w:w="1082" w:type="dxa"/>
            <w:vMerge w:val="continue"/>
            <w:vAlign w:val="center"/>
          </w:tcPr>
          <w:p w14:paraId="69B723D0">
            <w:pPr>
              <w:rPr>
                <w:rFonts w:ascii="Arial"/>
                <w:kern w:val="0"/>
                <w:sz w:val="20"/>
              </w:rPr>
            </w:pPr>
          </w:p>
        </w:tc>
        <w:tc>
          <w:tcPr>
            <w:tcW w:w="1277" w:type="dxa"/>
            <w:vAlign w:val="center"/>
          </w:tcPr>
          <w:p w14:paraId="31E5D62E">
            <w:pPr>
              <w:spacing w:before="78"/>
              <w:ind w:left="163" w:right="228" w:hanging="23"/>
              <w:jc w:val="center"/>
              <w:rPr>
                <w:rFonts w:ascii="仿宋" w:hAnsi="仿宋" w:eastAsia="仿宋" w:cs="仿宋"/>
                <w:kern w:val="0"/>
                <w:sz w:val="24"/>
                <w:szCs w:val="24"/>
              </w:rPr>
            </w:pPr>
            <w:r>
              <w:rPr>
                <w:rFonts w:ascii="仿宋" w:hAnsi="仿宋" w:eastAsia="仿宋" w:cs="仿宋"/>
                <w:spacing w:val="-16"/>
                <w:kern w:val="0"/>
                <w:sz w:val="24"/>
                <w:szCs w:val="24"/>
              </w:rPr>
              <w:t>成</w:t>
            </w:r>
            <w:r>
              <w:rPr>
                <w:rFonts w:ascii="仿宋" w:hAnsi="仿宋" w:eastAsia="仿宋" w:cs="仿宋"/>
                <w:spacing w:val="-14"/>
                <w:kern w:val="0"/>
                <w:sz w:val="24"/>
                <w:szCs w:val="24"/>
              </w:rPr>
              <w:t>本会计岗</w:t>
            </w:r>
            <w:r>
              <w:rPr>
                <w:rFonts w:ascii="仿宋" w:hAnsi="仿宋" w:eastAsia="仿宋" w:cs="仿宋"/>
                <w:spacing w:val="-12"/>
                <w:kern w:val="0"/>
                <w:sz w:val="24"/>
                <w:szCs w:val="24"/>
              </w:rPr>
              <w:t>位</w:t>
            </w:r>
          </w:p>
        </w:tc>
        <w:tc>
          <w:tcPr>
            <w:tcW w:w="5091" w:type="dxa"/>
            <w:vAlign w:val="center"/>
          </w:tcPr>
          <w:p w14:paraId="5956609A">
            <w:pPr>
              <w:numPr>
                <w:ilvl w:val="0"/>
                <w:numId w:val="3"/>
              </w:numPr>
              <w:spacing w:before="33"/>
              <w:ind w:left="123" w:right="226" w:firstLine="14"/>
              <w:rPr>
                <w:rFonts w:ascii="仿宋" w:hAnsi="仿宋" w:eastAsia="仿宋" w:cs="仿宋"/>
                <w:kern w:val="0"/>
                <w:sz w:val="24"/>
                <w:szCs w:val="24"/>
              </w:rPr>
            </w:pPr>
            <w:r>
              <w:rPr>
                <w:rFonts w:ascii="仿宋" w:hAnsi="仿宋" w:eastAsia="仿宋" w:cs="仿宋"/>
                <w:spacing w:val="-6"/>
                <w:kern w:val="0"/>
                <w:sz w:val="24"/>
                <w:szCs w:val="24"/>
              </w:rPr>
              <w:t>固定资产折旧计提与账务处理。</w:t>
            </w:r>
          </w:p>
          <w:p w14:paraId="61C4CF22">
            <w:pPr>
              <w:spacing w:before="33"/>
              <w:ind w:left="137" w:right="226"/>
              <w:rPr>
                <w:rFonts w:ascii="仿宋" w:hAnsi="仿宋" w:eastAsia="仿宋" w:cs="仿宋"/>
                <w:kern w:val="0"/>
                <w:sz w:val="24"/>
                <w:szCs w:val="24"/>
              </w:rPr>
            </w:pPr>
            <w:r>
              <w:rPr>
                <w:rFonts w:ascii="仿宋" w:hAnsi="仿宋" w:eastAsia="仿宋" w:cs="仿宋"/>
                <w:spacing w:val="-6"/>
                <w:kern w:val="0"/>
                <w:sz w:val="24"/>
                <w:szCs w:val="24"/>
              </w:rPr>
              <w:t>2</w:t>
            </w:r>
            <w:r>
              <w:rPr>
                <w:rFonts w:ascii="仿宋" w:hAnsi="仿宋" w:eastAsia="仿宋" w:cs="仿宋"/>
                <w:spacing w:val="-4"/>
                <w:kern w:val="0"/>
                <w:sz w:val="24"/>
                <w:szCs w:val="24"/>
              </w:rPr>
              <w:t>.</w:t>
            </w:r>
            <w:r>
              <w:rPr>
                <w:rFonts w:ascii="仿宋" w:hAnsi="仿宋" w:eastAsia="仿宋" w:cs="仿宋"/>
                <w:spacing w:val="-3"/>
                <w:kern w:val="0"/>
                <w:sz w:val="24"/>
                <w:szCs w:val="24"/>
              </w:rPr>
              <w:t>成本核算：进行材料成本核算、费用归集、</w:t>
            </w:r>
            <w:r>
              <w:rPr>
                <w:rFonts w:ascii="仿宋" w:hAnsi="仿宋" w:eastAsia="仿宋" w:cs="仿宋"/>
                <w:spacing w:val="-6"/>
                <w:kern w:val="0"/>
                <w:sz w:val="24"/>
                <w:szCs w:val="24"/>
              </w:rPr>
              <w:t>在</w:t>
            </w:r>
            <w:r>
              <w:rPr>
                <w:rFonts w:ascii="仿宋" w:hAnsi="仿宋" w:eastAsia="仿宋" w:cs="仿宋"/>
                <w:spacing w:val="-5"/>
                <w:kern w:val="0"/>
                <w:sz w:val="24"/>
                <w:szCs w:val="24"/>
              </w:rPr>
              <w:t>产</w:t>
            </w:r>
            <w:r>
              <w:rPr>
                <w:rFonts w:ascii="仿宋" w:hAnsi="仿宋" w:eastAsia="仿宋" w:cs="仿宋"/>
                <w:spacing w:val="-3"/>
                <w:kern w:val="0"/>
                <w:sz w:val="24"/>
                <w:szCs w:val="24"/>
              </w:rPr>
              <w:t>品与完工产品成本分配、产成品成本核算</w:t>
            </w:r>
            <w:r>
              <w:rPr>
                <w:rFonts w:ascii="仿宋" w:hAnsi="仿宋" w:eastAsia="仿宋" w:cs="仿宋"/>
                <w:spacing w:val="-9"/>
                <w:kern w:val="0"/>
                <w:sz w:val="24"/>
                <w:szCs w:val="24"/>
              </w:rPr>
              <w:t>、</w:t>
            </w:r>
            <w:r>
              <w:rPr>
                <w:rFonts w:ascii="仿宋" w:hAnsi="仿宋" w:eastAsia="仿宋" w:cs="仿宋"/>
                <w:spacing w:val="-5"/>
                <w:kern w:val="0"/>
                <w:sz w:val="24"/>
                <w:szCs w:val="24"/>
              </w:rPr>
              <w:t>废品成本计算、销售成本计算等。</w:t>
            </w:r>
          </w:p>
          <w:p w14:paraId="564B275D">
            <w:pPr>
              <w:spacing w:before="33"/>
              <w:ind w:left="137" w:right="226"/>
              <w:rPr>
                <w:rFonts w:ascii="仿宋" w:hAnsi="仿宋" w:eastAsia="仿宋" w:cs="仿宋"/>
                <w:kern w:val="0"/>
                <w:sz w:val="24"/>
                <w:szCs w:val="24"/>
              </w:rPr>
            </w:pPr>
            <w:r>
              <w:rPr>
                <w:rFonts w:ascii="仿宋" w:hAnsi="仿宋" w:eastAsia="仿宋" w:cs="仿宋"/>
                <w:spacing w:val="-6"/>
                <w:kern w:val="0"/>
                <w:sz w:val="24"/>
                <w:szCs w:val="24"/>
              </w:rPr>
              <w:t>3.</w:t>
            </w:r>
            <w:r>
              <w:rPr>
                <w:rFonts w:ascii="仿宋" w:hAnsi="仿宋" w:eastAsia="仿宋" w:cs="仿宋"/>
                <w:spacing w:val="-3"/>
                <w:kern w:val="0"/>
                <w:sz w:val="24"/>
                <w:szCs w:val="24"/>
              </w:rPr>
              <w:t>填制成本凭证：完成成本核算原始凭证、计</w:t>
            </w:r>
            <w:r>
              <w:rPr>
                <w:rFonts w:ascii="仿宋" w:hAnsi="仿宋" w:eastAsia="仿宋" w:cs="仿宋"/>
                <w:spacing w:val="-6"/>
                <w:kern w:val="0"/>
                <w:sz w:val="24"/>
                <w:szCs w:val="24"/>
              </w:rPr>
              <w:t>算</w:t>
            </w:r>
            <w:r>
              <w:rPr>
                <w:rFonts w:ascii="仿宋" w:hAnsi="仿宋" w:eastAsia="仿宋" w:cs="仿宋"/>
                <w:spacing w:val="-5"/>
                <w:kern w:val="0"/>
                <w:sz w:val="24"/>
                <w:szCs w:val="24"/>
              </w:rPr>
              <w:t>产</w:t>
            </w:r>
            <w:r>
              <w:rPr>
                <w:rFonts w:ascii="仿宋" w:hAnsi="仿宋" w:eastAsia="仿宋" w:cs="仿宋"/>
                <w:spacing w:val="-3"/>
                <w:kern w:val="0"/>
                <w:sz w:val="24"/>
                <w:szCs w:val="24"/>
              </w:rPr>
              <w:t>品成本、收入核算、填制相关记账凭证、</w:t>
            </w:r>
            <w:r>
              <w:rPr>
                <w:rFonts w:ascii="仿宋" w:hAnsi="仿宋" w:eastAsia="仿宋" w:cs="仿宋"/>
                <w:spacing w:val="-6"/>
                <w:kern w:val="0"/>
                <w:sz w:val="24"/>
                <w:szCs w:val="24"/>
              </w:rPr>
              <w:t>编</w:t>
            </w:r>
            <w:r>
              <w:rPr>
                <w:rFonts w:ascii="仿宋" w:hAnsi="仿宋" w:eastAsia="仿宋" w:cs="仿宋"/>
                <w:spacing w:val="-5"/>
                <w:kern w:val="0"/>
                <w:sz w:val="24"/>
                <w:szCs w:val="24"/>
              </w:rPr>
              <w:t>制</w:t>
            </w:r>
            <w:r>
              <w:rPr>
                <w:rFonts w:ascii="仿宋" w:hAnsi="仿宋" w:eastAsia="仿宋" w:cs="仿宋"/>
                <w:spacing w:val="-3"/>
                <w:kern w:val="0"/>
                <w:sz w:val="24"/>
                <w:szCs w:val="24"/>
              </w:rPr>
              <w:t>成本报表等。</w:t>
            </w:r>
          </w:p>
        </w:tc>
        <w:tc>
          <w:tcPr>
            <w:tcW w:w="844" w:type="dxa"/>
            <w:vAlign w:val="center"/>
          </w:tcPr>
          <w:p w14:paraId="1C31F6BA">
            <w:pPr>
              <w:spacing w:before="78"/>
              <w:ind w:left="364"/>
              <w:rPr>
                <w:rFonts w:ascii="仿宋" w:hAnsi="仿宋" w:eastAsia="仿宋" w:cs="仿宋"/>
                <w:kern w:val="0"/>
                <w:sz w:val="24"/>
                <w:szCs w:val="24"/>
              </w:rPr>
            </w:pPr>
            <w:r>
              <w:rPr>
                <w:rFonts w:ascii="仿宋" w:hAnsi="仿宋" w:eastAsia="仿宋" w:cs="仿宋"/>
                <w:spacing w:val="-6"/>
                <w:kern w:val="0"/>
                <w:sz w:val="24"/>
                <w:szCs w:val="24"/>
              </w:rPr>
              <w:t>9</w:t>
            </w:r>
            <w:r>
              <w:rPr>
                <w:rFonts w:ascii="仿宋" w:hAnsi="仿宋" w:eastAsia="仿宋" w:cs="仿宋"/>
                <w:spacing w:val="-4"/>
                <w:kern w:val="0"/>
                <w:sz w:val="24"/>
                <w:szCs w:val="24"/>
              </w:rPr>
              <w:t>0</w:t>
            </w:r>
          </w:p>
        </w:tc>
      </w:tr>
      <w:tr w14:paraId="443E8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58" w:type="dxa"/>
            <w:vMerge w:val="continue"/>
            <w:vAlign w:val="center"/>
          </w:tcPr>
          <w:p w14:paraId="0DBB5371">
            <w:pPr>
              <w:rPr>
                <w:rFonts w:ascii="Arial"/>
                <w:kern w:val="0"/>
                <w:sz w:val="20"/>
              </w:rPr>
            </w:pPr>
          </w:p>
        </w:tc>
        <w:tc>
          <w:tcPr>
            <w:tcW w:w="1082" w:type="dxa"/>
            <w:vMerge w:val="continue"/>
            <w:vAlign w:val="center"/>
          </w:tcPr>
          <w:p w14:paraId="667CC867">
            <w:pPr>
              <w:rPr>
                <w:rFonts w:ascii="Arial"/>
                <w:kern w:val="0"/>
                <w:sz w:val="20"/>
              </w:rPr>
            </w:pPr>
          </w:p>
        </w:tc>
        <w:tc>
          <w:tcPr>
            <w:tcW w:w="1277" w:type="dxa"/>
            <w:vAlign w:val="center"/>
          </w:tcPr>
          <w:p w14:paraId="5C20F3A7">
            <w:pPr>
              <w:spacing w:before="78"/>
              <w:ind w:left="163" w:right="209" w:hanging="20"/>
              <w:jc w:val="center"/>
              <w:rPr>
                <w:rFonts w:ascii="仿宋" w:hAnsi="仿宋" w:eastAsia="仿宋" w:cs="仿宋"/>
                <w:kern w:val="0"/>
                <w:sz w:val="24"/>
                <w:szCs w:val="24"/>
              </w:rPr>
            </w:pPr>
            <w:r>
              <w:rPr>
                <w:rFonts w:ascii="仿宋" w:hAnsi="仿宋" w:eastAsia="仿宋" w:cs="仿宋"/>
                <w:spacing w:val="-12"/>
                <w:kern w:val="0"/>
                <w:sz w:val="24"/>
                <w:szCs w:val="24"/>
              </w:rPr>
              <w:t>共</w:t>
            </w:r>
            <w:r>
              <w:rPr>
                <w:rFonts w:ascii="仿宋" w:hAnsi="仿宋" w:eastAsia="仿宋" w:cs="仿宋"/>
                <w:spacing w:val="-10"/>
                <w:kern w:val="0"/>
                <w:sz w:val="24"/>
                <w:szCs w:val="24"/>
              </w:rPr>
              <w:t>享会计</w:t>
            </w:r>
            <w:r>
              <w:rPr>
                <w:rFonts w:ascii="仿宋" w:hAnsi="仿宋" w:eastAsia="仿宋" w:cs="仿宋"/>
                <w:spacing w:val="-14"/>
                <w:kern w:val="0"/>
                <w:sz w:val="24"/>
                <w:szCs w:val="24"/>
              </w:rPr>
              <w:t>岗</w:t>
            </w:r>
            <w:r>
              <w:rPr>
                <w:rFonts w:ascii="仿宋" w:hAnsi="仿宋" w:eastAsia="仿宋" w:cs="仿宋"/>
                <w:spacing w:val="-13"/>
                <w:kern w:val="0"/>
                <w:sz w:val="24"/>
                <w:szCs w:val="24"/>
              </w:rPr>
              <w:t>位</w:t>
            </w:r>
          </w:p>
        </w:tc>
        <w:tc>
          <w:tcPr>
            <w:tcW w:w="5091" w:type="dxa"/>
            <w:vAlign w:val="center"/>
          </w:tcPr>
          <w:p w14:paraId="77303E82">
            <w:pPr>
              <w:numPr>
                <w:ilvl w:val="0"/>
                <w:numId w:val="4"/>
              </w:numPr>
              <w:spacing w:before="35"/>
              <w:ind w:left="123" w:right="226" w:firstLine="14"/>
              <w:rPr>
                <w:rFonts w:ascii="仿宋" w:hAnsi="仿宋" w:eastAsia="仿宋" w:cs="仿宋"/>
                <w:kern w:val="0"/>
                <w:sz w:val="24"/>
                <w:szCs w:val="24"/>
              </w:rPr>
            </w:pPr>
            <w:r>
              <w:rPr>
                <w:rFonts w:ascii="仿宋" w:hAnsi="仿宋" w:eastAsia="仿宋" w:cs="仿宋"/>
                <w:spacing w:val="-4"/>
                <w:kern w:val="0"/>
                <w:sz w:val="24"/>
                <w:szCs w:val="24"/>
              </w:rPr>
              <w:t>资金结算财务处理：往来业务中收付款结算</w:t>
            </w:r>
            <w:r>
              <w:rPr>
                <w:rFonts w:ascii="仿宋" w:hAnsi="仿宋" w:eastAsia="仿宋" w:cs="仿宋"/>
                <w:spacing w:val="-6"/>
                <w:kern w:val="0"/>
                <w:sz w:val="24"/>
                <w:szCs w:val="24"/>
              </w:rPr>
              <w:t>业</w:t>
            </w:r>
            <w:r>
              <w:rPr>
                <w:rFonts w:ascii="仿宋" w:hAnsi="仿宋" w:eastAsia="仿宋" w:cs="仿宋"/>
                <w:spacing w:val="-5"/>
                <w:kern w:val="0"/>
                <w:sz w:val="24"/>
                <w:szCs w:val="24"/>
              </w:rPr>
              <w:t>务</w:t>
            </w:r>
            <w:r>
              <w:rPr>
                <w:rFonts w:ascii="仿宋" w:hAnsi="仿宋" w:eastAsia="仿宋" w:cs="仿宋"/>
                <w:spacing w:val="-3"/>
                <w:kern w:val="0"/>
                <w:sz w:val="24"/>
                <w:szCs w:val="24"/>
              </w:rPr>
              <w:t>处理、借款报销结算业务处理及智能生成</w:t>
            </w:r>
            <w:r>
              <w:rPr>
                <w:rFonts w:ascii="仿宋" w:hAnsi="仿宋" w:eastAsia="仿宋" w:cs="仿宋"/>
                <w:spacing w:val="-7"/>
                <w:kern w:val="0"/>
                <w:sz w:val="24"/>
                <w:szCs w:val="24"/>
              </w:rPr>
              <w:t>凭</w:t>
            </w:r>
            <w:r>
              <w:rPr>
                <w:rFonts w:ascii="仿宋" w:hAnsi="仿宋" w:eastAsia="仿宋" w:cs="仿宋"/>
                <w:spacing w:val="-5"/>
                <w:kern w:val="0"/>
                <w:sz w:val="24"/>
                <w:szCs w:val="24"/>
              </w:rPr>
              <w:t>证、凭证签字、审核、记账、对账等。</w:t>
            </w:r>
          </w:p>
          <w:p w14:paraId="10DAF033">
            <w:pPr>
              <w:numPr>
                <w:ilvl w:val="0"/>
                <w:numId w:val="4"/>
              </w:numPr>
              <w:spacing w:before="35"/>
              <w:ind w:left="123" w:right="226" w:firstLine="14"/>
              <w:rPr>
                <w:rFonts w:ascii="仿宋" w:hAnsi="仿宋" w:eastAsia="仿宋" w:cs="仿宋"/>
                <w:kern w:val="0"/>
                <w:sz w:val="24"/>
                <w:szCs w:val="24"/>
              </w:rPr>
            </w:pPr>
            <w:r>
              <w:rPr>
                <w:rFonts w:ascii="仿宋" w:hAnsi="仿宋" w:eastAsia="仿宋" w:cs="仿宋"/>
                <w:spacing w:val="-3"/>
                <w:kern w:val="0"/>
                <w:sz w:val="24"/>
                <w:szCs w:val="24"/>
              </w:rPr>
              <w:t>费用报销财务处理：对企业日常发生的需审</w:t>
            </w:r>
            <w:r>
              <w:rPr>
                <w:rFonts w:ascii="仿宋" w:hAnsi="仿宋" w:eastAsia="仿宋" w:cs="仿宋"/>
                <w:spacing w:val="-6"/>
                <w:kern w:val="0"/>
                <w:sz w:val="24"/>
                <w:szCs w:val="24"/>
              </w:rPr>
              <w:t>批</w:t>
            </w:r>
            <w:r>
              <w:rPr>
                <w:rFonts w:ascii="仿宋" w:hAnsi="仿宋" w:eastAsia="仿宋" w:cs="仿宋"/>
                <w:spacing w:val="-5"/>
                <w:kern w:val="0"/>
                <w:sz w:val="24"/>
                <w:szCs w:val="24"/>
              </w:rPr>
              <w:t>的</w:t>
            </w:r>
            <w:r>
              <w:rPr>
                <w:rFonts w:ascii="仿宋" w:hAnsi="仿宋" w:eastAsia="仿宋" w:cs="仿宋"/>
                <w:spacing w:val="-3"/>
                <w:kern w:val="0"/>
                <w:sz w:val="24"/>
                <w:szCs w:val="24"/>
              </w:rPr>
              <w:t>业务，在共享中心中完成审批及并自动生</w:t>
            </w:r>
            <w:r>
              <w:rPr>
                <w:rFonts w:ascii="仿宋" w:hAnsi="仿宋" w:eastAsia="仿宋" w:cs="仿宋"/>
                <w:spacing w:val="-11"/>
                <w:kern w:val="0"/>
                <w:sz w:val="24"/>
                <w:szCs w:val="24"/>
              </w:rPr>
              <w:t>成</w:t>
            </w:r>
            <w:r>
              <w:rPr>
                <w:rFonts w:ascii="仿宋" w:hAnsi="仿宋" w:eastAsia="仿宋" w:cs="仿宋"/>
                <w:spacing w:val="-8"/>
                <w:kern w:val="0"/>
                <w:sz w:val="24"/>
                <w:szCs w:val="24"/>
              </w:rPr>
              <w:t>凭证等。</w:t>
            </w:r>
          </w:p>
          <w:p w14:paraId="3A3D8874">
            <w:pPr>
              <w:ind w:left="131" w:right="226" w:hanging="6"/>
              <w:rPr>
                <w:rFonts w:ascii="仿宋" w:hAnsi="仿宋" w:eastAsia="仿宋" w:cs="仿宋"/>
                <w:kern w:val="0"/>
                <w:sz w:val="24"/>
                <w:szCs w:val="24"/>
              </w:rPr>
            </w:pPr>
            <w:r>
              <w:rPr>
                <w:rFonts w:ascii="仿宋" w:hAnsi="仿宋" w:eastAsia="仿宋" w:cs="仿宋"/>
                <w:spacing w:val="-6"/>
                <w:kern w:val="0"/>
                <w:sz w:val="24"/>
                <w:szCs w:val="24"/>
              </w:rPr>
              <w:t>3.</w:t>
            </w:r>
            <w:r>
              <w:rPr>
                <w:rFonts w:ascii="仿宋" w:hAnsi="仿宋" w:eastAsia="仿宋" w:cs="仿宋"/>
                <w:spacing w:val="-3"/>
                <w:kern w:val="0"/>
                <w:sz w:val="24"/>
                <w:szCs w:val="24"/>
              </w:rPr>
              <w:t>往来业务财务处理：采购业务、销售业务、</w:t>
            </w:r>
            <w:r>
              <w:rPr>
                <w:rFonts w:ascii="仿宋" w:hAnsi="仿宋" w:eastAsia="仿宋" w:cs="仿宋"/>
                <w:spacing w:val="-6"/>
                <w:kern w:val="0"/>
                <w:sz w:val="24"/>
                <w:szCs w:val="24"/>
              </w:rPr>
              <w:t>库存业务</w:t>
            </w:r>
            <w:r>
              <w:rPr>
                <w:rFonts w:ascii="仿宋" w:hAnsi="仿宋" w:eastAsia="仿宋" w:cs="仿宋"/>
                <w:spacing w:val="-4"/>
                <w:kern w:val="0"/>
                <w:sz w:val="24"/>
                <w:szCs w:val="24"/>
              </w:rPr>
              <w:t>相</w:t>
            </w:r>
            <w:r>
              <w:rPr>
                <w:rFonts w:ascii="仿宋" w:hAnsi="仿宋" w:eastAsia="仿宋" w:cs="仿宋"/>
                <w:spacing w:val="-3"/>
                <w:kern w:val="0"/>
                <w:sz w:val="24"/>
                <w:szCs w:val="24"/>
              </w:rPr>
              <w:t>关财务处理，债权、债务业务核算</w:t>
            </w:r>
            <w:r>
              <w:rPr>
                <w:rFonts w:ascii="仿宋" w:hAnsi="仿宋" w:eastAsia="仿宋" w:cs="仿宋"/>
                <w:spacing w:val="-14"/>
                <w:kern w:val="0"/>
                <w:sz w:val="24"/>
                <w:szCs w:val="24"/>
              </w:rPr>
              <w:t>等</w:t>
            </w:r>
            <w:r>
              <w:rPr>
                <w:rFonts w:ascii="仿宋" w:hAnsi="仿宋" w:eastAsia="仿宋" w:cs="仿宋"/>
                <w:spacing w:val="-13"/>
                <w:kern w:val="0"/>
                <w:sz w:val="24"/>
                <w:szCs w:val="24"/>
              </w:rPr>
              <w:t>。</w:t>
            </w:r>
          </w:p>
          <w:p w14:paraId="65A89F42">
            <w:pPr>
              <w:spacing w:before="3"/>
              <w:ind w:left="126" w:right="226" w:hanging="7"/>
              <w:rPr>
                <w:rFonts w:ascii="仿宋" w:hAnsi="仿宋" w:eastAsia="仿宋" w:cs="仿宋"/>
                <w:kern w:val="0"/>
                <w:sz w:val="24"/>
                <w:szCs w:val="24"/>
              </w:rPr>
            </w:pPr>
            <w:r>
              <w:rPr>
                <w:rFonts w:ascii="仿宋" w:hAnsi="仿宋" w:eastAsia="仿宋" w:cs="仿宋"/>
                <w:spacing w:val="-6"/>
                <w:kern w:val="0"/>
                <w:sz w:val="24"/>
                <w:szCs w:val="24"/>
              </w:rPr>
              <w:t>4</w:t>
            </w:r>
            <w:r>
              <w:rPr>
                <w:rFonts w:ascii="仿宋" w:hAnsi="仿宋" w:eastAsia="仿宋" w:cs="仿宋"/>
                <w:spacing w:val="-3"/>
                <w:kern w:val="0"/>
                <w:sz w:val="24"/>
                <w:szCs w:val="24"/>
              </w:rPr>
              <w:t>.其他业务处理：填制除成本核算以外的相关</w:t>
            </w:r>
            <w:r>
              <w:rPr>
                <w:rFonts w:ascii="仿宋" w:hAnsi="仿宋" w:eastAsia="仿宋" w:cs="仿宋"/>
                <w:spacing w:val="-6"/>
                <w:kern w:val="0"/>
                <w:sz w:val="24"/>
                <w:szCs w:val="24"/>
              </w:rPr>
              <w:t>业务</w:t>
            </w:r>
            <w:r>
              <w:rPr>
                <w:rFonts w:ascii="仿宋" w:hAnsi="仿宋" w:eastAsia="仿宋" w:cs="仿宋"/>
                <w:spacing w:val="-5"/>
                <w:kern w:val="0"/>
                <w:sz w:val="24"/>
                <w:szCs w:val="24"/>
              </w:rPr>
              <w:t>原</w:t>
            </w:r>
            <w:r>
              <w:rPr>
                <w:rFonts w:ascii="仿宋" w:hAnsi="仿宋" w:eastAsia="仿宋" w:cs="仿宋"/>
                <w:spacing w:val="-3"/>
                <w:kern w:val="0"/>
                <w:sz w:val="24"/>
                <w:szCs w:val="24"/>
              </w:rPr>
              <w:t>始凭证、填制除成本业务以外的记账凭</w:t>
            </w:r>
            <w:r>
              <w:rPr>
                <w:rFonts w:ascii="仿宋" w:hAnsi="仿宋" w:eastAsia="仿宋" w:cs="仿宋"/>
                <w:spacing w:val="-6"/>
                <w:kern w:val="0"/>
                <w:sz w:val="24"/>
                <w:szCs w:val="24"/>
              </w:rPr>
              <w:t>证，</w:t>
            </w:r>
            <w:r>
              <w:rPr>
                <w:rFonts w:ascii="仿宋" w:hAnsi="仿宋" w:eastAsia="仿宋" w:cs="仿宋"/>
                <w:spacing w:val="-4"/>
                <w:kern w:val="0"/>
                <w:sz w:val="24"/>
                <w:szCs w:val="24"/>
              </w:rPr>
              <w:t>审</w:t>
            </w:r>
            <w:r>
              <w:rPr>
                <w:rFonts w:ascii="仿宋" w:hAnsi="仿宋" w:eastAsia="仿宋" w:cs="仿宋"/>
                <w:spacing w:val="-3"/>
                <w:kern w:val="0"/>
                <w:sz w:val="24"/>
                <w:szCs w:val="24"/>
              </w:rPr>
              <w:t>核薪资及损益结转凭证。</w:t>
            </w:r>
          </w:p>
        </w:tc>
        <w:tc>
          <w:tcPr>
            <w:tcW w:w="844" w:type="dxa"/>
            <w:vAlign w:val="center"/>
          </w:tcPr>
          <w:p w14:paraId="10F28E02">
            <w:pPr>
              <w:spacing w:before="78"/>
              <w:ind w:left="292"/>
              <w:rPr>
                <w:rFonts w:ascii="仿宋" w:hAnsi="仿宋" w:eastAsia="仿宋" w:cs="仿宋"/>
                <w:kern w:val="0"/>
                <w:sz w:val="24"/>
                <w:szCs w:val="24"/>
              </w:rPr>
            </w:pPr>
            <w:r>
              <w:rPr>
                <w:rFonts w:ascii="仿宋" w:hAnsi="仿宋" w:eastAsia="仿宋" w:cs="仿宋"/>
                <w:spacing w:val="-12"/>
                <w:kern w:val="0"/>
                <w:sz w:val="24"/>
                <w:szCs w:val="24"/>
              </w:rPr>
              <w:t>1</w:t>
            </w:r>
            <w:r>
              <w:rPr>
                <w:rFonts w:ascii="仿宋" w:hAnsi="仿宋" w:eastAsia="仿宋" w:cs="仿宋"/>
                <w:spacing w:val="-11"/>
                <w:kern w:val="0"/>
                <w:sz w:val="24"/>
                <w:szCs w:val="24"/>
              </w:rPr>
              <w:t>10</w:t>
            </w:r>
          </w:p>
        </w:tc>
      </w:tr>
      <w:tr w14:paraId="68413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0" w:hRule="atLeast"/>
        </w:trPr>
        <w:tc>
          <w:tcPr>
            <w:tcW w:w="858" w:type="dxa"/>
            <w:vMerge w:val="continue"/>
            <w:vAlign w:val="center"/>
          </w:tcPr>
          <w:p w14:paraId="2EADCABB">
            <w:pPr>
              <w:rPr>
                <w:rFonts w:ascii="Arial"/>
                <w:kern w:val="0"/>
                <w:sz w:val="20"/>
              </w:rPr>
            </w:pPr>
          </w:p>
        </w:tc>
        <w:tc>
          <w:tcPr>
            <w:tcW w:w="1082" w:type="dxa"/>
            <w:vMerge w:val="continue"/>
            <w:vAlign w:val="center"/>
          </w:tcPr>
          <w:p w14:paraId="5C472B5E">
            <w:pPr>
              <w:rPr>
                <w:rFonts w:ascii="Arial"/>
                <w:kern w:val="0"/>
                <w:sz w:val="20"/>
              </w:rPr>
            </w:pPr>
          </w:p>
        </w:tc>
        <w:tc>
          <w:tcPr>
            <w:tcW w:w="1277" w:type="dxa"/>
            <w:vAlign w:val="center"/>
          </w:tcPr>
          <w:p w14:paraId="3157A145">
            <w:pPr>
              <w:spacing w:before="78"/>
              <w:ind w:left="167" w:right="228" w:hanging="27"/>
              <w:jc w:val="center"/>
              <w:rPr>
                <w:rFonts w:ascii="仿宋" w:hAnsi="仿宋" w:eastAsia="仿宋" w:cs="仿宋"/>
                <w:kern w:val="0"/>
                <w:sz w:val="24"/>
                <w:szCs w:val="24"/>
              </w:rPr>
            </w:pPr>
            <w:r>
              <w:rPr>
                <w:rFonts w:ascii="仿宋" w:hAnsi="仿宋" w:eastAsia="仿宋" w:cs="仿宋"/>
                <w:spacing w:val="-15"/>
                <w:kern w:val="0"/>
                <w:sz w:val="24"/>
                <w:szCs w:val="24"/>
              </w:rPr>
              <w:t>财</w:t>
            </w:r>
            <w:r>
              <w:rPr>
                <w:rFonts w:ascii="仿宋" w:hAnsi="仿宋" w:eastAsia="仿宋" w:cs="仿宋"/>
                <w:spacing w:val="-14"/>
                <w:kern w:val="0"/>
                <w:sz w:val="24"/>
                <w:szCs w:val="24"/>
              </w:rPr>
              <w:t>务主管岗</w:t>
            </w:r>
            <w:r>
              <w:rPr>
                <w:rFonts w:ascii="仿宋" w:hAnsi="仿宋" w:eastAsia="仿宋" w:cs="仿宋"/>
                <w:spacing w:val="-12"/>
                <w:kern w:val="0"/>
                <w:sz w:val="24"/>
                <w:szCs w:val="24"/>
              </w:rPr>
              <w:t>位</w:t>
            </w:r>
          </w:p>
        </w:tc>
        <w:tc>
          <w:tcPr>
            <w:tcW w:w="5091" w:type="dxa"/>
            <w:vAlign w:val="center"/>
          </w:tcPr>
          <w:p w14:paraId="09D2B208">
            <w:pPr>
              <w:numPr>
                <w:ilvl w:val="0"/>
                <w:numId w:val="5"/>
              </w:numPr>
              <w:spacing w:before="36"/>
              <w:ind w:left="123" w:right="231" w:firstLine="14"/>
              <w:rPr>
                <w:rFonts w:ascii="仿宋" w:hAnsi="仿宋" w:eastAsia="仿宋" w:cs="仿宋"/>
                <w:kern w:val="0"/>
                <w:sz w:val="24"/>
                <w:szCs w:val="24"/>
              </w:rPr>
            </w:pPr>
            <w:r>
              <w:rPr>
                <w:rFonts w:ascii="仿宋" w:hAnsi="仿宋" w:eastAsia="仿宋" w:cs="仿宋"/>
                <w:spacing w:val="-4"/>
                <w:kern w:val="0"/>
                <w:sz w:val="24"/>
                <w:szCs w:val="24"/>
              </w:rPr>
              <w:t>期初数据维护：在会计信息系统中维护业务</w:t>
            </w:r>
            <w:r>
              <w:rPr>
                <w:rFonts w:ascii="仿宋" w:hAnsi="仿宋" w:eastAsia="仿宋" w:cs="仿宋"/>
                <w:spacing w:val="-7"/>
                <w:kern w:val="0"/>
                <w:sz w:val="24"/>
                <w:szCs w:val="24"/>
              </w:rPr>
              <w:t>及</w:t>
            </w:r>
            <w:r>
              <w:rPr>
                <w:rFonts w:ascii="仿宋" w:hAnsi="仿宋" w:eastAsia="仿宋" w:cs="仿宋"/>
                <w:spacing w:val="-5"/>
                <w:kern w:val="0"/>
                <w:sz w:val="24"/>
                <w:szCs w:val="24"/>
              </w:rPr>
              <w:t>财务期初数据，并完成期初业财对账。</w:t>
            </w:r>
          </w:p>
          <w:p w14:paraId="730487D6">
            <w:pPr>
              <w:numPr>
                <w:ilvl w:val="0"/>
                <w:numId w:val="5"/>
              </w:numPr>
              <w:spacing w:before="36"/>
              <w:ind w:left="123" w:right="231" w:firstLine="14"/>
              <w:rPr>
                <w:rFonts w:ascii="仿宋" w:hAnsi="仿宋" w:eastAsia="仿宋" w:cs="仿宋"/>
                <w:kern w:val="0"/>
                <w:sz w:val="24"/>
                <w:szCs w:val="24"/>
              </w:rPr>
            </w:pPr>
            <w:r>
              <w:rPr>
                <w:rFonts w:ascii="仿宋" w:hAnsi="仿宋" w:eastAsia="仿宋" w:cs="仿宋"/>
                <w:spacing w:val="-6"/>
                <w:kern w:val="0"/>
                <w:sz w:val="24"/>
                <w:szCs w:val="24"/>
              </w:rPr>
              <w:t>.</w:t>
            </w:r>
            <w:r>
              <w:rPr>
                <w:rFonts w:ascii="仿宋" w:hAnsi="仿宋" w:eastAsia="仿宋" w:cs="仿宋"/>
                <w:spacing w:val="-3"/>
                <w:kern w:val="0"/>
                <w:sz w:val="24"/>
                <w:szCs w:val="24"/>
              </w:rPr>
              <w:t>薪资业务处理：在会计信息系统中完成薪资</w:t>
            </w:r>
            <w:r>
              <w:rPr>
                <w:rFonts w:ascii="仿宋" w:hAnsi="仿宋" w:eastAsia="仿宋" w:cs="仿宋"/>
                <w:spacing w:val="-11"/>
                <w:kern w:val="0"/>
                <w:sz w:val="24"/>
                <w:szCs w:val="24"/>
              </w:rPr>
              <w:t>业</w:t>
            </w:r>
            <w:r>
              <w:rPr>
                <w:rFonts w:ascii="仿宋" w:hAnsi="仿宋" w:eastAsia="仿宋" w:cs="仿宋"/>
                <w:spacing w:val="-8"/>
                <w:kern w:val="0"/>
                <w:sz w:val="24"/>
                <w:szCs w:val="24"/>
              </w:rPr>
              <w:t>务处理。</w:t>
            </w:r>
          </w:p>
          <w:p w14:paraId="0FDC2005">
            <w:pPr>
              <w:numPr>
                <w:ilvl w:val="0"/>
                <w:numId w:val="5"/>
              </w:numPr>
              <w:spacing w:before="4"/>
              <w:ind w:left="123" w:right="226" w:firstLine="14"/>
              <w:rPr>
                <w:rFonts w:ascii="仿宋" w:hAnsi="仿宋" w:eastAsia="仿宋" w:cs="仿宋"/>
                <w:kern w:val="0"/>
                <w:sz w:val="24"/>
                <w:szCs w:val="24"/>
              </w:rPr>
            </w:pPr>
            <w:r>
              <w:rPr>
                <w:rFonts w:ascii="仿宋" w:hAnsi="仿宋" w:eastAsia="仿宋" w:cs="仿宋"/>
                <w:spacing w:val="-5"/>
                <w:kern w:val="0"/>
                <w:sz w:val="24"/>
                <w:szCs w:val="24"/>
              </w:rPr>
              <w:t>凭</w:t>
            </w:r>
            <w:r>
              <w:rPr>
                <w:rFonts w:ascii="仿宋" w:hAnsi="仿宋" w:eastAsia="仿宋" w:cs="仿宋"/>
                <w:spacing w:val="-3"/>
                <w:kern w:val="0"/>
                <w:sz w:val="24"/>
                <w:szCs w:val="24"/>
              </w:rPr>
              <w:t>证审核与记账：在会计信息系统中完成凭</w:t>
            </w:r>
            <w:r>
              <w:rPr>
                <w:rFonts w:ascii="仿宋" w:hAnsi="仿宋" w:eastAsia="仿宋" w:cs="仿宋"/>
                <w:spacing w:val="-10"/>
                <w:kern w:val="0"/>
                <w:sz w:val="24"/>
                <w:szCs w:val="24"/>
              </w:rPr>
              <w:t>证</w:t>
            </w:r>
            <w:r>
              <w:rPr>
                <w:rFonts w:ascii="仿宋" w:hAnsi="仿宋" w:eastAsia="仿宋" w:cs="仿宋"/>
                <w:spacing w:val="-8"/>
                <w:kern w:val="0"/>
                <w:sz w:val="24"/>
                <w:szCs w:val="24"/>
              </w:rPr>
              <w:t>的</w:t>
            </w:r>
            <w:r>
              <w:rPr>
                <w:rFonts w:ascii="仿宋" w:hAnsi="仿宋" w:eastAsia="仿宋" w:cs="仿宋"/>
                <w:spacing w:val="-5"/>
                <w:kern w:val="0"/>
                <w:sz w:val="24"/>
                <w:szCs w:val="24"/>
              </w:rPr>
              <w:t>审核、记账、结转损益。</w:t>
            </w:r>
          </w:p>
          <w:p w14:paraId="0AC51C4A">
            <w:pPr>
              <w:numPr>
                <w:ilvl w:val="0"/>
                <w:numId w:val="5"/>
              </w:numPr>
              <w:spacing w:before="4"/>
              <w:ind w:left="123" w:right="226" w:firstLine="14"/>
              <w:rPr>
                <w:rFonts w:ascii="仿宋" w:hAnsi="仿宋" w:eastAsia="仿宋" w:cs="仿宋"/>
                <w:kern w:val="0"/>
                <w:sz w:val="24"/>
                <w:szCs w:val="24"/>
              </w:rPr>
            </w:pPr>
            <w:r>
              <w:rPr>
                <w:rFonts w:ascii="仿宋" w:hAnsi="仿宋" w:eastAsia="仿宋" w:cs="仿宋"/>
                <w:spacing w:val="-3"/>
                <w:kern w:val="0"/>
                <w:sz w:val="24"/>
                <w:szCs w:val="24"/>
              </w:rPr>
              <w:t>税务业务处理：增值税及附加税费计算申报</w:t>
            </w:r>
            <w:r>
              <w:rPr>
                <w:rFonts w:ascii="仿宋" w:hAnsi="仿宋" w:eastAsia="仿宋" w:cs="仿宋"/>
                <w:spacing w:val="-4"/>
                <w:kern w:val="0"/>
                <w:sz w:val="24"/>
                <w:szCs w:val="24"/>
              </w:rPr>
              <w:t>、</w:t>
            </w:r>
            <w:r>
              <w:rPr>
                <w:rFonts w:ascii="仿宋" w:hAnsi="仿宋" w:eastAsia="仿宋" w:cs="仿宋"/>
                <w:spacing w:val="-3"/>
                <w:kern w:val="0"/>
                <w:sz w:val="24"/>
                <w:szCs w:val="24"/>
              </w:rPr>
              <w:t>消费税及附加税费计算及申报、个税及社保</w:t>
            </w:r>
            <w:r>
              <w:rPr>
                <w:rFonts w:ascii="仿宋" w:hAnsi="仿宋" w:eastAsia="仿宋" w:cs="仿宋"/>
                <w:spacing w:val="-10"/>
                <w:kern w:val="0"/>
                <w:sz w:val="24"/>
                <w:szCs w:val="24"/>
              </w:rPr>
              <w:t>计</w:t>
            </w:r>
            <w:r>
              <w:rPr>
                <w:rFonts w:ascii="仿宋" w:hAnsi="仿宋" w:eastAsia="仿宋" w:cs="仿宋"/>
                <w:spacing w:val="-8"/>
                <w:kern w:val="0"/>
                <w:sz w:val="24"/>
                <w:szCs w:val="24"/>
              </w:rPr>
              <w:t>算</w:t>
            </w:r>
            <w:r>
              <w:rPr>
                <w:rFonts w:ascii="仿宋" w:hAnsi="仿宋" w:eastAsia="仿宋" w:cs="仿宋"/>
                <w:spacing w:val="-5"/>
                <w:kern w:val="0"/>
                <w:sz w:val="24"/>
                <w:szCs w:val="24"/>
              </w:rPr>
              <w:t>、所得税计算及申报等。</w:t>
            </w:r>
          </w:p>
          <w:p w14:paraId="46DAE666">
            <w:pPr>
              <w:numPr>
                <w:ilvl w:val="0"/>
                <w:numId w:val="5"/>
              </w:numPr>
              <w:spacing w:before="4"/>
              <w:ind w:left="123" w:right="226" w:firstLine="14"/>
              <w:rPr>
                <w:rFonts w:ascii="仿宋" w:hAnsi="仿宋" w:eastAsia="仿宋" w:cs="仿宋"/>
                <w:kern w:val="0"/>
                <w:sz w:val="24"/>
                <w:szCs w:val="24"/>
              </w:rPr>
            </w:pPr>
            <w:r>
              <w:rPr>
                <w:rFonts w:ascii="仿宋" w:hAnsi="仿宋" w:eastAsia="仿宋" w:cs="仿宋"/>
                <w:spacing w:val="-3"/>
                <w:kern w:val="0"/>
                <w:sz w:val="24"/>
                <w:szCs w:val="24"/>
              </w:rPr>
              <w:t>财务报表编制：在会计信息系统中完成业务</w:t>
            </w:r>
            <w:r>
              <w:rPr>
                <w:rFonts w:ascii="仿宋" w:hAnsi="仿宋" w:eastAsia="仿宋" w:cs="仿宋"/>
                <w:spacing w:val="-4"/>
                <w:kern w:val="0"/>
                <w:sz w:val="24"/>
                <w:szCs w:val="24"/>
              </w:rPr>
              <w:t>模</w:t>
            </w:r>
            <w:r>
              <w:rPr>
                <w:rFonts w:ascii="仿宋" w:hAnsi="仿宋" w:eastAsia="仿宋" w:cs="仿宋"/>
                <w:spacing w:val="-3"/>
                <w:kern w:val="0"/>
                <w:sz w:val="24"/>
                <w:szCs w:val="24"/>
              </w:rPr>
              <w:t>块月末结账，编制资产负债表、利润表、现</w:t>
            </w:r>
            <w:r>
              <w:rPr>
                <w:rFonts w:ascii="仿宋" w:hAnsi="仿宋" w:eastAsia="仿宋" w:cs="仿宋"/>
                <w:spacing w:val="-8"/>
                <w:kern w:val="0"/>
                <w:sz w:val="24"/>
                <w:szCs w:val="24"/>
              </w:rPr>
              <w:t>金流量表。</w:t>
            </w:r>
          </w:p>
          <w:p w14:paraId="56C5B4A4">
            <w:pPr>
              <w:spacing w:before="1"/>
              <w:ind w:left="130" w:right="226" w:hanging="8"/>
              <w:rPr>
                <w:rFonts w:ascii="仿宋" w:hAnsi="仿宋" w:eastAsia="仿宋" w:cs="仿宋"/>
                <w:kern w:val="0"/>
                <w:sz w:val="24"/>
                <w:szCs w:val="24"/>
              </w:rPr>
            </w:pPr>
            <w:r>
              <w:rPr>
                <w:rFonts w:ascii="仿宋" w:hAnsi="仿宋" w:eastAsia="仿宋" w:cs="仿宋"/>
                <w:spacing w:val="-6"/>
                <w:kern w:val="0"/>
                <w:sz w:val="24"/>
                <w:szCs w:val="24"/>
              </w:rPr>
              <w:t>6</w:t>
            </w:r>
            <w:r>
              <w:rPr>
                <w:rFonts w:ascii="仿宋" w:hAnsi="仿宋" w:eastAsia="仿宋" w:cs="仿宋"/>
                <w:spacing w:val="-5"/>
                <w:kern w:val="0"/>
                <w:sz w:val="24"/>
                <w:szCs w:val="24"/>
              </w:rPr>
              <w:t>.</w:t>
            </w:r>
            <w:r>
              <w:rPr>
                <w:rFonts w:ascii="仿宋" w:hAnsi="仿宋" w:eastAsia="仿宋" w:cs="仿宋"/>
                <w:spacing w:val="-3"/>
                <w:kern w:val="0"/>
                <w:sz w:val="24"/>
                <w:szCs w:val="24"/>
              </w:rPr>
              <w:t>大数据业财分析：利用企业财务报表进行财</w:t>
            </w:r>
            <w:r>
              <w:rPr>
                <w:rFonts w:ascii="仿宋" w:hAnsi="仿宋" w:eastAsia="仿宋" w:cs="仿宋"/>
                <w:spacing w:val="-6"/>
                <w:kern w:val="0"/>
                <w:sz w:val="24"/>
                <w:szCs w:val="24"/>
              </w:rPr>
              <w:t>务指标及</w:t>
            </w:r>
            <w:r>
              <w:rPr>
                <w:rFonts w:ascii="仿宋" w:hAnsi="仿宋" w:eastAsia="仿宋" w:cs="仿宋"/>
                <w:spacing w:val="-3"/>
                <w:kern w:val="0"/>
                <w:sz w:val="24"/>
                <w:szCs w:val="24"/>
              </w:rPr>
              <w:t>财务效率分析，及利用可视化分析工</w:t>
            </w:r>
            <w:r>
              <w:rPr>
                <w:rFonts w:ascii="仿宋" w:hAnsi="仿宋" w:eastAsia="仿宋" w:cs="仿宋"/>
                <w:spacing w:val="-6"/>
                <w:kern w:val="0"/>
                <w:sz w:val="24"/>
                <w:szCs w:val="24"/>
              </w:rPr>
              <w:t>具对报</w:t>
            </w:r>
            <w:r>
              <w:rPr>
                <w:rFonts w:ascii="仿宋" w:hAnsi="仿宋" w:eastAsia="仿宋" w:cs="仿宋"/>
                <w:spacing w:val="-4"/>
                <w:kern w:val="0"/>
                <w:sz w:val="24"/>
                <w:szCs w:val="24"/>
              </w:rPr>
              <w:t>表</w:t>
            </w:r>
            <w:r>
              <w:rPr>
                <w:rFonts w:ascii="仿宋" w:hAnsi="仿宋" w:eastAsia="仿宋" w:cs="仿宋"/>
                <w:spacing w:val="-3"/>
                <w:kern w:val="0"/>
                <w:sz w:val="24"/>
                <w:szCs w:val="24"/>
              </w:rPr>
              <w:t>项目情况进行分析及可视化呈现。</w:t>
            </w:r>
          </w:p>
        </w:tc>
        <w:tc>
          <w:tcPr>
            <w:tcW w:w="844" w:type="dxa"/>
            <w:vAlign w:val="center"/>
          </w:tcPr>
          <w:p w14:paraId="79AFCC65">
            <w:pPr>
              <w:spacing w:before="78"/>
              <w:ind w:left="160"/>
              <w:rPr>
                <w:rFonts w:ascii="仿宋" w:hAnsi="仿宋" w:eastAsia="仿宋" w:cs="仿宋"/>
                <w:kern w:val="0"/>
                <w:sz w:val="24"/>
                <w:szCs w:val="24"/>
              </w:rPr>
            </w:pPr>
            <w:r>
              <w:rPr>
                <w:rFonts w:ascii="仿宋" w:hAnsi="仿宋" w:eastAsia="仿宋" w:cs="仿宋"/>
                <w:spacing w:val="-12"/>
                <w:kern w:val="0"/>
                <w:sz w:val="24"/>
                <w:szCs w:val="24"/>
              </w:rPr>
              <w:t>1</w:t>
            </w:r>
            <w:r>
              <w:rPr>
                <w:rFonts w:ascii="仿宋" w:hAnsi="仿宋" w:eastAsia="仿宋" w:cs="仿宋"/>
                <w:spacing w:val="-11"/>
                <w:kern w:val="0"/>
                <w:sz w:val="24"/>
                <w:szCs w:val="24"/>
              </w:rPr>
              <w:t>10</w:t>
            </w:r>
          </w:p>
        </w:tc>
      </w:tr>
    </w:tbl>
    <w:p w14:paraId="27E3424A">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一、公司基本情况</w:t>
      </w:r>
    </w:p>
    <w:p w14:paraId="5472CCF9">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(一)公司注册资料</w:t>
      </w:r>
    </w:p>
    <w:p w14:paraId="532E6038">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(二)公司账户资料</w:t>
      </w:r>
    </w:p>
    <w:p w14:paraId="352E3689">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(三)纳税登记资料</w:t>
      </w:r>
    </w:p>
    <w:p w14:paraId="48EEF8B7">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二、公司会计工作组织</w:t>
      </w:r>
    </w:p>
    <w:p w14:paraId="12C8613F">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公司单独设置财会部门，部门岗位划分为业务会计、成本会计、共享会计、财务主管四个工作岗位。</w:t>
      </w:r>
    </w:p>
    <w:p w14:paraId="2C475C6B">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三、公司会计核算方法及财务管理制度</w:t>
      </w:r>
    </w:p>
    <w:p w14:paraId="48B146FE">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四、竞赛任务</w:t>
      </w:r>
    </w:p>
    <w:p w14:paraId="53FD5B1C">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(一)基础档案维护</w:t>
      </w:r>
    </w:p>
    <w:p w14:paraId="399D1D09">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(二)业财税资共享业务处理</w:t>
      </w:r>
    </w:p>
    <w:p w14:paraId="5B6FB045">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(三)财务报表编制</w:t>
      </w:r>
    </w:p>
    <w:p w14:paraId="66CA2446">
      <w:pPr>
        <w:spacing w:before="227"/>
        <w:ind w:firstLine="579"/>
      </w:pPr>
      <w:r>
        <w:rPr>
          <w:rFonts w:hint="eastAsia" w:ascii="仿宋" w:hAnsi="仿宋" w:eastAsia="仿宋" w:cs="仿宋"/>
          <w:spacing w:val="-7"/>
          <w:sz w:val="32"/>
          <w:szCs w:val="32"/>
        </w:rPr>
        <w:t>(四)大数据业财分析</w:t>
      </w:r>
    </w:p>
    <w:p w14:paraId="73DE90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（二）模块二：财务数字化业务处理</w:t>
      </w:r>
    </w:p>
    <w:tbl>
      <w:tblPr>
        <w:tblStyle w:val="35"/>
        <w:tblW w:w="907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710"/>
        <w:gridCol w:w="991"/>
        <w:gridCol w:w="5524"/>
        <w:gridCol w:w="1274"/>
      </w:tblGrid>
      <w:tr w14:paraId="14742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571" w:type="dxa"/>
            <w:tcBorders>
              <w:tl2br w:val="nil"/>
              <w:tr2bl w:val="nil"/>
            </w:tcBorders>
            <w:vAlign w:val="center"/>
          </w:tcPr>
          <w:p w14:paraId="11AFCE38">
            <w:pPr>
              <w:spacing w:before="41"/>
              <w:ind w:firstLine="18"/>
              <w:textAlignment w:val="center"/>
            </w:pPr>
            <w:r>
              <mc:AlternateContent>
                <mc:Choice Requires="wpg">
                  <w:drawing>
                    <wp:inline distT="0" distB="0" distL="0" distR="0">
                      <wp:extent cx="285750" cy="146050"/>
                      <wp:effectExtent l="19050" t="19050" r="19050" b="15875"/>
                      <wp:docPr id="23" name="组合 23"/>
                      <wp:cNvGraphicFramePr/>
                      <a:graphic xmlns:a="http://schemas.openxmlformats.org/drawingml/2006/main">
                        <a:graphicData uri="http://schemas.microsoft.com/office/word/2010/wordprocessingGroup">
                          <wpg:wgp>
                            <wpg:cNvGrpSpPr/>
                            <wpg:grpSpPr>
                              <a:xfrm>
                                <a:off x="0" y="0"/>
                                <a:ext cx="285750" cy="146050"/>
                                <a:chOff x="0" y="0"/>
                                <a:chExt cx="450" cy="230"/>
                              </a:xfrm>
                            </wpg:grpSpPr>
                            <wps:wsp>
                              <wps:cNvPr id="24" name="任意多边形 43"/>
                              <wps:cNvSpPr/>
                              <wps:spPr bwMode="auto">
                                <a:xfrm>
                                  <a:off x="3" y="3"/>
                                  <a:ext cx="442" cy="222"/>
                                </a:xfrm>
                                <a:custGeom>
                                  <a:avLst/>
                                  <a:gdLst>
                                    <a:gd name="T0" fmla="*/ 180 w 442"/>
                                    <a:gd name="T1" fmla="*/ 122 h 222"/>
                                    <a:gd name="T2" fmla="*/ 110 w 442"/>
                                    <a:gd name="T3" fmla="*/ 73 h 222"/>
                                    <a:gd name="T4" fmla="*/ 180 w 442"/>
                                    <a:gd name="T5" fmla="*/ 73 h 222"/>
                                    <a:gd name="T6" fmla="*/ 353 w 442"/>
                                    <a:gd name="T7" fmla="*/ 122 h 222"/>
                                    <a:gd name="T8" fmla="*/ 355 w 442"/>
                                    <a:gd name="T9" fmla="*/ 61 h 222"/>
                                    <a:gd name="T10" fmla="*/ 192 w 442"/>
                                    <a:gd name="T11" fmla="*/ 75 h 222"/>
                                    <a:gd name="T12" fmla="*/ 180 w 442"/>
                                    <a:gd name="T13" fmla="*/ 128 h 222"/>
                                    <a:gd name="T14" fmla="*/ 191 w 442"/>
                                    <a:gd name="T15" fmla="*/ 155 h 222"/>
                                    <a:gd name="T16" fmla="*/ 151 w 442"/>
                                    <a:gd name="T17" fmla="*/ 161 h 222"/>
                                    <a:gd name="T18" fmla="*/ 220 w 442"/>
                                    <a:gd name="T19" fmla="*/ 206 h 222"/>
                                    <a:gd name="T20" fmla="*/ 143 w 442"/>
                                    <a:gd name="T21" fmla="*/ 161 h 222"/>
                                    <a:gd name="T22" fmla="*/ 107 w 442"/>
                                    <a:gd name="T23" fmla="*/ 196 h 222"/>
                                    <a:gd name="T24" fmla="*/ 75 w 442"/>
                                    <a:gd name="T25" fmla="*/ 163 h 222"/>
                                    <a:gd name="T26" fmla="*/ 134 w 442"/>
                                    <a:gd name="T27" fmla="*/ 128 h 222"/>
                                    <a:gd name="T28" fmla="*/ 97 w 442"/>
                                    <a:gd name="T29" fmla="*/ 141 h 222"/>
                                    <a:gd name="T30" fmla="*/ 110 w 442"/>
                                    <a:gd name="T31" fmla="*/ 67 h 222"/>
                                    <a:gd name="T32" fmla="*/ 259 w 442"/>
                                    <a:gd name="T33" fmla="*/ 3 h 222"/>
                                    <a:gd name="T34" fmla="*/ 273 w 442"/>
                                    <a:gd name="T35" fmla="*/ 73 h 222"/>
                                    <a:gd name="T36" fmla="*/ 314 w 442"/>
                                    <a:gd name="T37" fmla="*/ 79 h 222"/>
                                    <a:gd name="T38" fmla="*/ 314 w 442"/>
                                    <a:gd name="T39" fmla="*/ 147 h 222"/>
                                    <a:gd name="T40" fmla="*/ 232 w 442"/>
                                    <a:gd name="T41" fmla="*/ 186 h 222"/>
                                    <a:gd name="T42" fmla="*/ 260 w 442"/>
                                    <a:gd name="T43" fmla="*/ 79 h 222"/>
                                    <a:gd name="T44" fmla="*/ 221 w 442"/>
                                    <a:gd name="T45" fmla="*/ 73 h 222"/>
                                    <a:gd name="T46" fmla="*/ 341 w 442"/>
                                    <a:gd name="T47" fmla="*/ 1 h 222"/>
                                    <a:gd name="T48" fmla="*/ 355 w 442"/>
                                    <a:gd name="T49" fmla="*/ 55 h 222"/>
                                    <a:gd name="T50" fmla="*/ 417 w 442"/>
                                    <a:gd name="T51" fmla="*/ 57 h 222"/>
                                    <a:gd name="T52" fmla="*/ 412 w 442"/>
                                    <a:gd name="T53" fmla="*/ 122 h 222"/>
                                    <a:gd name="T54" fmla="*/ 364 w 442"/>
                                    <a:gd name="T55" fmla="*/ 128 h 222"/>
                                    <a:gd name="T56" fmla="*/ 441 w 442"/>
                                    <a:gd name="T57" fmla="*/ 207 h 222"/>
                                    <a:gd name="T58" fmla="*/ 359 w 442"/>
                                    <a:gd name="T59" fmla="*/ 128 h 222"/>
                                    <a:gd name="T60" fmla="*/ 262 w 442"/>
                                    <a:gd name="T61" fmla="*/ 221 h 222"/>
                                    <a:gd name="T62" fmla="*/ 339 w 442"/>
                                    <a:gd name="T63" fmla="*/ 128 h 222"/>
                                    <a:gd name="T64" fmla="*/ 284 w 442"/>
                                    <a:gd name="T65" fmla="*/ 122 h 222"/>
                                    <a:gd name="T66" fmla="*/ 332 w 442"/>
                                    <a:gd name="T67" fmla="*/ 61 h 222"/>
                                    <a:gd name="T68" fmla="*/ 342 w 442"/>
                                    <a:gd name="T69" fmla="*/ 55 h 222"/>
                                    <a:gd name="T70" fmla="*/ 61 w 442"/>
                                    <a:gd name="T71" fmla="*/ 10 h 222"/>
                                    <a:gd name="T72" fmla="*/ 62 w 442"/>
                                    <a:gd name="T73" fmla="*/ 56 h 222"/>
                                    <a:gd name="T74" fmla="*/ 52 w 442"/>
                                    <a:gd name="T75" fmla="*/ 61 h 222"/>
                                    <a:gd name="T76" fmla="*/ 84 w 442"/>
                                    <a:gd name="T77" fmla="*/ 113 h 222"/>
                                    <a:gd name="T78" fmla="*/ 71 w 442"/>
                                    <a:gd name="T79" fmla="*/ 117 h 222"/>
                                    <a:gd name="T80" fmla="*/ 39 w 442"/>
                                    <a:gd name="T81" fmla="*/ 221 h 222"/>
                                    <a:gd name="T82" fmla="*/ 0 w 442"/>
                                    <a:gd name="T83" fmla="*/ 161 h 222"/>
                                    <a:gd name="T84" fmla="*/ 8 w 442"/>
                                    <a:gd name="T85" fmla="*/ 63 h 222"/>
                                    <a:gd name="T86" fmla="*/ 39 w 442"/>
                                    <a:gd name="T87" fmla="*/ 1 h 222"/>
                                    <a:gd name="T88" fmla="*/ 171 w 442"/>
                                    <a:gd name="T89" fmla="*/ 16 h 222"/>
                                    <a:gd name="T90" fmla="*/ 201 w 442"/>
                                    <a:gd name="T91" fmla="*/ 21 h 222"/>
                                    <a:gd name="T92" fmla="*/ 172 w 442"/>
                                    <a:gd name="T93" fmla="*/ 56 h 222"/>
                                    <a:gd name="T94" fmla="*/ 127 w 442"/>
                                    <a:gd name="T95" fmla="*/ 38 h 222"/>
                                    <a:gd name="T96" fmla="*/ 115 w 442"/>
                                    <a:gd name="T97" fmla="*/ 38 h 222"/>
                                    <a:gd name="T98" fmla="*/ 75 w 442"/>
                                    <a:gd name="T99" fmla="*/ 32 h 222"/>
                                    <a:gd name="T100" fmla="*/ 135 w 442"/>
                                    <a:gd name="T101" fmla="*/ 10 h 222"/>
                                    <a:gd name="T102" fmla="*/ 159 w 442"/>
                                    <a:gd name="T103" fmla="*/ 32 h 222"/>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42" h="222">
                                      <a:moveTo>
                                        <a:pt x="110" y="100"/>
                                      </a:moveTo>
                                      <a:lnTo>
                                        <a:pt x="110" y="122"/>
                                      </a:lnTo>
                                      <a:lnTo>
                                        <a:pt x="180" y="122"/>
                                      </a:lnTo>
                                      <a:lnTo>
                                        <a:pt x="180" y="100"/>
                                      </a:lnTo>
                                      <a:lnTo>
                                        <a:pt x="110" y="100"/>
                                      </a:lnTo>
                                      <a:close/>
                                      <a:moveTo>
                                        <a:pt x="110" y="73"/>
                                      </a:moveTo>
                                      <a:lnTo>
                                        <a:pt x="110" y="94"/>
                                      </a:lnTo>
                                      <a:lnTo>
                                        <a:pt x="180" y="94"/>
                                      </a:lnTo>
                                      <a:lnTo>
                                        <a:pt x="180" y="73"/>
                                      </a:lnTo>
                                      <a:lnTo>
                                        <a:pt x="110" y="73"/>
                                      </a:lnTo>
                                      <a:close/>
                                      <a:moveTo>
                                        <a:pt x="355" y="61"/>
                                      </a:moveTo>
                                      <a:cubicBezTo>
                                        <a:pt x="355" y="82"/>
                                        <a:pt x="355" y="102"/>
                                        <a:pt x="353" y="122"/>
                                      </a:cubicBezTo>
                                      <a:lnTo>
                                        <a:pt x="396" y="122"/>
                                      </a:lnTo>
                                      <a:lnTo>
                                        <a:pt x="396" y="61"/>
                                      </a:lnTo>
                                      <a:lnTo>
                                        <a:pt x="355" y="61"/>
                                      </a:lnTo>
                                      <a:close/>
                                      <a:moveTo>
                                        <a:pt x="186" y="59"/>
                                      </a:moveTo>
                                      <a:lnTo>
                                        <a:pt x="199" y="70"/>
                                      </a:lnTo>
                                      <a:lnTo>
                                        <a:pt x="192" y="75"/>
                                      </a:lnTo>
                                      <a:cubicBezTo>
                                        <a:pt x="192" y="107"/>
                                        <a:pt x="192" y="127"/>
                                        <a:pt x="193" y="133"/>
                                      </a:cubicBezTo>
                                      <a:lnTo>
                                        <a:pt x="180" y="139"/>
                                      </a:lnTo>
                                      <a:lnTo>
                                        <a:pt x="180" y="128"/>
                                      </a:lnTo>
                                      <a:lnTo>
                                        <a:pt x="147" y="128"/>
                                      </a:lnTo>
                                      <a:cubicBezTo>
                                        <a:pt x="146" y="136"/>
                                        <a:pt x="145" y="145"/>
                                        <a:pt x="144" y="155"/>
                                      </a:cubicBezTo>
                                      <a:lnTo>
                                        <a:pt x="191" y="155"/>
                                      </a:lnTo>
                                      <a:lnTo>
                                        <a:pt x="203" y="143"/>
                                      </a:lnTo>
                                      <a:lnTo>
                                        <a:pt x="221" y="161"/>
                                      </a:lnTo>
                                      <a:lnTo>
                                        <a:pt x="151" y="161"/>
                                      </a:lnTo>
                                      <a:cubicBezTo>
                                        <a:pt x="158" y="171"/>
                                        <a:pt x="167" y="181"/>
                                        <a:pt x="178" y="188"/>
                                      </a:cubicBezTo>
                                      <a:cubicBezTo>
                                        <a:pt x="189" y="196"/>
                                        <a:pt x="203" y="201"/>
                                        <a:pt x="220" y="202"/>
                                      </a:cubicBezTo>
                                      <a:lnTo>
                                        <a:pt x="220" y="206"/>
                                      </a:lnTo>
                                      <a:cubicBezTo>
                                        <a:pt x="212" y="207"/>
                                        <a:pt x="206" y="211"/>
                                        <a:pt x="202" y="218"/>
                                      </a:cubicBezTo>
                                      <a:cubicBezTo>
                                        <a:pt x="178" y="209"/>
                                        <a:pt x="159" y="190"/>
                                        <a:pt x="147" y="161"/>
                                      </a:cubicBezTo>
                                      <a:lnTo>
                                        <a:pt x="143" y="161"/>
                                      </a:lnTo>
                                      <a:cubicBezTo>
                                        <a:pt x="133" y="196"/>
                                        <a:pt x="106" y="216"/>
                                        <a:pt x="61" y="222"/>
                                      </a:cubicBezTo>
                                      <a:lnTo>
                                        <a:pt x="60" y="219"/>
                                      </a:lnTo>
                                      <a:cubicBezTo>
                                        <a:pt x="81" y="214"/>
                                        <a:pt x="97" y="206"/>
                                        <a:pt x="107" y="196"/>
                                      </a:cubicBezTo>
                                      <a:cubicBezTo>
                                        <a:pt x="118" y="185"/>
                                        <a:pt x="125" y="174"/>
                                        <a:pt x="130" y="161"/>
                                      </a:cubicBezTo>
                                      <a:lnTo>
                                        <a:pt x="98" y="161"/>
                                      </a:lnTo>
                                      <a:cubicBezTo>
                                        <a:pt x="90" y="161"/>
                                        <a:pt x="82" y="162"/>
                                        <a:pt x="75" y="163"/>
                                      </a:cubicBezTo>
                                      <a:lnTo>
                                        <a:pt x="67" y="155"/>
                                      </a:lnTo>
                                      <a:lnTo>
                                        <a:pt x="131" y="155"/>
                                      </a:lnTo>
                                      <a:cubicBezTo>
                                        <a:pt x="132" y="149"/>
                                        <a:pt x="133" y="140"/>
                                        <a:pt x="134" y="128"/>
                                      </a:cubicBezTo>
                                      <a:lnTo>
                                        <a:pt x="110" y="128"/>
                                      </a:lnTo>
                                      <a:lnTo>
                                        <a:pt x="110" y="135"/>
                                      </a:lnTo>
                                      <a:lnTo>
                                        <a:pt x="97" y="141"/>
                                      </a:lnTo>
                                      <a:cubicBezTo>
                                        <a:pt x="98" y="124"/>
                                        <a:pt x="98" y="110"/>
                                        <a:pt x="98" y="99"/>
                                      </a:cubicBezTo>
                                      <a:cubicBezTo>
                                        <a:pt x="98" y="88"/>
                                        <a:pt x="98" y="75"/>
                                        <a:pt x="97" y="60"/>
                                      </a:cubicBezTo>
                                      <a:lnTo>
                                        <a:pt x="110" y="67"/>
                                      </a:lnTo>
                                      <a:lnTo>
                                        <a:pt x="179" y="67"/>
                                      </a:lnTo>
                                      <a:lnTo>
                                        <a:pt x="186" y="59"/>
                                      </a:lnTo>
                                      <a:close/>
                                      <a:moveTo>
                                        <a:pt x="259" y="3"/>
                                      </a:moveTo>
                                      <a:lnTo>
                                        <a:pt x="282" y="13"/>
                                      </a:lnTo>
                                      <a:lnTo>
                                        <a:pt x="273" y="21"/>
                                      </a:lnTo>
                                      <a:lnTo>
                                        <a:pt x="273" y="73"/>
                                      </a:lnTo>
                                      <a:lnTo>
                                        <a:pt x="286" y="73"/>
                                      </a:lnTo>
                                      <a:lnTo>
                                        <a:pt x="297" y="62"/>
                                      </a:lnTo>
                                      <a:lnTo>
                                        <a:pt x="314" y="79"/>
                                      </a:lnTo>
                                      <a:lnTo>
                                        <a:pt x="273" y="79"/>
                                      </a:lnTo>
                                      <a:lnTo>
                                        <a:pt x="273" y="156"/>
                                      </a:lnTo>
                                      <a:lnTo>
                                        <a:pt x="314" y="147"/>
                                      </a:lnTo>
                                      <a:lnTo>
                                        <a:pt x="315" y="151"/>
                                      </a:lnTo>
                                      <a:cubicBezTo>
                                        <a:pt x="284" y="161"/>
                                        <a:pt x="262" y="169"/>
                                        <a:pt x="251" y="174"/>
                                      </a:cubicBezTo>
                                      <a:cubicBezTo>
                                        <a:pt x="240" y="179"/>
                                        <a:pt x="234" y="183"/>
                                        <a:pt x="232" y="186"/>
                                      </a:cubicBezTo>
                                      <a:lnTo>
                                        <a:pt x="222" y="166"/>
                                      </a:lnTo>
                                      <a:cubicBezTo>
                                        <a:pt x="231" y="165"/>
                                        <a:pt x="243" y="163"/>
                                        <a:pt x="260" y="160"/>
                                      </a:cubicBezTo>
                                      <a:lnTo>
                                        <a:pt x="260" y="79"/>
                                      </a:lnTo>
                                      <a:lnTo>
                                        <a:pt x="252" y="79"/>
                                      </a:lnTo>
                                      <a:cubicBezTo>
                                        <a:pt x="244" y="79"/>
                                        <a:pt x="237" y="80"/>
                                        <a:pt x="230" y="82"/>
                                      </a:cubicBezTo>
                                      <a:lnTo>
                                        <a:pt x="221" y="73"/>
                                      </a:lnTo>
                                      <a:lnTo>
                                        <a:pt x="260" y="73"/>
                                      </a:lnTo>
                                      <a:cubicBezTo>
                                        <a:pt x="260" y="38"/>
                                        <a:pt x="259" y="15"/>
                                        <a:pt x="259" y="3"/>
                                      </a:cubicBezTo>
                                      <a:moveTo>
                                        <a:pt x="341" y="1"/>
                                      </a:moveTo>
                                      <a:lnTo>
                                        <a:pt x="366" y="10"/>
                                      </a:lnTo>
                                      <a:lnTo>
                                        <a:pt x="355" y="17"/>
                                      </a:lnTo>
                                      <a:lnTo>
                                        <a:pt x="355" y="55"/>
                                      </a:lnTo>
                                      <a:lnTo>
                                        <a:pt x="394" y="55"/>
                                      </a:lnTo>
                                      <a:lnTo>
                                        <a:pt x="401" y="45"/>
                                      </a:lnTo>
                                      <a:lnTo>
                                        <a:pt x="417" y="57"/>
                                      </a:lnTo>
                                      <a:lnTo>
                                        <a:pt x="409" y="64"/>
                                      </a:lnTo>
                                      <a:lnTo>
                                        <a:pt x="409" y="122"/>
                                      </a:lnTo>
                                      <a:lnTo>
                                        <a:pt x="412" y="122"/>
                                      </a:lnTo>
                                      <a:lnTo>
                                        <a:pt x="425" y="110"/>
                                      </a:lnTo>
                                      <a:lnTo>
                                        <a:pt x="442" y="128"/>
                                      </a:lnTo>
                                      <a:lnTo>
                                        <a:pt x="364" y="128"/>
                                      </a:lnTo>
                                      <a:cubicBezTo>
                                        <a:pt x="371" y="147"/>
                                        <a:pt x="381" y="163"/>
                                        <a:pt x="394" y="177"/>
                                      </a:cubicBezTo>
                                      <a:cubicBezTo>
                                        <a:pt x="407" y="190"/>
                                        <a:pt x="423" y="199"/>
                                        <a:pt x="441" y="203"/>
                                      </a:cubicBezTo>
                                      <a:lnTo>
                                        <a:pt x="441" y="207"/>
                                      </a:lnTo>
                                      <a:cubicBezTo>
                                        <a:pt x="430" y="207"/>
                                        <a:pt x="423" y="211"/>
                                        <a:pt x="420" y="219"/>
                                      </a:cubicBezTo>
                                      <a:cubicBezTo>
                                        <a:pt x="402" y="206"/>
                                        <a:pt x="388" y="191"/>
                                        <a:pt x="378" y="175"/>
                                      </a:cubicBezTo>
                                      <a:cubicBezTo>
                                        <a:pt x="368" y="159"/>
                                        <a:pt x="362" y="143"/>
                                        <a:pt x="359" y="128"/>
                                      </a:cubicBezTo>
                                      <a:lnTo>
                                        <a:pt x="352" y="128"/>
                                      </a:lnTo>
                                      <a:cubicBezTo>
                                        <a:pt x="349" y="154"/>
                                        <a:pt x="339" y="174"/>
                                        <a:pt x="324" y="187"/>
                                      </a:cubicBezTo>
                                      <a:cubicBezTo>
                                        <a:pt x="309" y="200"/>
                                        <a:pt x="288" y="211"/>
                                        <a:pt x="262" y="221"/>
                                      </a:cubicBezTo>
                                      <a:lnTo>
                                        <a:pt x="259" y="217"/>
                                      </a:lnTo>
                                      <a:cubicBezTo>
                                        <a:pt x="283" y="207"/>
                                        <a:pt x="302" y="195"/>
                                        <a:pt x="315" y="181"/>
                                      </a:cubicBezTo>
                                      <a:cubicBezTo>
                                        <a:pt x="328" y="168"/>
                                        <a:pt x="336" y="150"/>
                                        <a:pt x="339" y="128"/>
                                      </a:cubicBezTo>
                                      <a:lnTo>
                                        <a:pt x="315" y="128"/>
                                      </a:lnTo>
                                      <a:cubicBezTo>
                                        <a:pt x="307" y="128"/>
                                        <a:pt x="299" y="129"/>
                                        <a:pt x="292" y="131"/>
                                      </a:cubicBezTo>
                                      <a:lnTo>
                                        <a:pt x="284" y="122"/>
                                      </a:lnTo>
                                      <a:lnTo>
                                        <a:pt x="340" y="122"/>
                                      </a:lnTo>
                                      <a:cubicBezTo>
                                        <a:pt x="342" y="104"/>
                                        <a:pt x="342" y="83"/>
                                        <a:pt x="342" y="61"/>
                                      </a:cubicBezTo>
                                      <a:lnTo>
                                        <a:pt x="332" y="61"/>
                                      </a:lnTo>
                                      <a:cubicBezTo>
                                        <a:pt x="324" y="61"/>
                                        <a:pt x="316" y="61"/>
                                        <a:pt x="309" y="63"/>
                                      </a:cubicBezTo>
                                      <a:lnTo>
                                        <a:pt x="301" y="55"/>
                                      </a:lnTo>
                                      <a:lnTo>
                                        <a:pt x="342" y="55"/>
                                      </a:lnTo>
                                      <a:cubicBezTo>
                                        <a:pt x="342" y="31"/>
                                        <a:pt x="342" y="13"/>
                                        <a:pt x="341" y="1"/>
                                      </a:cubicBezTo>
                                      <a:moveTo>
                                        <a:pt x="39" y="1"/>
                                      </a:moveTo>
                                      <a:lnTo>
                                        <a:pt x="61" y="10"/>
                                      </a:lnTo>
                                      <a:lnTo>
                                        <a:pt x="52" y="16"/>
                                      </a:lnTo>
                                      <a:lnTo>
                                        <a:pt x="52" y="56"/>
                                      </a:lnTo>
                                      <a:lnTo>
                                        <a:pt x="62" y="56"/>
                                      </a:lnTo>
                                      <a:lnTo>
                                        <a:pt x="74" y="45"/>
                                      </a:lnTo>
                                      <a:lnTo>
                                        <a:pt x="90" y="61"/>
                                      </a:lnTo>
                                      <a:lnTo>
                                        <a:pt x="52" y="61"/>
                                      </a:lnTo>
                                      <a:lnTo>
                                        <a:pt x="52" y="85"/>
                                      </a:lnTo>
                                      <a:cubicBezTo>
                                        <a:pt x="66" y="92"/>
                                        <a:pt x="75" y="97"/>
                                        <a:pt x="79" y="101"/>
                                      </a:cubicBezTo>
                                      <a:cubicBezTo>
                                        <a:pt x="82" y="105"/>
                                        <a:pt x="84" y="109"/>
                                        <a:pt x="84" y="113"/>
                                      </a:cubicBezTo>
                                      <a:cubicBezTo>
                                        <a:pt x="84" y="115"/>
                                        <a:pt x="83" y="118"/>
                                        <a:pt x="82" y="122"/>
                                      </a:cubicBezTo>
                                      <a:cubicBezTo>
                                        <a:pt x="80" y="125"/>
                                        <a:pt x="79" y="127"/>
                                        <a:pt x="77" y="127"/>
                                      </a:cubicBezTo>
                                      <a:cubicBezTo>
                                        <a:pt x="75" y="127"/>
                                        <a:pt x="73" y="123"/>
                                        <a:pt x="71" y="117"/>
                                      </a:cubicBezTo>
                                      <a:cubicBezTo>
                                        <a:pt x="66" y="107"/>
                                        <a:pt x="60" y="98"/>
                                        <a:pt x="52" y="91"/>
                                      </a:cubicBezTo>
                                      <a:cubicBezTo>
                                        <a:pt x="52" y="155"/>
                                        <a:pt x="52" y="197"/>
                                        <a:pt x="53" y="215"/>
                                      </a:cubicBezTo>
                                      <a:lnTo>
                                        <a:pt x="39" y="221"/>
                                      </a:lnTo>
                                      <a:cubicBezTo>
                                        <a:pt x="40" y="200"/>
                                        <a:pt x="40" y="160"/>
                                        <a:pt x="40" y="101"/>
                                      </a:cubicBezTo>
                                      <a:cubicBezTo>
                                        <a:pt x="31" y="123"/>
                                        <a:pt x="18" y="144"/>
                                        <a:pt x="1" y="163"/>
                                      </a:cubicBezTo>
                                      <a:lnTo>
                                        <a:pt x="0" y="161"/>
                                      </a:lnTo>
                                      <a:cubicBezTo>
                                        <a:pt x="19" y="130"/>
                                        <a:pt x="32" y="97"/>
                                        <a:pt x="38" y="61"/>
                                      </a:cubicBezTo>
                                      <a:lnTo>
                                        <a:pt x="16" y="61"/>
                                      </a:lnTo>
                                      <a:lnTo>
                                        <a:pt x="8" y="63"/>
                                      </a:lnTo>
                                      <a:lnTo>
                                        <a:pt x="0" y="56"/>
                                      </a:lnTo>
                                      <a:lnTo>
                                        <a:pt x="40" y="56"/>
                                      </a:lnTo>
                                      <a:cubicBezTo>
                                        <a:pt x="40" y="28"/>
                                        <a:pt x="40" y="9"/>
                                        <a:pt x="39" y="1"/>
                                      </a:cubicBezTo>
                                      <a:moveTo>
                                        <a:pt x="158" y="0"/>
                                      </a:moveTo>
                                      <a:lnTo>
                                        <a:pt x="180" y="10"/>
                                      </a:lnTo>
                                      <a:lnTo>
                                        <a:pt x="171" y="16"/>
                                      </a:lnTo>
                                      <a:lnTo>
                                        <a:pt x="171" y="32"/>
                                      </a:lnTo>
                                      <a:lnTo>
                                        <a:pt x="190" y="32"/>
                                      </a:lnTo>
                                      <a:lnTo>
                                        <a:pt x="201" y="21"/>
                                      </a:lnTo>
                                      <a:lnTo>
                                        <a:pt x="218" y="38"/>
                                      </a:lnTo>
                                      <a:lnTo>
                                        <a:pt x="171" y="38"/>
                                      </a:lnTo>
                                      <a:cubicBezTo>
                                        <a:pt x="171" y="45"/>
                                        <a:pt x="171" y="51"/>
                                        <a:pt x="172" y="56"/>
                                      </a:cubicBezTo>
                                      <a:lnTo>
                                        <a:pt x="159" y="61"/>
                                      </a:lnTo>
                                      <a:lnTo>
                                        <a:pt x="159" y="38"/>
                                      </a:lnTo>
                                      <a:lnTo>
                                        <a:pt x="127" y="38"/>
                                      </a:lnTo>
                                      <a:lnTo>
                                        <a:pt x="127" y="56"/>
                                      </a:lnTo>
                                      <a:lnTo>
                                        <a:pt x="114" y="62"/>
                                      </a:lnTo>
                                      <a:cubicBezTo>
                                        <a:pt x="115" y="55"/>
                                        <a:pt x="115" y="47"/>
                                        <a:pt x="115" y="38"/>
                                      </a:cubicBezTo>
                                      <a:lnTo>
                                        <a:pt x="91" y="38"/>
                                      </a:lnTo>
                                      <a:lnTo>
                                        <a:pt x="83" y="40"/>
                                      </a:lnTo>
                                      <a:lnTo>
                                        <a:pt x="75" y="32"/>
                                      </a:lnTo>
                                      <a:lnTo>
                                        <a:pt x="115" y="32"/>
                                      </a:lnTo>
                                      <a:cubicBezTo>
                                        <a:pt x="115" y="23"/>
                                        <a:pt x="115" y="13"/>
                                        <a:pt x="114" y="1"/>
                                      </a:cubicBezTo>
                                      <a:lnTo>
                                        <a:pt x="135" y="10"/>
                                      </a:lnTo>
                                      <a:lnTo>
                                        <a:pt x="127" y="15"/>
                                      </a:lnTo>
                                      <a:lnTo>
                                        <a:pt x="127" y="32"/>
                                      </a:lnTo>
                                      <a:lnTo>
                                        <a:pt x="159" y="32"/>
                                      </a:lnTo>
                                      <a:cubicBezTo>
                                        <a:pt x="159" y="22"/>
                                        <a:pt x="159" y="11"/>
                                        <a:pt x="158" y="0"/>
                                      </a:cubicBezTo>
                                    </a:path>
                                  </a:pathLst>
                                </a:custGeom>
                                <a:solidFill>
                                  <a:srgbClr val="000000"/>
                                </a:solidFill>
                                <a:ln>
                                  <a:noFill/>
                                </a:ln>
                              </wps:spPr>
                              <wps:bodyPr rot="0" vert="horz" wrap="square" lIns="91440" tIns="45720" rIns="91440" bIns="45720" anchor="t" anchorCtr="0" upright="1">
                                <a:noAutofit/>
                              </wps:bodyPr>
                            </wps:wsp>
                            <wps:wsp>
                              <wps:cNvPr id="25" name="任意多边形 44"/>
                              <wps:cNvSpPr>
                                <a:spLocks noChangeArrowheads="1"/>
                              </wps:cNvSpPr>
                              <wps:spPr bwMode="auto">
                                <a:xfrm>
                                  <a:off x="0" y="0"/>
                                  <a:ext cx="450" cy="230"/>
                                </a:xfrm>
                                <a:custGeom>
                                  <a:avLst/>
                                  <a:gdLst>
                                    <a:gd name="T0" fmla="*/ 183 w 450"/>
                                    <a:gd name="T1" fmla="*/ 126 h 230"/>
                                    <a:gd name="T2" fmla="*/ 114 w 450"/>
                                    <a:gd name="T3" fmla="*/ 76 h 230"/>
                                    <a:gd name="T4" fmla="*/ 183 w 450"/>
                                    <a:gd name="T5" fmla="*/ 76 h 230"/>
                                    <a:gd name="T6" fmla="*/ 357 w 450"/>
                                    <a:gd name="T7" fmla="*/ 126 h 230"/>
                                    <a:gd name="T8" fmla="*/ 359 w 450"/>
                                    <a:gd name="T9" fmla="*/ 64 h 230"/>
                                    <a:gd name="T10" fmla="*/ 195 w 450"/>
                                    <a:gd name="T11" fmla="*/ 79 h 230"/>
                                    <a:gd name="T12" fmla="*/ 183 w 450"/>
                                    <a:gd name="T13" fmla="*/ 131 h 230"/>
                                    <a:gd name="T14" fmla="*/ 194 w 450"/>
                                    <a:gd name="T15" fmla="*/ 159 h 230"/>
                                    <a:gd name="T16" fmla="*/ 155 w 450"/>
                                    <a:gd name="T17" fmla="*/ 164 h 230"/>
                                    <a:gd name="T18" fmla="*/ 223 w 450"/>
                                    <a:gd name="T19" fmla="*/ 209 h 230"/>
                                    <a:gd name="T20" fmla="*/ 146 w 450"/>
                                    <a:gd name="T21" fmla="*/ 164 h 230"/>
                                    <a:gd name="T22" fmla="*/ 111 w 450"/>
                                    <a:gd name="T23" fmla="*/ 199 h 230"/>
                                    <a:gd name="T24" fmla="*/ 79 w 450"/>
                                    <a:gd name="T25" fmla="*/ 167 h 230"/>
                                    <a:gd name="T26" fmla="*/ 137 w 450"/>
                                    <a:gd name="T27" fmla="*/ 131 h 230"/>
                                    <a:gd name="T28" fmla="*/ 100 w 450"/>
                                    <a:gd name="T29" fmla="*/ 145 h 230"/>
                                    <a:gd name="T30" fmla="*/ 114 w 450"/>
                                    <a:gd name="T31" fmla="*/ 70 h 230"/>
                                    <a:gd name="T32" fmla="*/ 262 w 450"/>
                                    <a:gd name="T33" fmla="*/ 7 h 230"/>
                                    <a:gd name="T34" fmla="*/ 276 w 450"/>
                                    <a:gd name="T35" fmla="*/ 77 h 230"/>
                                    <a:gd name="T36" fmla="*/ 317 w 450"/>
                                    <a:gd name="T37" fmla="*/ 83 h 230"/>
                                    <a:gd name="T38" fmla="*/ 317 w 450"/>
                                    <a:gd name="T39" fmla="*/ 150 h 230"/>
                                    <a:gd name="T40" fmla="*/ 236 w 450"/>
                                    <a:gd name="T41" fmla="*/ 190 h 230"/>
                                    <a:gd name="T42" fmla="*/ 263 w 450"/>
                                    <a:gd name="T43" fmla="*/ 83 h 230"/>
                                    <a:gd name="T44" fmla="*/ 225 w 450"/>
                                    <a:gd name="T45" fmla="*/ 77 h 230"/>
                                    <a:gd name="T46" fmla="*/ 345 w 450"/>
                                    <a:gd name="T47" fmla="*/ 4 h 230"/>
                                    <a:gd name="T48" fmla="*/ 359 w 450"/>
                                    <a:gd name="T49" fmla="*/ 58 h 230"/>
                                    <a:gd name="T50" fmla="*/ 421 w 450"/>
                                    <a:gd name="T51" fmla="*/ 60 h 230"/>
                                    <a:gd name="T52" fmla="*/ 416 w 450"/>
                                    <a:gd name="T53" fmla="*/ 126 h 230"/>
                                    <a:gd name="T54" fmla="*/ 367 w 450"/>
                                    <a:gd name="T55" fmla="*/ 131 h 230"/>
                                    <a:gd name="T56" fmla="*/ 445 w 450"/>
                                    <a:gd name="T57" fmla="*/ 210 h 230"/>
                                    <a:gd name="T58" fmla="*/ 362 w 450"/>
                                    <a:gd name="T59" fmla="*/ 131 h 230"/>
                                    <a:gd name="T60" fmla="*/ 265 w 450"/>
                                    <a:gd name="T61" fmla="*/ 224 h 230"/>
                                    <a:gd name="T62" fmla="*/ 343 w 450"/>
                                    <a:gd name="T63" fmla="*/ 131 h 230"/>
                                    <a:gd name="T64" fmla="*/ 287 w 450"/>
                                    <a:gd name="T65" fmla="*/ 126 h 230"/>
                                    <a:gd name="T66" fmla="*/ 335 w 450"/>
                                    <a:gd name="T67" fmla="*/ 64 h 230"/>
                                    <a:gd name="T68" fmla="*/ 346 w 450"/>
                                    <a:gd name="T69" fmla="*/ 58 h 230"/>
                                    <a:gd name="T70" fmla="*/ 65 w 450"/>
                                    <a:gd name="T71" fmla="*/ 13 h 230"/>
                                    <a:gd name="T72" fmla="*/ 66 w 450"/>
                                    <a:gd name="T73" fmla="*/ 59 h 230"/>
                                    <a:gd name="T74" fmla="*/ 55 w 450"/>
                                    <a:gd name="T75" fmla="*/ 65 h 230"/>
                                    <a:gd name="T76" fmla="*/ 87 w 450"/>
                                    <a:gd name="T77" fmla="*/ 116 h 230"/>
                                    <a:gd name="T78" fmla="*/ 74 w 450"/>
                                    <a:gd name="T79" fmla="*/ 120 h 230"/>
                                    <a:gd name="T80" fmla="*/ 42 w 450"/>
                                    <a:gd name="T81" fmla="*/ 224 h 230"/>
                                    <a:gd name="T82" fmla="*/ 3 w 450"/>
                                    <a:gd name="T83" fmla="*/ 164 h 230"/>
                                    <a:gd name="T84" fmla="*/ 11 w 450"/>
                                    <a:gd name="T85" fmla="*/ 67 h 230"/>
                                    <a:gd name="T86" fmla="*/ 42 w 450"/>
                                    <a:gd name="T87" fmla="*/ 4 h 230"/>
                                    <a:gd name="T88" fmla="*/ 174 w 450"/>
                                    <a:gd name="T89" fmla="*/ 20 h 230"/>
                                    <a:gd name="T90" fmla="*/ 204 w 450"/>
                                    <a:gd name="T91" fmla="*/ 25 h 230"/>
                                    <a:gd name="T92" fmla="*/ 175 w 450"/>
                                    <a:gd name="T93" fmla="*/ 59 h 230"/>
                                    <a:gd name="T94" fmla="*/ 130 w 450"/>
                                    <a:gd name="T95" fmla="*/ 41 h 230"/>
                                    <a:gd name="T96" fmla="*/ 118 w 450"/>
                                    <a:gd name="T97" fmla="*/ 41 h 230"/>
                                    <a:gd name="T98" fmla="*/ 79 w 450"/>
                                    <a:gd name="T99" fmla="*/ 36 h 230"/>
                                    <a:gd name="T100" fmla="*/ 138 w 450"/>
                                    <a:gd name="T101" fmla="*/ 13 h 230"/>
                                    <a:gd name="T102" fmla="*/ 162 w 450"/>
                                    <a:gd name="T103" fmla="*/ 36 h 230"/>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50" h="230">
                                      <a:moveTo>
                                        <a:pt x="114" y="103"/>
                                      </a:moveTo>
                                      <a:lnTo>
                                        <a:pt x="114" y="126"/>
                                      </a:lnTo>
                                      <a:lnTo>
                                        <a:pt x="183" y="126"/>
                                      </a:lnTo>
                                      <a:lnTo>
                                        <a:pt x="183" y="103"/>
                                      </a:lnTo>
                                      <a:lnTo>
                                        <a:pt x="114" y="103"/>
                                      </a:lnTo>
                                      <a:close/>
                                      <a:moveTo>
                                        <a:pt x="114" y="76"/>
                                      </a:moveTo>
                                      <a:lnTo>
                                        <a:pt x="114" y="98"/>
                                      </a:lnTo>
                                      <a:lnTo>
                                        <a:pt x="183" y="98"/>
                                      </a:lnTo>
                                      <a:lnTo>
                                        <a:pt x="183" y="76"/>
                                      </a:lnTo>
                                      <a:lnTo>
                                        <a:pt x="114" y="76"/>
                                      </a:lnTo>
                                      <a:close/>
                                      <a:moveTo>
                                        <a:pt x="359" y="64"/>
                                      </a:moveTo>
                                      <a:cubicBezTo>
                                        <a:pt x="359" y="85"/>
                                        <a:pt x="358" y="106"/>
                                        <a:pt x="357" y="126"/>
                                      </a:cubicBezTo>
                                      <a:lnTo>
                                        <a:pt x="399" y="126"/>
                                      </a:lnTo>
                                      <a:lnTo>
                                        <a:pt x="399" y="64"/>
                                      </a:lnTo>
                                      <a:lnTo>
                                        <a:pt x="359" y="64"/>
                                      </a:lnTo>
                                      <a:close/>
                                      <a:moveTo>
                                        <a:pt x="189" y="62"/>
                                      </a:moveTo>
                                      <a:lnTo>
                                        <a:pt x="203" y="73"/>
                                      </a:lnTo>
                                      <a:lnTo>
                                        <a:pt x="195" y="79"/>
                                      </a:lnTo>
                                      <a:cubicBezTo>
                                        <a:pt x="195" y="111"/>
                                        <a:pt x="195" y="130"/>
                                        <a:pt x="196" y="137"/>
                                      </a:cubicBezTo>
                                      <a:lnTo>
                                        <a:pt x="183" y="143"/>
                                      </a:lnTo>
                                      <a:lnTo>
                                        <a:pt x="183" y="131"/>
                                      </a:lnTo>
                                      <a:lnTo>
                                        <a:pt x="150" y="131"/>
                                      </a:lnTo>
                                      <a:cubicBezTo>
                                        <a:pt x="149" y="140"/>
                                        <a:pt x="149" y="149"/>
                                        <a:pt x="147" y="159"/>
                                      </a:cubicBezTo>
                                      <a:lnTo>
                                        <a:pt x="194" y="159"/>
                                      </a:lnTo>
                                      <a:lnTo>
                                        <a:pt x="206" y="146"/>
                                      </a:lnTo>
                                      <a:lnTo>
                                        <a:pt x="224" y="164"/>
                                      </a:lnTo>
                                      <a:lnTo>
                                        <a:pt x="155" y="164"/>
                                      </a:lnTo>
                                      <a:cubicBezTo>
                                        <a:pt x="162" y="175"/>
                                        <a:pt x="171" y="184"/>
                                        <a:pt x="182" y="192"/>
                                      </a:cubicBezTo>
                                      <a:cubicBezTo>
                                        <a:pt x="192" y="200"/>
                                        <a:pt x="206" y="204"/>
                                        <a:pt x="223" y="205"/>
                                      </a:cubicBezTo>
                                      <a:lnTo>
                                        <a:pt x="223" y="209"/>
                                      </a:lnTo>
                                      <a:cubicBezTo>
                                        <a:pt x="215" y="210"/>
                                        <a:pt x="209" y="215"/>
                                        <a:pt x="205" y="221"/>
                                      </a:cubicBezTo>
                                      <a:cubicBezTo>
                                        <a:pt x="181" y="212"/>
                                        <a:pt x="163" y="193"/>
                                        <a:pt x="150" y="164"/>
                                      </a:cubicBezTo>
                                      <a:lnTo>
                                        <a:pt x="146" y="164"/>
                                      </a:lnTo>
                                      <a:cubicBezTo>
                                        <a:pt x="136" y="199"/>
                                        <a:pt x="109" y="220"/>
                                        <a:pt x="65" y="225"/>
                                      </a:cubicBezTo>
                                      <a:lnTo>
                                        <a:pt x="64" y="222"/>
                                      </a:lnTo>
                                      <a:cubicBezTo>
                                        <a:pt x="84" y="217"/>
                                        <a:pt x="100" y="210"/>
                                        <a:pt x="111" y="199"/>
                                      </a:cubicBezTo>
                                      <a:cubicBezTo>
                                        <a:pt x="121" y="189"/>
                                        <a:pt x="129" y="177"/>
                                        <a:pt x="133" y="164"/>
                                      </a:cubicBezTo>
                                      <a:lnTo>
                                        <a:pt x="101" y="164"/>
                                      </a:lnTo>
                                      <a:cubicBezTo>
                                        <a:pt x="93" y="164"/>
                                        <a:pt x="86" y="165"/>
                                        <a:pt x="79" y="167"/>
                                      </a:cubicBezTo>
                                      <a:lnTo>
                                        <a:pt x="70" y="159"/>
                                      </a:lnTo>
                                      <a:lnTo>
                                        <a:pt x="134" y="159"/>
                                      </a:lnTo>
                                      <a:cubicBezTo>
                                        <a:pt x="135" y="152"/>
                                        <a:pt x="136" y="143"/>
                                        <a:pt x="137" y="131"/>
                                      </a:cubicBezTo>
                                      <a:lnTo>
                                        <a:pt x="114" y="131"/>
                                      </a:lnTo>
                                      <a:lnTo>
                                        <a:pt x="114" y="139"/>
                                      </a:lnTo>
                                      <a:lnTo>
                                        <a:pt x="100" y="145"/>
                                      </a:lnTo>
                                      <a:cubicBezTo>
                                        <a:pt x="101" y="128"/>
                                        <a:pt x="101" y="114"/>
                                        <a:pt x="101" y="102"/>
                                      </a:cubicBezTo>
                                      <a:cubicBezTo>
                                        <a:pt x="101" y="91"/>
                                        <a:pt x="101" y="78"/>
                                        <a:pt x="100" y="63"/>
                                      </a:cubicBezTo>
                                      <a:lnTo>
                                        <a:pt x="114" y="70"/>
                                      </a:lnTo>
                                      <a:lnTo>
                                        <a:pt x="182" y="70"/>
                                      </a:lnTo>
                                      <a:lnTo>
                                        <a:pt x="189" y="62"/>
                                      </a:lnTo>
                                      <a:close/>
                                      <a:moveTo>
                                        <a:pt x="262" y="7"/>
                                      </a:moveTo>
                                      <a:lnTo>
                                        <a:pt x="286" y="17"/>
                                      </a:lnTo>
                                      <a:lnTo>
                                        <a:pt x="276" y="25"/>
                                      </a:lnTo>
                                      <a:lnTo>
                                        <a:pt x="276" y="77"/>
                                      </a:lnTo>
                                      <a:lnTo>
                                        <a:pt x="289" y="77"/>
                                      </a:lnTo>
                                      <a:lnTo>
                                        <a:pt x="301" y="66"/>
                                      </a:lnTo>
                                      <a:lnTo>
                                        <a:pt x="317" y="83"/>
                                      </a:lnTo>
                                      <a:lnTo>
                                        <a:pt x="276" y="83"/>
                                      </a:lnTo>
                                      <a:lnTo>
                                        <a:pt x="276" y="160"/>
                                      </a:lnTo>
                                      <a:lnTo>
                                        <a:pt x="317" y="150"/>
                                      </a:lnTo>
                                      <a:lnTo>
                                        <a:pt x="318" y="154"/>
                                      </a:lnTo>
                                      <a:cubicBezTo>
                                        <a:pt x="287" y="165"/>
                                        <a:pt x="266" y="172"/>
                                        <a:pt x="255" y="177"/>
                                      </a:cubicBezTo>
                                      <a:cubicBezTo>
                                        <a:pt x="243" y="182"/>
                                        <a:pt x="237" y="186"/>
                                        <a:pt x="236" y="190"/>
                                      </a:cubicBezTo>
                                      <a:lnTo>
                                        <a:pt x="226" y="170"/>
                                      </a:lnTo>
                                      <a:cubicBezTo>
                                        <a:pt x="234" y="169"/>
                                        <a:pt x="247" y="166"/>
                                        <a:pt x="263" y="163"/>
                                      </a:cubicBezTo>
                                      <a:lnTo>
                                        <a:pt x="263" y="83"/>
                                      </a:lnTo>
                                      <a:lnTo>
                                        <a:pt x="256" y="83"/>
                                      </a:lnTo>
                                      <a:cubicBezTo>
                                        <a:pt x="247" y="83"/>
                                        <a:pt x="240" y="84"/>
                                        <a:pt x="233" y="85"/>
                                      </a:cubicBezTo>
                                      <a:lnTo>
                                        <a:pt x="225" y="77"/>
                                      </a:lnTo>
                                      <a:lnTo>
                                        <a:pt x="263" y="77"/>
                                      </a:lnTo>
                                      <a:cubicBezTo>
                                        <a:pt x="263" y="41"/>
                                        <a:pt x="263" y="18"/>
                                        <a:pt x="262" y="7"/>
                                      </a:cubicBezTo>
                                      <a:moveTo>
                                        <a:pt x="345" y="4"/>
                                      </a:moveTo>
                                      <a:lnTo>
                                        <a:pt x="369" y="13"/>
                                      </a:lnTo>
                                      <a:lnTo>
                                        <a:pt x="359" y="21"/>
                                      </a:lnTo>
                                      <a:lnTo>
                                        <a:pt x="359" y="58"/>
                                      </a:lnTo>
                                      <a:lnTo>
                                        <a:pt x="397" y="58"/>
                                      </a:lnTo>
                                      <a:lnTo>
                                        <a:pt x="405" y="48"/>
                                      </a:lnTo>
                                      <a:lnTo>
                                        <a:pt x="421" y="60"/>
                                      </a:lnTo>
                                      <a:lnTo>
                                        <a:pt x="412" y="68"/>
                                      </a:lnTo>
                                      <a:lnTo>
                                        <a:pt x="412" y="126"/>
                                      </a:lnTo>
                                      <a:lnTo>
                                        <a:pt x="416" y="126"/>
                                      </a:lnTo>
                                      <a:lnTo>
                                        <a:pt x="428" y="114"/>
                                      </a:lnTo>
                                      <a:lnTo>
                                        <a:pt x="446" y="131"/>
                                      </a:lnTo>
                                      <a:lnTo>
                                        <a:pt x="367" y="131"/>
                                      </a:lnTo>
                                      <a:cubicBezTo>
                                        <a:pt x="374" y="151"/>
                                        <a:pt x="384" y="167"/>
                                        <a:pt x="397" y="180"/>
                                      </a:cubicBezTo>
                                      <a:cubicBezTo>
                                        <a:pt x="410" y="193"/>
                                        <a:pt x="426" y="202"/>
                                        <a:pt x="445" y="206"/>
                                      </a:cubicBezTo>
                                      <a:lnTo>
                                        <a:pt x="445" y="210"/>
                                      </a:lnTo>
                                      <a:cubicBezTo>
                                        <a:pt x="434" y="211"/>
                                        <a:pt x="426" y="215"/>
                                        <a:pt x="423" y="222"/>
                                      </a:cubicBezTo>
                                      <a:cubicBezTo>
                                        <a:pt x="405" y="209"/>
                                        <a:pt x="391" y="195"/>
                                        <a:pt x="381" y="178"/>
                                      </a:cubicBezTo>
                                      <a:cubicBezTo>
                                        <a:pt x="371" y="162"/>
                                        <a:pt x="365" y="146"/>
                                        <a:pt x="362" y="131"/>
                                      </a:cubicBezTo>
                                      <a:lnTo>
                                        <a:pt x="356" y="131"/>
                                      </a:lnTo>
                                      <a:cubicBezTo>
                                        <a:pt x="352" y="158"/>
                                        <a:pt x="343" y="177"/>
                                        <a:pt x="328" y="190"/>
                                      </a:cubicBezTo>
                                      <a:cubicBezTo>
                                        <a:pt x="313" y="204"/>
                                        <a:pt x="292" y="215"/>
                                        <a:pt x="265" y="224"/>
                                      </a:cubicBezTo>
                                      <a:lnTo>
                                        <a:pt x="262" y="220"/>
                                      </a:lnTo>
                                      <a:cubicBezTo>
                                        <a:pt x="287" y="210"/>
                                        <a:pt x="305" y="199"/>
                                        <a:pt x="318" y="185"/>
                                      </a:cubicBezTo>
                                      <a:cubicBezTo>
                                        <a:pt x="332" y="171"/>
                                        <a:pt x="340" y="153"/>
                                        <a:pt x="343" y="131"/>
                                      </a:cubicBezTo>
                                      <a:lnTo>
                                        <a:pt x="318" y="131"/>
                                      </a:lnTo>
                                      <a:cubicBezTo>
                                        <a:pt x="310" y="131"/>
                                        <a:pt x="303" y="132"/>
                                        <a:pt x="296" y="134"/>
                                      </a:cubicBezTo>
                                      <a:lnTo>
                                        <a:pt x="287" y="126"/>
                                      </a:lnTo>
                                      <a:lnTo>
                                        <a:pt x="344" y="126"/>
                                      </a:lnTo>
                                      <a:cubicBezTo>
                                        <a:pt x="345" y="108"/>
                                        <a:pt x="346" y="87"/>
                                        <a:pt x="346" y="64"/>
                                      </a:cubicBezTo>
                                      <a:lnTo>
                                        <a:pt x="335" y="64"/>
                                      </a:lnTo>
                                      <a:cubicBezTo>
                                        <a:pt x="327" y="64"/>
                                        <a:pt x="320" y="65"/>
                                        <a:pt x="313" y="67"/>
                                      </a:cubicBezTo>
                                      <a:lnTo>
                                        <a:pt x="304" y="58"/>
                                      </a:lnTo>
                                      <a:lnTo>
                                        <a:pt x="346" y="58"/>
                                      </a:lnTo>
                                      <a:cubicBezTo>
                                        <a:pt x="346" y="35"/>
                                        <a:pt x="345" y="16"/>
                                        <a:pt x="345" y="4"/>
                                      </a:cubicBezTo>
                                      <a:moveTo>
                                        <a:pt x="42" y="4"/>
                                      </a:moveTo>
                                      <a:lnTo>
                                        <a:pt x="65" y="13"/>
                                      </a:lnTo>
                                      <a:lnTo>
                                        <a:pt x="55" y="20"/>
                                      </a:lnTo>
                                      <a:lnTo>
                                        <a:pt x="55" y="59"/>
                                      </a:lnTo>
                                      <a:lnTo>
                                        <a:pt x="66" y="59"/>
                                      </a:lnTo>
                                      <a:lnTo>
                                        <a:pt x="77" y="48"/>
                                      </a:lnTo>
                                      <a:lnTo>
                                        <a:pt x="94" y="65"/>
                                      </a:lnTo>
                                      <a:lnTo>
                                        <a:pt x="55" y="65"/>
                                      </a:lnTo>
                                      <a:lnTo>
                                        <a:pt x="55" y="88"/>
                                      </a:lnTo>
                                      <a:cubicBezTo>
                                        <a:pt x="70" y="95"/>
                                        <a:pt x="79" y="101"/>
                                        <a:pt x="82" y="105"/>
                                      </a:cubicBezTo>
                                      <a:cubicBezTo>
                                        <a:pt x="86" y="109"/>
                                        <a:pt x="87" y="113"/>
                                        <a:pt x="87" y="116"/>
                                      </a:cubicBezTo>
                                      <a:cubicBezTo>
                                        <a:pt x="87" y="119"/>
                                        <a:pt x="87" y="122"/>
                                        <a:pt x="85" y="125"/>
                                      </a:cubicBezTo>
                                      <a:cubicBezTo>
                                        <a:pt x="83" y="129"/>
                                        <a:pt x="82" y="130"/>
                                        <a:pt x="81" y="130"/>
                                      </a:cubicBezTo>
                                      <a:cubicBezTo>
                                        <a:pt x="79" y="130"/>
                                        <a:pt x="77" y="127"/>
                                        <a:pt x="74" y="120"/>
                                      </a:cubicBezTo>
                                      <a:cubicBezTo>
                                        <a:pt x="70" y="110"/>
                                        <a:pt x="64" y="101"/>
                                        <a:pt x="55" y="94"/>
                                      </a:cubicBezTo>
                                      <a:cubicBezTo>
                                        <a:pt x="55" y="159"/>
                                        <a:pt x="56" y="200"/>
                                        <a:pt x="56" y="219"/>
                                      </a:cubicBezTo>
                                      <a:lnTo>
                                        <a:pt x="42" y="224"/>
                                      </a:lnTo>
                                      <a:cubicBezTo>
                                        <a:pt x="43" y="203"/>
                                        <a:pt x="43" y="163"/>
                                        <a:pt x="43" y="104"/>
                                      </a:cubicBezTo>
                                      <a:cubicBezTo>
                                        <a:pt x="34" y="127"/>
                                        <a:pt x="22" y="147"/>
                                        <a:pt x="5" y="166"/>
                                      </a:cubicBezTo>
                                      <a:lnTo>
                                        <a:pt x="3" y="164"/>
                                      </a:lnTo>
                                      <a:cubicBezTo>
                                        <a:pt x="22" y="134"/>
                                        <a:pt x="35" y="100"/>
                                        <a:pt x="41" y="65"/>
                                      </a:cubicBezTo>
                                      <a:lnTo>
                                        <a:pt x="20" y="65"/>
                                      </a:lnTo>
                                      <a:lnTo>
                                        <a:pt x="11" y="67"/>
                                      </a:lnTo>
                                      <a:lnTo>
                                        <a:pt x="4" y="59"/>
                                      </a:lnTo>
                                      <a:lnTo>
                                        <a:pt x="43" y="59"/>
                                      </a:lnTo>
                                      <a:cubicBezTo>
                                        <a:pt x="43" y="31"/>
                                        <a:pt x="43" y="13"/>
                                        <a:pt x="42" y="4"/>
                                      </a:cubicBezTo>
                                      <a:moveTo>
                                        <a:pt x="161" y="3"/>
                                      </a:moveTo>
                                      <a:lnTo>
                                        <a:pt x="183" y="13"/>
                                      </a:lnTo>
                                      <a:lnTo>
                                        <a:pt x="174" y="20"/>
                                      </a:lnTo>
                                      <a:lnTo>
                                        <a:pt x="174" y="36"/>
                                      </a:lnTo>
                                      <a:lnTo>
                                        <a:pt x="193" y="36"/>
                                      </a:lnTo>
                                      <a:lnTo>
                                        <a:pt x="204" y="25"/>
                                      </a:lnTo>
                                      <a:lnTo>
                                        <a:pt x="221" y="41"/>
                                      </a:lnTo>
                                      <a:lnTo>
                                        <a:pt x="174" y="41"/>
                                      </a:lnTo>
                                      <a:cubicBezTo>
                                        <a:pt x="174" y="48"/>
                                        <a:pt x="175" y="54"/>
                                        <a:pt x="175" y="59"/>
                                      </a:cubicBezTo>
                                      <a:lnTo>
                                        <a:pt x="162" y="64"/>
                                      </a:lnTo>
                                      <a:lnTo>
                                        <a:pt x="162" y="41"/>
                                      </a:lnTo>
                                      <a:lnTo>
                                        <a:pt x="130" y="41"/>
                                      </a:lnTo>
                                      <a:lnTo>
                                        <a:pt x="130" y="59"/>
                                      </a:lnTo>
                                      <a:lnTo>
                                        <a:pt x="117" y="66"/>
                                      </a:lnTo>
                                      <a:cubicBezTo>
                                        <a:pt x="118" y="58"/>
                                        <a:pt x="118" y="50"/>
                                        <a:pt x="118" y="41"/>
                                      </a:cubicBezTo>
                                      <a:lnTo>
                                        <a:pt x="95" y="41"/>
                                      </a:lnTo>
                                      <a:lnTo>
                                        <a:pt x="86" y="43"/>
                                      </a:lnTo>
                                      <a:lnTo>
                                        <a:pt x="79" y="36"/>
                                      </a:lnTo>
                                      <a:lnTo>
                                        <a:pt x="118" y="36"/>
                                      </a:lnTo>
                                      <a:cubicBezTo>
                                        <a:pt x="118" y="27"/>
                                        <a:pt x="118" y="16"/>
                                        <a:pt x="117" y="4"/>
                                      </a:cubicBezTo>
                                      <a:lnTo>
                                        <a:pt x="138" y="13"/>
                                      </a:lnTo>
                                      <a:lnTo>
                                        <a:pt x="130" y="19"/>
                                      </a:lnTo>
                                      <a:lnTo>
                                        <a:pt x="130" y="36"/>
                                      </a:lnTo>
                                      <a:lnTo>
                                        <a:pt x="162" y="36"/>
                                      </a:lnTo>
                                      <a:cubicBezTo>
                                        <a:pt x="162" y="25"/>
                                        <a:pt x="162" y="14"/>
                                        <a:pt x="161" y="3"/>
                                      </a:cubicBezTo>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5pt;width:22.5pt;" coordsize="450,230" o:gfxdata="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">
                      <o:lock v:ext="edit" aspectratio="f"/>
                      <v:shape id="任意多边形 43" o:spid="_x0000_s1026" o:spt="100" style="position:absolute;left:3;top:3;height:222;width:442;" fillcolor="#000000" filled="t" stroked="f" coordsize="442,222" o:gfxdata="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J609vQAA&#10;ANsAAAAPAAAAAAAAAAEAIAAAACIAAABkcnMvZG93bnJldi54bWxQSwECFAAUAAAACACHTuJAMy8F&#10;njsAAAA5AAAAEAAAAAAAAAABACAAAAAMAQAAZHJzL3NoYXBleG1sLnhtbFBLBQYAAAAABgAGAFsB&#10;AAC2AwAAAAA=&#10;" path="m110,100l110,122,180,122,180,100,110,100xm110,73l110,94,180,94,180,73,110,73xm355,61c355,82,355,102,353,122l396,122,396,61,355,61xm186,59l199,70,192,75c192,107,192,127,193,133l180,139,180,128,147,128c146,136,145,145,144,155l191,155,203,143,221,161,151,161c158,171,167,181,178,188c189,196,203,201,220,202l220,206c212,207,206,211,202,218c178,209,159,190,147,161l143,161c133,196,106,216,61,222l60,219c81,214,97,206,107,196c118,185,125,174,130,161l98,161c90,161,82,162,75,163l67,155,131,155c132,149,133,140,134,128l110,128,110,135,97,141c98,124,98,110,98,99c98,88,98,75,97,60l110,67,179,67,186,59xm259,3l282,13,273,21,273,73,286,73,297,62,314,79,273,79,273,156,314,147,315,151c284,161,262,169,251,174c240,179,234,183,232,186l222,166c231,165,243,163,260,160l260,79,252,79c244,79,237,80,230,82l221,73,260,73c260,38,259,15,259,3m341,1l366,10,355,17,355,55,394,55,401,45,417,57,409,64,409,122,412,122,425,110,442,128,364,128c371,147,381,163,394,177c407,190,423,199,441,203l441,207c430,207,423,211,420,219c402,206,388,191,378,175c368,159,362,143,359,128l352,128c349,154,339,174,324,187c309,200,288,211,262,221l259,217c283,207,302,195,315,181c328,168,336,150,339,128l315,128c307,128,299,129,292,131l284,122,340,122c342,104,342,83,342,61l332,61c324,61,316,61,309,63l301,55,342,55c342,31,342,13,341,1m39,1l61,10,52,16,52,56,62,56,74,45,90,61,52,61,52,85c66,92,75,97,79,101c82,105,84,109,84,113c84,115,83,118,82,122c80,125,79,127,77,127c75,127,73,123,71,117c66,107,60,98,52,91c52,155,52,197,53,215l39,221c40,200,40,160,40,101c31,123,18,144,1,163l0,161c19,130,32,97,38,61l16,61,8,63,0,56,40,56c40,28,40,9,39,1m158,0l180,10,171,16,171,32,190,32,201,21,218,38,171,38c171,45,171,51,172,56l159,61,159,38,127,38,127,56,114,62c115,55,115,47,115,38l91,38,83,40,75,32,115,32c115,23,115,13,114,1l135,10,127,15,127,32,159,32c159,22,159,11,158,0e">
                        <v:path o:connectlocs="180,122;110,73;180,73;353,122;355,61;192,75;180,128;191,155;151,161;220,206;143,161;107,196;75,163;134,128;97,141;110,67;259,3;273,73;314,79;314,147;232,186;260,79;221,73;341,1;355,55;417,57;412,122;364,128;441,207;359,128;262,221;339,128;284,122;332,61;342,55;61,10;62,56;52,61;84,113;71,117;39,221;0,161;8,63;39,1;171,16;201,21;172,56;127,38;115,38;75,32;135,10;159,32" o:connectangles="0,0,0,0,0,0,0,0,0,0,0,0,0,0,0,0,0,0,0,0,0,0,0,0,0,0,0,0,0,0,0,0,0,0,0,0,0,0,0,0,0,0,0,0,0,0,0,0,0,0,0,0"/>
                        <v:fill on="t" focussize="0,0"/>
                        <v:stroke on="f"/>
                        <v:imagedata o:title=""/>
                        <o:lock v:ext="edit" aspectratio="f"/>
                      </v:shape>
                      <v:shape id="任意多边形 44" o:spid="_x0000_s1026" o:spt="100" style="position:absolute;left:0;top:0;height:230;width:450;" filled="f" stroked="t" coordsize="450,230" o:gfxdata="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7wDB7sAAADb&#10;AAAADwAAAAAAAAABACAAAAAiAAAAZHJzL2Rvd25yZXYueG1sUEsBAhQAFAAAAAgAh07iQDMvBZ47&#10;AAAAOQAAABAAAAAAAAAAAQAgAAAACgEAAGRycy9zaGFwZXhtbC54bWxQSwUGAAAAAAYABgBbAQAA&#10;tAMAAAAA&#10;" path="m114,103l114,126,183,126,183,103,114,103xm114,76l114,98,183,98,183,76,114,76xm359,64c359,85,358,106,357,126l399,126,399,64,359,64xm189,62l203,73,195,79c195,111,195,130,196,137l183,143,183,131,150,131c149,140,149,149,147,159l194,159,206,146,224,164,155,164c162,175,171,184,182,192c192,200,206,204,223,205l223,209c215,210,209,215,205,221c181,212,163,193,150,164l146,164c136,199,109,220,65,225l64,222c84,217,100,210,111,199c121,189,129,177,133,164l101,164c93,164,86,165,79,167l70,159,134,159c135,152,136,143,137,131l114,131,114,139,100,145c101,128,101,114,101,102c101,91,101,78,100,63l114,70,182,70,189,62xm262,7l286,17,276,25,276,77,289,77,301,66,317,83,276,83,276,160,317,150,318,154c287,165,266,172,255,177c243,182,237,186,236,190l226,170c234,169,247,166,263,163l263,83,256,83c247,83,240,84,233,85l225,77,263,77c263,41,263,18,262,7m345,4l369,13,359,21,359,58,397,58,405,48,421,60,412,68,412,126,416,126,428,114,446,131,367,131c374,151,384,167,397,180c410,193,426,202,445,206l445,210c434,211,426,215,423,222c405,209,391,195,381,178c371,162,365,146,362,131l356,131c352,158,343,177,328,190c313,204,292,215,265,224l262,220c287,210,305,199,318,185c332,171,340,153,343,131l318,131c310,131,303,132,296,134l287,126,344,126c345,108,346,87,346,64l335,64c327,64,320,65,313,67l304,58,346,58c346,35,345,16,345,4m42,4l65,13,55,20,55,59,66,59,77,48,94,65,55,65,55,88c70,95,79,101,82,105c86,109,87,113,87,116c87,119,87,122,85,125c83,129,82,130,81,130c79,130,77,127,74,120c70,110,64,101,55,94c55,159,56,200,56,219l42,224c43,203,43,163,43,104c34,127,22,147,5,166l3,164c22,134,35,100,41,65l20,65,11,67,4,59,43,59c43,31,43,13,42,4m161,3l183,13,174,20,174,36,193,36,204,25,221,41,174,41c174,48,175,54,175,59l162,64,162,41,130,41,130,59,117,66c118,58,118,50,118,41l95,41,86,43,79,36,118,36c118,27,118,16,117,4l138,13,130,19,130,36,162,36c162,25,162,14,161,3e">
                        <v:path o:connectlocs="183,126;114,76;183,76;357,126;359,64;195,79;183,131;194,159;155,164;223,209;146,164;111,199;79,167;137,131;100,145;114,70;262,7;276,77;317,83;317,150;236,190;263,83;225,77;345,4;359,58;421,60;416,126;367,131;445,210;362,131;265,224;343,131;287,126;335,64;346,58;65,13;66,59;55,65;87,116;74,120;42,224;3,164;11,67;42,4;174,20;204,25;175,59;130,41;118,41;79,36;138,13;162,36" o:connectangles="0,0,0,0,0,0,0,0,0,0,0,0,0,0,0,0,0,0,0,0,0,0,0,0,0,0,0,0,0,0,0,0,0,0,0,0,0,0,0,0,0,0,0,0,0,0,0,0,0,0,0,0"/>
                        <v:fill on="f" focussize="0,0"/>
                        <v:stroke weight="0.34pt" color="#000000" miterlimit="10" joinstyle="miter"/>
                        <v:imagedata o:title=""/>
                        <o:lock v:ext="edit" aspectratio="f"/>
                      </v:shape>
                      <w10:wrap type="none"/>
                      <w10:anchorlock/>
                    </v:group>
                  </w:pict>
                </mc:Fallback>
              </mc:AlternateContent>
            </w:r>
          </w:p>
          <w:p w14:paraId="2086F23E">
            <w:pPr>
              <w:rPr>
                <w:rFonts w:ascii="Arial"/>
              </w:rPr>
            </w:pPr>
          </w:p>
          <w:p w14:paraId="7407FB54">
            <w:pPr>
              <w:ind w:firstLine="23"/>
              <w:textAlignment w:val="center"/>
            </w:pPr>
            <w:r>
              <mc:AlternateContent>
                <mc:Choice Requires="wpg">
                  <w:drawing>
                    <wp:inline distT="0" distB="0" distL="0" distR="0">
                      <wp:extent cx="291465" cy="145415"/>
                      <wp:effectExtent l="19050" t="9525" r="13335" b="16510"/>
                      <wp:docPr id="20" name="组合 20"/>
                      <wp:cNvGraphicFramePr/>
                      <a:graphic xmlns:a="http://schemas.openxmlformats.org/drawingml/2006/main">
                        <a:graphicData uri="http://schemas.microsoft.com/office/word/2010/wordprocessingGroup">
                          <wpg:wgp>
                            <wpg:cNvGrpSpPr/>
                            <wpg:grpSpPr>
                              <a:xfrm>
                                <a:off x="0" y="0"/>
                                <a:ext cx="291465" cy="145415"/>
                                <a:chOff x="0" y="0"/>
                                <a:chExt cx="459" cy="228"/>
                              </a:xfrm>
                            </wpg:grpSpPr>
                            <wps:wsp>
                              <wps:cNvPr id="21" name="任意多边形 46"/>
                              <wps:cNvSpPr/>
                              <wps:spPr bwMode="auto">
                                <a:xfrm>
                                  <a:off x="3" y="3"/>
                                  <a:ext cx="452" cy="222"/>
                                </a:xfrm>
                                <a:custGeom>
                                  <a:avLst/>
                                  <a:gdLst>
                                    <a:gd name="T0" fmla="*/ 193 w 452"/>
                                    <a:gd name="T1" fmla="*/ 149 h 222"/>
                                    <a:gd name="T2" fmla="*/ 139 w 452"/>
                                    <a:gd name="T3" fmla="*/ 110 h 222"/>
                                    <a:gd name="T4" fmla="*/ 159 w 452"/>
                                    <a:gd name="T5" fmla="*/ 110 h 222"/>
                                    <a:gd name="T6" fmla="*/ 109 w 452"/>
                                    <a:gd name="T7" fmla="*/ 149 h 222"/>
                                    <a:gd name="T8" fmla="*/ 109 w 452"/>
                                    <a:gd name="T9" fmla="*/ 110 h 222"/>
                                    <a:gd name="T10" fmla="*/ 204 w 452"/>
                                    <a:gd name="T11" fmla="*/ 113 h 222"/>
                                    <a:gd name="T12" fmla="*/ 189 w 452"/>
                                    <a:gd name="T13" fmla="*/ 219 h 222"/>
                                    <a:gd name="T14" fmla="*/ 189 w 452"/>
                                    <a:gd name="T15" fmla="*/ 202 h 222"/>
                                    <a:gd name="T16" fmla="*/ 170 w 452"/>
                                    <a:gd name="T17" fmla="*/ 154 h 222"/>
                                    <a:gd name="T18" fmla="*/ 159 w 452"/>
                                    <a:gd name="T19" fmla="*/ 154 h 222"/>
                                    <a:gd name="T20" fmla="*/ 128 w 452"/>
                                    <a:gd name="T21" fmla="*/ 201 h 222"/>
                                    <a:gd name="T22" fmla="*/ 109 w 452"/>
                                    <a:gd name="T23" fmla="*/ 211 h 222"/>
                                    <a:gd name="T24" fmla="*/ 98 w 452"/>
                                    <a:gd name="T25" fmla="*/ 110 h 222"/>
                                    <a:gd name="T26" fmla="*/ 191 w 452"/>
                                    <a:gd name="T27" fmla="*/ 105 h 222"/>
                                    <a:gd name="T28" fmla="*/ 451 w 452"/>
                                    <a:gd name="T29" fmla="*/ 101 h 222"/>
                                    <a:gd name="T30" fmla="*/ 396 w 452"/>
                                    <a:gd name="T31" fmla="*/ 135 h 222"/>
                                    <a:gd name="T32" fmla="*/ 411 w 452"/>
                                    <a:gd name="T33" fmla="*/ 145 h 222"/>
                                    <a:gd name="T34" fmla="*/ 362 w 452"/>
                                    <a:gd name="T35" fmla="*/ 219 h 222"/>
                                    <a:gd name="T36" fmla="*/ 371 w 452"/>
                                    <a:gd name="T37" fmla="*/ 197 h 222"/>
                                    <a:gd name="T38" fmla="*/ 311 w 452"/>
                                    <a:gd name="T39" fmla="*/ 140 h 222"/>
                                    <a:gd name="T40" fmla="*/ 302 w 452"/>
                                    <a:gd name="T41" fmla="*/ 122 h 222"/>
                                    <a:gd name="T42" fmla="*/ 248 w 452"/>
                                    <a:gd name="T43" fmla="*/ 103 h 222"/>
                                    <a:gd name="T44" fmla="*/ 434 w 452"/>
                                    <a:gd name="T45" fmla="*/ 83 h 222"/>
                                    <a:gd name="T46" fmla="*/ 182 w 452"/>
                                    <a:gd name="T47" fmla="*/ 70 h 222"/>
                                    <a:gd name="T48" fmla="*/ 189 w 452"/>
                                    <a:gd name="T49" fmla="*/ 26 h 222"/>
                                    <a:gd name="T50" fmla="*/ 195 w 452"/>
                                    <a:gd name="T51" fmla="*/ 77 h 222"/>
                                    <a:gd name="T52" fmla="*/ 98 w 452"/>
                                    <a:gd name="T53" fmla="*/ 75 h 222"/>
                                    <a:gd name="T54" fmla="*/ 41 w 452"/>
                                    <a:gd name="T55" fmla="*/ 218 h 222"/>
                                    <a:gd name="T56" fmla="*/ 60 w 452"/>
                                    <a:gd name="T57" fmla="*/ 167 h 222"/>
                                    <a:gd name="T58" fmla="*/ 72 w 452"/>
                                    <a:gd name="T59" fmla="*/ 159 h 222"/>
                                    <a:gd name="T60" fmla="*/ 85 w 452"/>
                                    <a:gd name="T61" fmla="*/ 83 h 222"/>
                                    <a:gd name="T62" fmla="*/ 180 w 452"/>
                                    <a:gd name="T63" fmla="*/ 34 h 222"/>
                                    <a:gd name="T64" fmla="*/ 299 w 452"/>
                                    <a:gd name="T65" fmla="*/ 66 h 222"/>
                                    <a:gd name="T66" fmla="*/ 299 w 452"/>
                                    <a:gd name="T67" fmla="*/ 18 h 222"/>
                                    <a:gd name="T68" fmla="*/ 52 w 452"/>
                                    <a:gd name="T69" fmla="*/ 21 h 222"/>
                                    <a:gd name="T70" fmla="*/ 63 w 452"/>
                                    <a:gd name="T71" fmla="*/ 48 h 222"/>
                                    <a:gd name="T72" fmla="*/ 21 w 452"/>
                                    <a:gd name="T73" fmla="*/ 132 h 222"/>
                                    <a:gd name="T74" fmla="*/ 14 w 452"/>
                                    <a:gd name="T75" fmla="*/ 150 h 222"/>
                                    <a:gd name="T76" fmla="*/ 46 w 452"/>
                                    <a:gd name="T77" fmla="*/ 83 h 222"/>
                                    <a:gd name="T78" fmla="*/ 20 w 452"/>
                                    <a:gd name="T79" fmla="*/ 57 h 222"/>
                                    <a:gd name="T80" fmla="*/ 413 w 452"/>
                                    <a:gd name="T81" fmla="*/ 15 h 222"/>
                                    <a:gd name="T82" fmla="*/ 393 w 452"/>
                                    <a:gd name="T83" fmla="*/ 81 h 222"/>
                                    <a:gd name="T84" fmla="*/ 299 w 452"/>
                                    <a:gd name="T85" fmla="*/ 80 h 222"/>
                                    <a:gd name="T86" fmla="*/ 285 w 452"/>
                                    <a:gd name="T87" fmla="*/ 5 h 222"/>
                                    <a:gd name="T88" fmla="*/ 400 w 452"/>
                                    <a:gd name="T89" fmla="*/ 3 h 222"/>
                                    <a:gd name="T90" fmla="*/ 152 w 452"/>
                                    <a:gd name="T91" fmla="*/ 20 h 222"/>
                                    <a:gd name="T92" fmla="*/ 139 w 452"/>
                                    <a:gd name="T93" fmla="*/ 24 h 222"/>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52" h="222">
                                      <a:moveTo>
                                        <a:pt x="170" y="110"/>
                                      </a:moveTo>
                                      <a:lnTo>
                                        <a:pt x="170" y="149"/>
                                      </a:lnTo>
                                      <a:lnTo>
                                        <a:pt x="193" y="149"/>
                                      </a:lnTo>
                                      <a:lnTo>
                                        <a:pt x="193" y="110"/>
                                      </a:lnTo>
                                      <a:lnTo>
                                        <a:pt x="170" y="110"/>
                                      </a:lnTo>
                                      <a:close/>
                                      <a:moveTo>
                                        <a:pt x="139" y="110"/>
                                      </a:moveTo>
                                      <a:lnTo>
                                        <a:pt x="139" y="149"/>
                                      </a:lnTo>
                                      <a:lnTo>
                                        <a:pt x="159" y="149"/>
                                      </a:lnTo>
                                      <a:lnTo>
                                        <a:pt x="159" y="110"/>
                                      </a:lnTo>
                                      <a:lnTo>
                                        <a:pt x="139" y="110"/>
                                      </a:lnTo>
                                      <a:close/>
                                      <a:moveTo>
                                        <a:pt x="109" y="110"/>
                                      </a:moveTo>
                                      <a:lnTo>
                                        <a:pt x="109" y="149"/>
                                      </a:lnTo>
                                      <a:lnTo>
                                        <a:pt x="128" y="149"/>
                                      </a:lnTo>
                                      <a:lnTo>
                                        <a:pt x="128" y="110"/>
                                      </a:lnTo>
                                      <a:lnTo>
                                        <a:pt x="109" y="110"/>
                                      </a:lnTo>
                                      <a:close/>
                                      <a:moveTo>
                                        <a:pt x="199" y="96"/>
                                      </a:moveTo>
                                      <a:lnTo>
                                        <a:pt x="210" y="107"/>
                                      </a:lnTo>
                                      <a:lnTo>
                                        <a:pt x="204" y="113"/>
                                      </a:lnTo>
                                      <a:lnTo>
                                        <a:pt x="204" y="197"/>
                                      </a:lnTo>
                                      <a:cubicBezTo>
                                        <a:pt x="204" y="202"/>
                                        <a:pt x="203" y="206"/>
                                        <a:pt x="202" y="210"/>
                                      </a:cubicBezTo>
                                      <a:cubicBezTo>
                                        <a:pt x="200" y="213"/>
                                        <a:pt x="196" y="216"/>
                                        <a:pt x="189" y="219"/>
                                      </a:cubicBezTo>
                                      <a:cubicBezTo>
                                        <a:pt x="185" y="211"/>
                                        <a:pt x="176" y="205"/>
                                        <a:pt x="164" y="203"/>
                                      </a:cubicBezTo>
                                      <a:lnTo>
                                        <a:pt x="164" y="199"/>
                                      </a:lnTo>
                                      <a:cubicBezTo>
                                        <a:pt x="179" y="201"/>
                                        <a:pt x="187" y="202"/>
                                        <a:pt x="189" y="202"/>
                                      </a:cubicBezTo>
                                      <a:cubicBezTo>
                                        <a:pt x="192" y="201"/>
                                        <a:pt x="193" y="199"/>
                                        <a:pt x="193" y="195"/>
                                      </a:cubicBezTo>
                                      <a:lnTo>
                                        <a:pt x="193" y="154"/>
                                      </a:lnTo>
                                      <a:lnTo>
                                        <a:pt x="170" y="154"/>
                                      </a:lnTo>
                                      <a:lnTo>
                                        <a:pt x="170" y="189"/>
                                      </a:lnTo>
                                      <a:lnTo>
                                        <a:pt x="159" y="195"/>
                                      </a:lnTo>
                                      <a:lnTo>
                                        <a:pt x="159" y="154"/>
                                      </a:lnTo>
                                      <a:lnTo>
                                        <a:pt x="139" y="154"/>
                                      </a:lnTo>
                                      <a:lnTo>
                                        <a:pt x="139" y="195"/>
                                      </a:lnTo>
                                      <a:lnTo>
                                        <a:pt x="128" y="201"/>
                                      </a:lnTo>
                                      <a:lnTo>
                                        <a:pt x="128" y="154"/>
                                      </a:lnTo>
                                      <a:lnTo>
                                        <a:pt x="109" y="154"/>
                                      </a:lnTo>
                                      <a:lnTo>
                                        <a:pt x="109" y="211"/>
                                      </a:lnTo>
                                      <a:lnTo>
                                        <a:pt x="97" y="217"/>
                                      </a:lnTo>
                                      <a:cubicBezTo>
                                        <a:pt x="98" y="200"/>
                                        <a:pt x="98" y="185"/>
                                        <a:pt x="98" y="171"/>
                                      </a:cubicBezTo>
                                      <a:lnTo>
                                        <a:pt x="98" y="110"/>
                                      </a:lnTo>
                                      <a:lnTo>
                                        <a:pt x="98" y="99"/>
                                      </a:lnTo>
                                      <a:lnTo>
                                        <a:pt x="110" y="105"/>
                                      </a:lnTo>
                                      <a:lnTo>
                                        <a:pt x="191" y="105"/>
                                      </a:lnTo>
                                      <a:lnTo>
                                        <a:pt x="199" y="96"/>
                                      </a:lnTo>
                                      <a:close/>
                                      <a:moveTo>
                                        <a:pt x="434" y="83"/>
                                      </a:moveTo>
                                      <a:lnTo>
                                        <a:pt x="451" y="101"/>
                                      </a:lnTo>
                                      <a:lnTo>
                                        <a:pt x="326" y="101"/>
                                      </a:lnTo>
                                      <a:lnTo>
                                        <a:pt x="313" y="135"/>
                                      </a:lnTo>
                                      <a:lnTo>
                                        <a:pt x="396" y="135"/>
                                      </a:lnTo>
                                      <a:lnTo>
                                        <a:pt x="407" y="124"/>
                                      </a:lnTo>
                                      <a:lnTo>
                                        <a:pt x="421" y="138"/>
                                      </a:lnTo>
                                      <a:lnTo>
                                        <a:pt x="411" y="145"/>
                                      </a:lnTo>
                                      <a:cubicBezTo>
                                        <a:pt x="406" y="177"/>
                                        <a:pt x="401" y="196"/>
                                        <a:pt x="396" y="201"/>
                                      </a:cubicBezTo>
                                      <a:cubicBezTo>
                                        <a:pt x="392" y="206"/>
                                        <a:pt x="388" y="210"/>
                                        <a:pt x="383" y="212"/>
                                      </a:cubicBezTo>
                                      <a:cubicBezTo>
                                        <a:pt x="379" y="214"/>
                                        <a:pt x="372" y="216"/>
                                        <a:pt x="362" y="219"/>
                                      </a:cubicBezTo>
                                      <a:cubicBezTo>
                                        <a:pt x="361" y="210"/>
                                        <a:pt x="351" y="201"/>
                                        <a:pt x="333" y="194"/>
                                      </a:cubicBezTo>
                                      <a:lnTo>
                                        <a:pt x="334" y="190"/>
                                      </a:lnTo>
                                      <a:cubicBezTo>
                                        <a:pt x="351" y="195"/>
                                        <a:pt x="363" y="197"/>
                                        <a:pt x="371" y="197"/>
                                      </a:cubicBezTo>
                                      <a:cubicBezTo>
                                        <a:pt x="374" y="197"/>
                                        <a:pt x="378" y="196"/>
                                        <a:pt x="383" y="195"/>
                                      </a:cubicBezTo>
                                      <a:cubicBezTo>
                                        <a:pt x="388" y="193"/>
                                        <a:pt x="392" y="175"/>
                                        <a:pt x="397" y="140"/>
                                      </a:cubicBezTo>
                                      <a:lnTo>
                                        <a:pt x="311" y="140"/>
                                      </a:lnTo>
                                      <a:lnTo>
                                        <a:pt x="303" y="147"/>
                                      </a:lnTo>
                                      <a:lnTo>
                                        <a:pt x="291" y="135"/>
                                      </a:lnTo>
                                      <a:cubicBezTo>
                                        <a:pt x="296" y="132"/>
                                        <a:pt x="299" y="128"/>
                                        <a:pt x="302" y="122"/>
                                      </a:cubicBezTo>
                                      <a:cubicBezTo>
                                        <a:pt x="305" y="117"/>
                                        <a:pt x="308" y="110"/>
                                        <a:pt x="310" y="101"/>
                                      </a:cubicBezTo>
                                      <a:lnTo>
                                        <a:pt x="257" y="101"/>
                                      </a:lnTo>
                                      <a:lnTo>
                                        <a:pt x="248" y="103"/>
                                      </a:lnTo>
                                      <a:lnTo>
                                        <a:pt x="241" y="95"/>
                                      </a:lnTo>
                                      <a:lnTo>
                                        <a:pt x="422" y="95"/>
                                      </a:lnTo>
                                      <a:lnTo>
                                        <a:pt x="434" y="83"/>
                                      </a:lnTo>
                                      <a:close/>
                                      <a:moveTo>
                                        <a:pt x="98" y="40"/>
                                      </a:moveTo>
                                      <a:lnTo>
                                        <a:pt x="98" y="70"/>
                                      </a:lnTo>
                                      <a:lnTo>
                                        <a:pt x="182" y="70"/>
                                      </a:lnTo>
                                      <a:lnTo>
                                        <a:pt x="182" y="40"/>
                                      </a:lnTo>
                                      <a:lnTo>
                                        <a:pt x="98" y="40"/>
                                      </a:lnTo>
                                      <a:close/>
                                      <a:moveTo>
                                        <a:pt x="189" y="26"/>
                                      </a:moveTo>
                                      <a:lnTo>
                                        <a:pt x="201" y="38"/>
                                      </a:lnTo>
                                      <a:lnTo>
                                        <a:pt x="195" y="44"/>
                                      </a:lnTo>
                                      <a:cubicBezTo>
                                        <a:pt x="195" y="60"/>
                                        <a:pt x="195" y="72"/>
                                        <a:pt x="195" y="77"/>
                                      </a:cubicBezTo>
                                      <a:lnTo>
                                        <a:pt x="182" y="83"/>
                                      </a:lnTo>
                                      <a:lnTo>
                                        <a:pt x="182" y="75"/>
                                      </a:lnTo>
                                      <a:lnTo>
                                        <a:pt x="98" y="75"/>
                                      </a:lnTo>
                                      <a:cubicBezTo>
                                        <a:pt x="97" y="107"/>
                                        <a:pt x="93" y="134"/>
                                        <a:pt x="86" y="157"/>
                                      </a:cubicBezTo>
                                      <a:cubicBezTo>
                                        <a:pt x="78" y="181"/>
                                        <a:pt x="64" y="202"/>
                                        <a:pt x="44" y="221"/>
                                      </a:cubicBezTo>
                                      <a:lnTo>
                                        <a:pt x="41" y="218"/>
                                      </a:lnTo>
                                      <a:cubicBezTo>
                                        <a:pt x="52" y="203"/>
                                        <a:pt x="62" y="188"/>
                                        <a:pt x="68" y="173"/>
                                      </a:cubicBezTo>
                                      <a:lnTo>
                                        <a:pt x="72" y="163"/>
                                      </a:lnTo>
                                      <a:lnTo>
                                        <a:pt x="60" y="167"/>
                                      </a:lnTo>
                                      <a:cubicBezTo>
                                        <a:pt x="32" y="178"/>
                                        <a:pt x="15" y="186"/>
                                        <a:pt x="9" y="191"/>
                                      </a:cubicBezTo>
                                      <a:lnTo>
                                        <a:pt x="0" y="174"/>
                                      </a:lnTo>
                                      <a:cubicBezTo>
                                        <a:pt x="10" y="173"/>
                                        <a:pt x="34" y="167"/>
                                        <a:pt x="72" y="159"/>
                                      </a:cubicBezTo>
                                      <a:lnTo>
                                        <a:pt x="72" y="162"/>
                                      </a:lnTo>
                                      <a:lnTo>
                                        <a:pt x="74" y="157"/>
                                      </a:lnTo>
                                      <a:cubicBezTo>
                                        <a:pt x="81" y="137"/>
                                        <a:pt x="84" y="112"/>
                                        <a:pt x="85" y="83"/>
                                      </a:cubicBezTo>
                                      <a:cubicBezTo>
                                        <a:pt x="85" y="55"/>
                                        <a:pt x="85" y="36"/>
                                        <a:pt x="85" y="27"/>
                                      </a:cubicBezTo>
                                      <a:lnTo>
                                        <a:pt x="98" y="34"/>
                                      </a:lnTo>
                                      <a:lnTo>
                                        <a:pt x="180" y="34"/>
                                      </a:lnTo>
                                      <a:lnTo>
                                        <a:pt x="189" y="26"/>
                                      </a:lnTo>
                                      <a:close/>
                                      <a:moveTo>
                                        <a:pt x="299" y="18"/>
                                      </a:moveTo>
                                      <a:lnTo>
                                        <a:pt x="299" y="66"/>
                                      </a:lnTo>
                                      <a:lnTo>
                                        <a:pt x="393" y="66"/>
                                      </a:lnTo>
                                      <a:lnTo>
                                        <a:pt x="393" y="18"/>
                                      </a:lnTo>
                                      <a:lnTo>
                                        <a:pt x="299" y="18"/>
                                      </a:lnTo>
                                      <a:close/>
                                      <a:moveTo>
                                        <a:pt x="42" y="6"/>
                                      </a:moveTo>
                                      <a:lnTo>
                                        <a:pt x="60" y="17"/>
                                      </a:lnTo>
                                      <a:lnTo>
                                        <a:pt x="52" y="21"/>
                                      </a:lnTo>
                                      <a:cubicBezTo>
                                        <a:pt x="40" y="42"/>
                                        <a:pt x="27" y="61"/>
                                        <a:pt x="15" y="79"/>
                                      </a:cubicBezTo>
                                      <a:lnTo>
                                        <a:pt x="50" y="77"/>
                                      </a:lnTo>
                                      <a:cubicBezTo>
                                        <a:pt x="55" y="69"/>
                                        <a:pt x="60" y="60"/>
                                        <a:pt x="63" y="48"/>
                                      </a:cubicBezTo>
                                      <a:lnTo>
                                        <a:pt x="79" y="60"/>
                                      </a:lnTo>
                                      <a:lnTo>
                                        <a:pt x="73" y="64"/>
                                      </a:lnTo>
                                      <a:cubicBezTo>
                                        <a:pt x="53" y="91"/>
                                        <a:pt x="36" y="114"/>
                                        <a:pt x="21" y="132"/>
                                      </a:cubicBezTo>
                                      <a:lnTo>
                                        <a:pt x="72" y="127"/>
                                      </a:lnTo>
                                      <a:lnTo>
                                        <a:pt x="72" y="131"/>
                                      </a:lnTo>
                                      <a:cubicBezTo>
                                        <a:pt x="40" y="137"/>
                                        <a:pt x="20" y="144"/>
                                        <a:pt x="14" y="150"/>
                                      </a:cubicBezTo>
                                      <a:lnTo>
                                        <a:pt x="3" y="134"/>
                                      </a:lnTo>
                                      <a:cubicBezTo>
                                        <a:pt x="7" y="133"/>
                                        <a:pt x="12" y="130"/>
                                        <a:pt x="17" y="125"/>
                                      </a:cubicBezTo>
                                      <a:cubicBezTo>
                                        <a:pt x="22" y="119"/>
                                        <a:pt x="32" y="105"/>
                                        <a:pt x="46" y="83"/>
                                      </a:cubicBezTo>
                                      <a:cubicBezTo>
                                        <a:pt x="26" y="87"/>
                                        <a:pt x="14" y="91"/>
                                        <a:pt x="9" y="95"/>
                                      </a:cubicBezTo>
                                      <a:lnTo>
                                        <a:pt x="0" y="79"/>
                                      </a:lnTo>
                                      <a:cubicBezTo>
                                        <a:pt x="5" y="79"/>
                                        <a:pt x="11" y="71"/>
                                        <a:pt x="20" y="57"/>
                                      </a:cubicBezTo>
                                      <a:cubicBezTo>
                                        <a:pt x="28" y="43"/>
                                        <a:pt x="35" y="26"/>
                                        <a:pt x="42" y="6"/>
                                      </a:cubicBezTo>
                                      <a:moveTo>
                                        <a:pt x="400" y="3"/>
                                      </a:moveTo>
                                      <a:lnTo>
                                        <a:pt x="413" y="15"/>
                                      </a:lnTo>
                                      <a:lnTo>
                                        <a:pt x="406" y="21"/>
                                      </a:lnTo>
                                      <a:cubicBezTo>
                                        <a:pt x="406" y="49"/>
                                        <a:pt x="406" y="67"/>
                                        <a:pt x="407" y="75"/>
                                      </a:cubicBezTo>
                                      <a:lnTo>
                                        <a:pt x="393" y="81"/>
                                      </a:lnTo>
                                      <a:lnTo>
                                        <a:pt x="393" y="72"/>
                                      </a:lnTo>
                                      <a:lnTo>
                                        <a:pt x="299" y="72"/>
                                      </a:lnTo>
                                      <a:lnTo>
                                        <a:pt x="299" y="80"/>
                                      </a:lnTo>
                                      <a:lnTo>
                                        <a:pt x="285" y="85"/>
                                      </a:lnTo>
                                      <a:cubicBezTo>
                                        <a:pt x="286" y="72"/>
                                        <a:pt x="286" y="59"/>
                                        <a:pt x="286" y="45"/>
                                      </a:cubicBezTo>
                                      <a:cubicBezTo>
                                        <a:pt x="286" y="31"/>
                                        <a:pt x="286" y="17"/>
                                        <a:pt x="285" y="5"/>
                                      </a:cubicBezTo>
                                      <a:lnTo>
                                        <a:pt x="299" y="13"/>
                                      </a:lnTo>
                                      <a:lnTo>
                                        <a:pt x="392" y="13"/>
                                      </a:lnTo>
                                      <a:lnTo>
                                        <a:pt x="400" y="3"/>
                                      </a:lnTo>
                                      <a:close/>
                                      <a:moveTo>
                                        <a:pt x="124" y="0"/>
                                      </a:moveTo>
                                      <a:cubicBezTo>
                                        <a:pt x="140" y="6"/>
                                        <a:pt x="149" y="10"/>
                                        <a:pt x="150" y="14"/>
                                      </a:cubicBezTo>
                                      <a:cubicBezTo>
                                        <a:pt x="152" y="17"/>
                                        <a:pt x="152" y="19"/>
                                        <a:pt x="152" y="20"/>
                                      </a:cubicBezTo>
                                      <a:cubicBezTo>
                                        <a:pt x="152" y="23"/>
                                        <a:pt x="151" y="26"/>
                                        <a:pt x="150" y="28"/>
                                      </a:cubicBezTo>
                                      <a:cubicBezTo>
                                        <a:pt x="148" y="30"/>
                                        <a:pt x="146" y="31"/>
                                        <a:pt x="145" y="31"/>
                                      </a:cubicBezTo>
                                      <a:cubicBezTo>
                                        <a:pt x="143" y="31"/>
                                        <a:pt x="141" y="29"/>
                                        <a:pt x="139" y="24"/>
                                      </a:cubicBezTo>
                                      <a:cubicBezTo>
                                        <a:pt x="136" y="16"/>
                                        <a:pt x="131" y="9"/>
                                        <a:pt x="123" y="2"/>
                                      </a:cubicBezTo>
                                      <a:lnTo>
                                        <a:pt x="124" y="0"/>
                                      </a:lnTo>
                                      <a:close/>
                                    </a:path>
                                  </a:pathLst>
                                </a:custGeom>
                                <a:solidFill>
                                  <a:srgbClr val="000000"/>
                                </a:solidFill>
                                <a:ln>
                                  <a:noFill/>
                                </a:ln>
                              </wps:spPr>
                              <wps:bodyPr rot="0" vert="horz" wrap="square" lIns="91440" tIns="45720" rIns="91440" bIns="45720" anchor="t" anchorCtr="0" upright="1">
                                <a:noAutofit/>
                              </wps:bodyPr>
                            </wps:wsp>
                            <wps:wsp>
                              <wps:cNvPr id="22" name="任意多边形 47"/>
                              <wps:cNvSpPr>
                                <a:spLocks noChangeArrowheads="1"/>
                              </wps:cNvSpPr>
                              <wps:spPr bwMode="auto">
                                <a:xfrm>
                                  <a:off x="0" y="0"/>
                                  <a:ext cx="459" cy="228"/>
                                </a:xfrm>
                                <a:custGeom>
                                  <a:avLst/>
                                  <a:gdLst>
                                    <a:gd name="T0" fmla="*/ 196 w 459"/>
                                    <a:gd name="T1" fmla="*/ 152 h 228"/>
                                    <a:gd name="T2" fmla="*/ 143 w 459"/>
                                    <a:gd name="T3" fmla="*/ 114 h 228"/>
                                    <a:gd name="T4" fmla="*/ 162 w 459"/>
                                    <a:gd name="T5" fmla="*/ 114 h 228"/>
                                    <a:gd name="T6" fmla="*/ 113 w 459"/>
                                    <a:gd name="T7" fmla="*/ 152 h 228"/>
                                    <a:gd name="T8" fmla="*/ 113 w 459"/>
                                    <a:gd name="T9" fmla="*/ 114 h 228"/>
                                    <a:gd name="T10" fmla="*/ 207 w 459"/>
                                    <a:gd name="T11" fmla="*/ 116 h 228"/>
                                    <a:gd name="T12" fmla="*/ 192 w 459"/>
                                    <a:gd name="T13" fmla="*/ 222 h 228"/>
                                    <a:gd name="T14" fmla="*/ 193 w 459"/>
                                    <a:gd name="T15" fmla="*/ 205 h 228"/>
                                    <a:gd name="T16" fmla="*/ 174 w 459"/>
                                    <a:gd name="T17" fmla="*/ 158 h 228"/>
                                    <a:gd name="T18" fmla="*/ 162 w 459"/>
                                    <a:gd name="T19" fmla="*/ 158 h 228"/>
                                    <a:gd name="T20" fmla="*/ 131 w 459"/>
                                    <a:gd name="T21" fmla="*/ 204 h 228"/>
                                    <a:gd name="T22" fmla="*/ 113 w 459"/>
                                    <a:gd name="T23" fmla="*/ 215 h 228"/>
                                    <a:gd name="T24" fmla="*/ 101 w 459"/>
                                    <a:gd name="T25" fmla="*/ 114 h 228"/>
                                    <a:gd name="T26" fmla="*/ 194 w 459"/>
                                    <a:gd name="T27" fmla="*/ 108 h 228"/>
                                    <a:gd name="T28" fmla="*/ 454 w 459"/>
                                    <a:gd name="T29" fmla="*/ 104 h 228"/>
                                    <a:gd name="T30" fmla="*/ 400 w 459"/>
                                    <a:gd name="T31" fmla="*/ 138 h 228"/>
                                    <a:gd name="T32" fmla="*/ 415 w 459"/>
                                    <a:gd name="T33" fmla="*/ 148 h 228"/>
                                    <a:gd name="T34" fmla="*/ 365 w 459"/>
                                    <a:gd name="T35" fmla="*/ 222 h 228"/>
                                    <a:gd name="T36" fmla="*/ 375 w 459"/>
                                    <a:gd name="T37" fmla="*/ 201 h 228"/>
                                    <a:gd name="T38" fmla="*/ 315 w 459"/>
                                    <a:gd name="T39" fmla="*/ 144 h 228"/>
                                    <a:gd name="T40" fmla="*/ 306 w 459"/>
                                    <a:gd name="T41" fmla="*/ 126 h 228"/>
                                    <a:gd name="T42" fmla="*/ 252 w 459"/>
                                    <a:gd name="T43" fmla="*/ 106 h 228"/>
                                    <a:gd name="T44" fmla="*/ 437 w 459"/>
                                    <a:gd name="T45" fmla="*/ 86 h 228"/>
                                    <a:gd name="T46" fmla="*/ 186 w 459"/>
                                    <a:gd name="T47" fmla="*/ 73 h 228"/>
                                    <a:gd name="T48" fmla="*/ 192 w 459"/>
                                    <a:gd name="T49" fmla="*/ 29 h 228"/>
                                    <a:gd name="T50" fmla="*/ 199 w 459"/>
                                    <a:gd name="T51" fmla="*/ 81 h 228"/>
                                    <a:gd name="T52" fmla="*/ 101 w 459"/>
                                    <a:gd name="T53" fmla="*/ 79 h 228"/>
                                    <a:gd name="T54" fmla="*/ 44 w 459"/>
                                    <a:gd name="T55" fmla="*/ 221 h 228"/>
                                    <a:gd name="T56" fmla="*/ 63 w 459"/>
                                    <a:gd name="T57" fmla="*/ 171 h 228"/>
                                    <a:gd name="T58" fmla="*/ 75 w 459"/>
                                    <a:gd name="T59" fmla="*/ 162 h 228"/>
                                    <a:gd name="T60" fmla="*/ 88 w 459"/>
                                    <a:gd name="T61" fmla="*/ 87 h 228"/>
                                    <a:gd name="T62" fmla="*/ 184 w 459"/>
                                    <a:gd name="T63" fmla="*/ 38 h 228"/>
                                    <a:gd name="T64" fmla="*/ 302 w 459"/>
                                    <a:gd name="T65" fmla="*/ 69 h 228"/>
                                    <a:gd name="T66" fmla="*/ 302 w 459"/>
                                    <a:gd name="T67" fmla="*/ 22 h 228"/>
                                    <a:gd name="T68" fmla="*/ 55 w 459"/>
                                    <a:gd name="T69" fmla="*/ 24 h 228"/>
                                    <a:gd name="T70" fmla="*/ 67 w 459"/>
                                    <a:gd name="T71" fmla="*/ 52 h 228"/>
                                    <a:gd name="T72" fmla="*/ 25 w 459"/>
                                    <a:gd name="T73" fmla="*/ 135 h 228"/>
                                    <a:gd name="T74" fmla="*/ 17 w 459"/>
                                    <a:gd name="T75" fmla="*/ 153 h 228"/>
                                    <a:gd name="T76" fmla="*/ 50 w 459"/>
                                    <a:gd name="T77" fmla="*/ 86 h 228"/>
                                    <a:gd name="T78" fmla="*/ 23 w 459"/>
                                    <a:gd name="T79" fmla="*/ 61 h 228"/>
                                    <a:gd name="T80" fmla="*/ 417 w 459"/>
                                    <a:gd name="T81" fmla="*/ 18 h 228"/>
                                    <a:gd name="T82" fmla="*/ 396 w 459"/>
                                    <a:gd name="T83" fmla="*/ 84 h 228"/>
                                    <a:gd name="T84" fmla="*/ 302 w 459"/>
                                    <a:gd name="T85" fmla="*/ 84 h 228"/>
                                    <a:gd name="T86" fmla="*/ 288 w 459"/>
                                    <a:gd name="T87" fmla="*/ 9 h 228"/>
                                    <a:gd name="T88" fmla="*/ 404 w 459"/>
                                    <a:gd name="T89" fmla="*/ 7 h 228"/>
                                    <a:gd name="T90" fmla="*/ 156 w 459"/>
                                    <a:gd name="T91" fmla="*/ 24 h 228"/>
                                    <a:gd name="T92" fmla="*/ 143 w 459"/>
                                    <a:gd name="T93" fmla="*/ 27 h 228"/>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459" h="228">
                                      <a:moveTo>
                                        <a:pt x="174" y="114"/>
                                      </a:moveTo>
                                      <a:lnTo>
                                        <a:pt x="174" y="152"/>
                                      </a:lnTo>
                                      <a:lnTo>
                                        <a:pt x="196" y="152"/>
                                      </a:lnTo>
                                      <a:lnTo>
                                        <a:pt x="196" y="114"/>
                                      </a:lnTo>
                                      <a:lnTo>
                                        <a:pt x="174" y="114"/>
                                      </a:lnTo>
                                      <a:close/>
                                      <a:moveTo>
                                        <a:pt x="143" y="114"/>
                                      </a:moveTo>
                                      <a:lnTo>
                                        <a:pt x="143" y="152"/>
                                      </a:lnTo>
                                      <a:lnTo>
                                        <a:pt x="162" y="152"/>
                                      </a:lnTo>
                                      <a:lnTo>
                                        <a:pt x="162" y="114"/>
                                      </a:lnTo>
                                      <a:lnTo>
                                        <a:pt x="143" y="114"/>
                                      </a:lnTo>
                                      <a:close/>
                                      <a:moveTo>
                                        <a:pt x="113" y="114"/>
                                      </a:moveTo>
                                      <a:lnTo>
                                        <a:pt x="113" y="152"/>
                                      </a:lnTo>
                                      <a:lnTo>
                                        <a:pt x="131" y="152"/>
                                      </a:lnTo>
                                      <a:lnTo>
                                        <a:pt x="131" y="114"/>
                                      </a:lnTo>
                                      <a:lnTo>
                                        <a:pt x="113" y="114"/>
                                      </a:lnTo>
                                      <a:close/>
                                      <a:moveTo>
                                        <a:pt x="203" y="99"/>
                                      </a:moveTo>
                                      <a:lnTo>
                                        <a:pt x="214" y="111"/>
                                      </a:lnTo>
                                      <a:lnTo>
                                        <a:pt x="207" y="116"/>
                                      </a:lnTo>
                                      <a:lnTo>
                                        <a:pt x="207" y="201"/>
                                      </a:lnTo>
                                      <a:cubicBezTo>
                                        <a:pt x="207" y="206"/>
                                        <a:pt x="207" y="210"/>
                                        <a:pt x="205" y="213"/>
                                      </a:cubicBezTo>
                                      <a:cubicBezTo>
                                        <a:pt x="203" y="216"/>
                                        <a:pt x="199" y="219"/>
                                        <a:pt x="192" y="222"/>
                                      </a:cubicBezTo>
                                      <a:cubicBezTo>
                                        <a:pt x="188" y="214"/>
                                        <a:pt x="180" y="209"/>
                                        <a:pt x="167" y="206"/>
                                      </a:cubicBezTo>
                                      <a:lnTo>
                                        <a:pt x="167" y="203"/>
                                      </a:lnTo>
                                      <a:cubicBezTo>
                                        <a:pt x="182" y="204"/>
                                        <a:pt x="191" y="205"/>
                                        <a:pt x="193" y="205"/>
                                      </a:cubicBezTo>
                                      <a:cubicBezTo>
                                        <a:pt x="195" y="205"/>
                                        <a:pt x="196" y="203"/>
                                        <a:pt x="196" y="199"/>
                                      </a:cubicBezTo>
                                      <a:lnTo>
                                        <a:pt x="196" y="158"/>
                                      </a:lnTo>
                                      <a:lnTo>
                                        <a:pt x="174" y="158"/>
                                      </a:lnTo>
                                      <a:lnTo>
                                        <a:pt x="174" y="192"/>
                                      </a:lnTo>
                                      <a:lnTo>
                                        <a:pt x="162" y="198"/>
                                      </a:lnTo>
                                      <a:lnTo>
                                        <a:pt x="162" y="158"/>
                                      </a:lnTo>
                                      <a:lnTo>
                                        <a:pt x="143" y="158"/>
                                      </a:lnTo>
                                      <a:lnTo>
                                        <a:pt x="143" y="199"/>
                                      </a:lnTo>
                                      <a:lnTo>
                                        <a:pt x="131" y="204"/>
                                      </a:lnTo>
                                      <a:lnTo>
                                        <a:pt x="131" y="158"/>
                                      </a:lnTo>
                                      <a:lnTo>
                                        <a:pt x="113" y="158"/>
                                      </a:lnTo>
                                      <a:lnTo>
                                        <a:pt x="113" y="215"/>
                                      </a:lnTo>
                                      <a:lnTo>
                                        <a:pt x="100" y="220"/>
                                      </a:lnTo>
                                      <a:cubicBezTo>
                                        <a:pt x="101" y="204"/>
                                        <a:pt x="101" y="188"/>
                                        <a:pt x="101" y="174"/>
                                      </a:cubicBezTo>
                                      <a:lnTo>
                                        <a:pt x="101" y="114"/>
                                      </a:lnTo>
                                      <a:lnTo>
                                        <a:pt x="101" y="102"/>
                                      </a:lnTo>
                                      <a:lnTo>
                                        <a:pt x="114" y="108"/>
                                      </a:lnTo>
                                      <a:lnTo>
                                        <a:pt x="194" y="108"/>
                                      </a:lnTo>
                                      <a:lnTo>
                                        <a:pt x="203" y="99"/>
                                      </a:lnTo>
                                      <a:close/>
                                      <a:moveTo>
                                        <a:pt x="437" y="86"/>
                                      </a:moveTo>
                                      <a:lnTo>
                                        <a:pt x="454" y="104"/>
                                      </a:lnTo>
                                      <a:lnTo>
                                        <a:pt x="330" y="104"/>
                                      </a:lnTo>
                                      <a:lnTo>
                                        <a:pt x="316" y="138"/>
                                      </a:lnTo>
                                      <a:lnTo>
                                        <a:pt x="400" y="138"/>
                                      </a:lnTo>
                                      <a:lnTo>
                                        <a:pt x="410" y="128"/>
                                      </a:lnTo>
                                      <a:lnTo>
                                        <a:pt x="424" y="142"/>
                                      </a:lnTo>
                                      <a:lnTo>
                                        <a:pt x="415" y="148"/>
                                      </a:lnTo>
                                      <a:cubicBezTo>
                                        <a:pt x="409" y="181"/>
                                        <a:pt x="404" y="199"/>
                                        <a:pt x="400" y="204"/>
                                      </a:cubicBezTo>
                                      <a:cubicBezTo>
                                        <a:pt x="395" y="209"/>
                                        <a:pt x="391" y="213"/>
                                        <a:pt x="387" y="215"/>
                                      </a:cubicBezTo>
                                      <a:cubicBezTo>
                                        <a:pt x="382" y="217"/>
                                        <a:pt x="375" y="220"/>
                                        <a:pt x="365" y="222"/>
                                      </a:cubicBezTo>
                                      <a:cubicBezTo>
                                        <a:pt x="364" y="213"/>
                                        <a:pt x="354" y="204"/>
                                        <a:pt x="336" y="197"/>
                                      </a:cubicBezTo>
                                      <a:lnTo>
                                        <a:pt x="337" y="193"/>
                                      </a:lnTo>
                                      <a:cubicBezTo>
                                        <a:pt x="354" y="198"/>
                                        <a:pt x="366" y="201"/>
                                        <a:pt x="375" y="201"/>
                                      </a:cubicBezTo>
                                      <a:cubicBezTo>
                                        <a:pt x="378" y="201"/>
                                        <a:pt x="382" y="200"/>
                                        <a:pt x="386" y="198"/>
                                      </a:cubicBezTo>
                                      <a:cubicBezTo>
                                        <a:pt x="391" y="196"/>
                                        <a:pt x="396" y="178"/>
                                        <a:pt x="401" y="144"/>
                                      </a:cubicBezTo>
                                      <a:lnTo>
                                        <a:pt x="315" y="144"/>
                                      </a:lnTo>
                                      <a:lnTo>
                                        <a:pt x="306" y="151"/>
                                      </a:lnTo>
                                      <a:lnTo>
                                        <a:pt x="295" y="138"/>
                                      </a:lnTo>
                                      <a:cubicBezTo>
                                        <a:pt x="299" y="135"/>
                                        <a:pt x="303" y="131"/>
                                        <a:pt x="306" y="126"/>
                                      </a:cubicBezTo>
                                      <a:cubicBezTo>
                                        <a:pt x="309" y="120"/>
                                        <a:pt x="311" y="113"/>
                                        <a:pt x="314" y="104"/>
                                      </a:cubicBezTo>
                                      <a:lnTo>
                                        <a:pt x="260" y="104"/>
                                      </a:lnTo>
                                      <a:lnTo>
                                        <a:pt x="252" y="106"/>
                                      </a:lnTo>
                                      <a:lnTo>
                                        <a:pt x="244" y="99"/>
                                      </a:lnTo>
                                      <a:lnTo>
                                        <a:pt x="425" y="99"/>
                                      </a:lnTo>
                                      <a:lnTo>
                                        <a:pt x="437" y="86"/>
                                      </a:lnTo>
                                      <a:close/>
                                      <a:moveTo>
                                        <a:pt x="101" y="43"/>
                                      </a:moveTo>
                                      <a:lnTo>
                                        <a:pt x="101" y="73"/>
                                      </a:lnTo>
                                      <a:lnTo>
                                        <a:pt x="186" y="73"/>
                                      </a:lnTo>
                                      <a:lnTo>
                                        <a:pt x="186" y="43"/>
                                      </a:lnTo>
                                      <a:lnTo>
                                        <a:pt x="101" y="43"/>
                                      </a:lnTo>
                                      <a:close/>
                                      <a:moveTo>
                                        <a:pt x="192" y="29"/>
                                      </a:moveTo>
                                      <a:lnTo>
                                        <a:pt x="205" y="41"/>
                                      </a:lnTo>
                                      <a:lnTo>
                                        <a:pt x="198" y="47"/>
                                      </a:lnTo>
                                      <a:cubicBezTo>
                                        <a:pt x="198" y="64"/>
                                        <a:pt x="198" y="75"/>
                                        <a:pt x="199" y="81"/>
                                      </a:cubicBezTo>
                                      <a:lnTo>
                                        <a:pt x="186" y="86"/>
                                      </a:lnTo>
                                      <a:lnTo>
                                        <a:pt x="186" y="79"/>
                                      </a:lnTo>
                                      <a:lnTo>
                                        <a:pt x="101" y="79"/>
                                      </a:lnTo>
                                      <a:cubicBezTo>
                                        <a:pt x="101" y="110"/>
                                        <a:pt x="97" y="137"/>
                                        <a:pt x="89" y="161"/>
                                      </a:cubicBezTo>
                                      <a:cubicBezTo>
                                        <a:pt x="82" y="184"/>
                                        <a:pt x="68" y="205"/>
                                        <a:pt x="47" y="224"/>
                                      </a:cubicBezTo>
                                      <a:lnTo>
                                        <a:pt x="44" y="221"/>
                                      </a:lnTo>
                                      <a:cubicBezTo>
                                        <a:pt x="56" y="207"/>
                                        <a:pt x="65" y="192"/>
                                        <a:pt x="72" y="176"/>
                                      </a:cubicBezTo>
                                      <a:lnTo>
                                        <a:pt x="75" y="166"/>
                                      </a:lnTo>
                                      <a:lnTo>
                                        <a:pt x="63" y="171"/>
                                      </a:lnTo>
                                      <a:cubicBezTo>
                                        <a:pt x="35" y="181"/>
                                        <a:pt x="18" y="189"/>
                                        <a:pt x="12" y="194"/>
                                      </a:cubicBezTo>
                                      <a:lnTo>
                                        <a:pt x="3" y="177"/>
                                      </a:lnTo>
                                      <a:cubicBezTo>
                                        <a:pt x="13" y="176"/>
                                        <a:pt x="37" y="171"/>
                                        <a:pt x="75" y="162"/>
                                      </a:cubicBezTo>
                                      <a:lnTo>
                                        <a:pt x="76" y="165"/>
                                      </a:lnTo>
                                      <a:lnTo>
                                        <a:pt x="77" y="161"/>
                                      </a:lnTo>
                                      <a:cubicBezTo>
                                        <a:pt x="84" y="140"/>
                                        <a:pt x="88" y="115"/>
                                        <a:pt x="88" y="87"/>
                                      </a:cubicBezTo>
                                      <a:cubicBezTo>
                                        <a:pt x="89" y="58"/>
                                        <a:pt x="89" y="39"/>
                                        <a:pt x="88" y="30"/>
                                      </a:cubicBezTo>
                                      <a:lnTo>
                                        <a:pt x="101" y="38"/>
                                      </a:lnTo>
                                      <a:lnTo>
                                        <a:pt x="184" y="38"/>
                                      </a:lnTo>
                                      <a:lnTo>
                                        <a:pt x="192" y="29"/>
                                      </a:lnTo>
                                      <a:close/>
                                      <a:moveTo>
                                        <a:pt x="302" y="22"/>
                                      </a:moveTo>
                                      <a:lnTo>
                                        <a:pt x="302" y="69"/>
                                      </a:lnTo>
                                      <a:lnTo>
                                        <a:pt x="396" y="69"/>
                                      </a:lnTo>
                                      <a:lnTo>
                                        <a:pt x="396" y="22"/>
                                      </a:lnTo>
                                      <a:lnTo>
                                        <a:pt x="302" y="22"/>
                                      </a:lnTo>
                                      <a:close/>
                                      <a:moveTo>
                                        <a:pt x="45" y="9"/>
                                      </a:moveTo>
                                      <a:lnTo>
                                        <a:pt x="63" y="21"/>
                                      </a:lnTo>
                                      <a:lnTo>
                                        <a:pt x="55" y="24"/>
                                      </a:lnTo>
                                      <a:cubicBezTo>
                                        <a:pt x="43" y="45"/>
                                        <a:pt x="30" y="64"/>
                                        <a:pt x="18" y="83"/>
                                      </a:cubicBezTo>
                                      <a:lnTo>
                                        <a:pt x="54" y="81"/>
                                      </a:lnTo>
                                      <a:cubicBezTo>
                                        <a:pt x="59" y="73"/>
                                        <a:pt x="63" y="63"/>
                                        <a:pt x="67" y="52"/>
                                      </a:cubicBezTo>
                                      <a:lnTo>
                                        <a:pt x="83" y="64"/>
                                      </a:lnTo>
                                      <a:lnTo>
                                        <a:pt x="76" y="68"/>
                                      </a:lnTo>
                                      <a:cubicBezTo>
                                        <a:pt x="57" y="94"/>
                                        <a:pt x="40" y="117"/>
                                        <a:pt x="25" y="135"/>
                                      </a:cubicBezTo>
                                      <a:lnTo>
                                        <a:pt x="75" y="130"/>
                                      </a:lnTo>
                                      <a:lnTo>
                                        <a:pt x="75" y="134"/>
                                      </a:lnTo>
                                      <a:cubicBezTo>
                                        <a:pt x="43" y="141"/>
                                        <a:pt x="24" y="147"/>
                                        <a:pt x="17" y="153"/>
                                      </a:cubicBezTo>
                                      <a:lnTo>
                                        <a:pt x="7" y="137"/>
                                      </a:lnTo>
                                      <a:cubicBezTo>
                                        <a:pt x="10" y="136"/>
                                        <a:pt x="15" y="133"/>
                                        <a:pt x="20" y="128"/>
                                      </a:cubicBezTo>
                                      <a:cubicBezTo>
                                        <a:pt x="26" y="123"/>
                                        <a:pt x="35" y="109"/>
                                        <a:pt x="50" y="86"/>
                                      </a:cubicBezTo>
                                      <a:cubicBezTo>
                                        <a:pt x="30" y="90"/>
                                        <a:pt x="17" y="94"/>
                                        <a:pt x="12" y="99"/>
                                      </a:cubicBezTo>
                                      <a:lnTo>
                                        <a:pt x="3" y="83"/>
                                      </a:lnTo>
                                      <a:cubicBezTo>
                                        <a:pt x="8" y="82"/>
                                        <a:pt x="15" y="75"/>
                                        <a:pt x="23" y="61"/>
                                      </a:cubicBezTo>
                                      <a:cubicBezTo>
                                        <a:pt x="32" y="47"/>
                                        <a:pt x="39" y="29"/>
                                        <a:pt x="45" y="9"/>
                                      </a:cubicBezTo>
                                      <a:moveTo>
                                        <a:pt x="404" y="7"/>
                                      </a:moveTo>
                                      <a:lnTo>
                                        <a:pt x="417" y="18"/>
                                      </a:lnTo>
                                      <a:lnTo>
                                        <a:pt x="409" y="24"/>
                                      </a:lnTo>
                                      <a:cubicBezTo>
                                        <a:pt x="409" y="53"/>
                                        <a:pt x="410" y="71"/>
                                        <a:pt x="410" y="79"/>
                                      </a:cubicBezTo>
                                      <a:lnTo>
                                        <a:pt x="396" y="84"/>
                                      </a:lnTo>
                                      <a:lnTo>
                                        <a:pt x="396" y="75"/>
                                      </a:lnTo>
                                      <a:lnTo>
                                        <a:pt x="302" y="75"/>
                                      </a:lnTo>
                                      <a:lnTo>
                                        <a:pt x="302" y="84"/>
                                      </a:lnTo>
                                      <a:lnTo>
                                        <a:pt x="288" y="88"/>
                                      </a:lnTo>
                                      <a:cubicBezTo>
                                        <a:pt x="289" y="76"/>
                                        <a:pt x="289" y="62"/>
                                        <a:pt x="289" y="48"/>
                                      </a:cubicBezTo>
                                      <a:cubicBezTo>
                                        <a:pt x="289" y="34"/>
                                        <a:pt x="289" y="21"/>
                                        <a:pt x="288" y="9"/>
                                      </a:cubicBezTo>
                                      <a:lnTo>
                                        <a:pt x="302" y="16"/>
                                      </a:lnTo>
                                      <a:lnTo>
                                        <a:pt x="395" y="16"/>
                                      </a:lnTo>
                                      <a:lnTo>
                                        <a:pt x="404" y="7"/>
                                      </a:lnTo>
                                      <a:close/>
                                      <a:moveTo>
                                        <a:pt x="128" y="3"/>
                                      </a:moveTo>
                                      <a:cubicBezTo>
                                        <a:pt x="144" y="9"/>
                                        <a:pt x="153" y="14"/>
                                        <a:pt x="154" y="17"/>
                                      </a:cubicBezTo>
                                      <a:cubicBezTo>
                                        <a:pt x="155" y="20"/>
                                        <a:pt x="156" y="22"/>
                                        <a:pt x="156" y="24"/>
                                      </a:cubicBezTo>
                                      <a:cubicBezTo>
                                        <a:pt x="156" y="27"/>
                                        <a:pt x="155" y="29"/>
                                        <a:pt x="153" y="32"/>
                                      </a:cubicBezTo>
                                      <a:cubicBezTo>
                                        <a:pt x="151" y="34"/>
                                        <a:pt x="150" y="35"/>
                                        <a:pt x="148" y="35"/>
                                      </a:cubicBezTo>
                                      <a:cubicBezTo>
                                        <a:pt x="146" y="35"/>
                                        <a:pt x="145" y="32"/>
                                        <a:pt x="143" y="27"/>
                                      </a:cubicBezTo>
                                      <a:cubicBezTo>
                                        <a:pt x="140" y="20"/>
                                        <a:pt x="134" y="13"/>
                                        <a:pt x="127" y="6"/>
                                      </a:cubicBezTo>
                                      <a:lnTo>
                                        <a:pt x="128" y="3"/>
                                      </a:lnTo>
                                      <a:close/>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45pt;width:22.95pt;" coordsize="459,228" o:gfxdata="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">
                      <o:lock v:ext="edit" aspectratio="f"/>
                      <v:shape id="任意多边形 46" o:spid="_x0000_s1026" o:spt="100" style="position:absolute;left:3;top:3;height:222;width:452;" fillcolor="#000000" filled="t" stroked="f" coordsize="452,222" o:gfxdata="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taPwi8AAAA&#10;2wAAAA8AAAAAAAAAAQAgAAAAIgAAAGRycy9kb3ducmV2LnhtbFBLAQIUABQAAAAIAIdO4kAzLwWe&#10;OwAAADkAAAAQAAAAAAAAAAEAIAAAAAsBAABkcnMvc2hhcGV4bWwueG1sUEsFBgAAAAAGAAYAWwEA&#10;ALUDAAAAAA==&#10;" path="m170,110l170,149,193,149,193,110,170,110xm139,110l139,149,159,149,159,110,139,110xm109,110l109,149,128,149,128,110,109,110xm199,96l210,107,204,113,204,197c204,202,203,206,202,210c200,213,196,216,189,219c185,211,176,205,164,203l164,199c179,201,187,202,189,202c192,201,193,199,193,195l193,154,170,154,170,189,159,195,159,154,139,154,139,195,128,201,128,154,109,154,109,211,97,217c98,200,98,185,98,171l98,110,98,99,110,105,191,105,199,96xm434,83l451,101,326,101,313,135,396,135,407,124,421,138,411,145c406,177,401,196,396,201c392,206,388,210,383,212c379,214,372,216,362,219c361,210,351,201,333,194l334,190c351,195,363,197,371,197c374,197,378,196,383,195c388,193,392,175,397,140l311,140,303,147,291,135c296,132,299,128,302,122c305,117,308,110,310,101l257,101,248,103,241,95,422,95,434,83xm98,40l98,70,182,70,182,40,98,40xm189,26l201,38,195,44c195,60,195,72,195,77l182,83,182,75,98,75c97,107,93,134,86,157c78,181,64,202,44,221l41,218c52,203,62,188,68,173l72,163,60,167c32,178,15,186,9,191l0,174c10,173,34,167,72,159l72,162,74,157c81,137,84,112,85,83c85,55,85,36,85,27l98,34,180,34,189,26xm299,18l299,66,393,66,393,18,299,18xm42,6l60,17,52,21c40,42,27,61,15,79l50,77c55,69,60,60,63,48l79,60,73,64c53,91,36,114,21,132l72,127,72,131c40,137,20,144,14,150l3,134c7,133,12,130,17,125c22,119,32,105,46,83c26,87,14,91,9,95l0,79c5,79,11,71,20,57c28,43,35,26,42,6m400,3l413,15,406,21c406,49,406,67,407,75l393,81,393,72,299,72,299,80,285,85c286,72,286,59,286,45c286,31,286,17,285,5l299,13,392,13,400,3xm124,0c140,6,149,10,150,14c152,17,152,19,152,20c152,23,151,26,150,28c148,30,146,31,145,31c143,31,141,29,139,24c136,16,131,9,123,2l124,0xe">
                        <v:path o:connectlocs="193,149;139,110;159,110;109,149;109,110;204,113;189,219;189,202;170,154;159,154;128,201;109,211;98,110;191,105;451,101;396,135;411,145;362,219;371,197;311,140;302,122;248,103;434,83;182,70;189,26;195,77;98,75;41,218;60,167;72,159;85,83;180,34;299,66;299,18;52,21;63,48;21,132;14,150;46,83;20,57;413,15;393,81;299,80;285,5;400,3;152,20;139,24" o:connectangles="0,0,0,0,0,0,0,0,0,0,0,0,0,0,0,0,0,0,0,0,0,0,0,0,0,0,0,0,0,0,0,0,0,0,0,0,0,0,0,0,0,0,0,0,0,0,0"/>
                        <v:fill on="t" focussize="0,0"/>
                        <v:stroke on="f"/>
                        <v:imagedata o:title=""/>
                        <o:lock v:ext="edit" aspectratio="f"/>
                      </v:shape>
                      <v:shape id="任意多边形 47" o:spid="_x0000_s1026" o:spt="100" style="position:absolute;left:0;top:0;height:228;width:459;" filled="f" stroked="t" coordsize="459,228" o:gfxdata="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83Tv68AAAA&#10;2wAAAA8AAAAAAAAAAQAgAAAAIgAAAGRycy9kb3ducmV2LnhtbFBLAQIUABQAAAAIAIdO4kAzLwWe&#10;OwAAADkAAAAQAAAAAAAAAAEAIAAAAAsBAABkcnMvc2hhcGV4bWwueG1sUEsFBgAAAAAGAAYAWwEA&#10;ALUDAAAAAA==&#10;" path="m174,114l174,152,196,152,196,114,174,114xm143,114l143,152,162,152,162,114,143,114xm113,114l113,152,131,152,131,114,113,114xm203,99l214,111,207,116,207,201c207,206,207,210,205,213c203,216,199,219,192,222c188,214,180,209,167,206l167,203c182,204,191,205,193,205c195,205,196,203,196,199l196,158,174,158,174,192,162,198,162,158,143,158,143,199,131,204,131,158,113,158,113,215,100,220c101,204,101,188,101,174l101,114,101,102,114,108,194,108,203,99xm437,86l454,104,330,104,316,138,400,138,410,128,424,142,415,148c409,181,404,199,400,204c395,209,391,213,387,215c382,217,375,220,365,222c364,213,354,204,336,197l337,193c354,198,366,201,375,201c378,201,382,200,386,198c391,196,396,178,401,144l315,144,306,151,295,138c299,135,303,131,306,126c309,120,311,113,314,104l260,104,252,106,244,99,425,99,437,86xm101,43l101,73,186,73,186,43,101,43xm192,29l205,41,198,47c198,64,198,75,199,81l186,86,186,79,101,79c101,110,97,137,89,161c82,184,68,205,47,224l44,221c56,207,65,192,72,176l75,166,63,171c35,181,18,189,12,194l3,177c13,176,37,171,75,162l76,165,77,161c84,140,88,115,88,87c89,58,89,39,88,30l101,38,184,38,192,29xm302,22l302,69,396,69,396,22,302,22xm45,9l63,21,55,24c43,45,30,64,18,83l54,81c59,73,63,63,67,52l83,64,76,68c57,94,40,117,25,135l75,130,75,134c43,141,24,147,17,153l7,137c10,136,15,133,20,128c26,123,35,109,50,86c30,90,17,94,12,99l3,83c8,82,15,75,23,61c32,47,39,29,45,9m404,7l417,18,409,24c409,53,410,71,410,79l396,84,396,75,302,75,302,84,288,88c289,76,289,62,289,48c289,34,289,21,288,9l302,16,395,16,404,7xm128,3c144,9,153,14,154,17c155,20,156,22,156,24c156,27,155,29,153,32c151,34,150,35,148,35c146,35,145,32,143,27c140,20,134,13,127,6l128,3xe">
                        <v:path o:connectlocs="196,152;143,114;162,114;113,152;113,114;207,116;192,222;193,205;174,158;162,158;131,204;113,215;101,114;194,108;454,104;400,138;415,148;365,222;375,201;315,144;306,126;252,106;437,86;186,73;192,29;199,81;101,79;44,221;63,171;75,162;88,87;184,38;302,69;302,22;55,24;67,52;25,135;17,153;50,86;23,61;417,18;396,84;302,84;288,9;404,7;156,24;143,27" o:connectangles="0,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710" w:type="dxa"/>
            <w:tcBorders>
              <w:tl2br w:val="nil"/>
              <w:tr2bl w:val="nil"/>
            </w:tcBorders>
            <w:vAlign w:val="center"/>
          </w:tcPr>
          <w:p w14:paraId="7141B84E">
            <w:pPr>
              <w:rPr>
                <w:rFonts w:ascii="Arial"/>
              </w:rPr>
            </w:pPr>
          </w:p>
          <w:p w14:paraId="01486CAB">
            <w:pPr>
              <w:ind w:firstLine="120"/>
              <w:textAlignment w:val="center"/>
            </w:pPr>
            <w:r>
              <mc:AlternateContent>
                <mc:Choice Requires="wpg">
                  <w:drawing>
                    <wp:inline distT="0" distB="0" distL="0" distR="0">
                      <wp:extent cx="296545" cy="146050"/>
                      <wp:effectExtent l="19050" t="19050" r="17780" b="15875"/>
                      <wp:docPr id="16" name="组合 16"/>
                      <wp:cNvGraphicFramePr/>
                      <a:graphic xmlns:a="http://schemas.openxmlformats.org/drawingml/2006/main">
                        <a:graphicData uri="http://schemas.microsoft.com/office/word/2010/wordprocessingGroup">
                          <wpg:wgp>
                            <wpg:cNvGrpSpPr/>
                            <wpg:grpSpPr>
                              <a:xfrm>
                                <a:off x="0" y="0"/>
                                <a:ext cx="296545" cy="146050"/>
                                <a:chOff x="0" y="0"/>
                                <a:chExt cx="467" cy="230"/>
                              </a:xfrm>
                            </wpg:grpSpPr>
                            <wps:wsp>
                              <wps:cNvPr id="17" name="任意多边形 49"/>
                              <wps:cNvSpPr/>
                              <wps:spPr bwMode="auto">
                                <a:xfrm>
                                  <a:off x="3" y="3"/>
                                  <a:ext cx="460" cy="222"/>
                                </a:xfrm>
                                <a:custGeom>
                                  <a:avLst/>
                                  <a:gdLst>
                                    <a:gd name="T0" fmla="*/ 180 w 460"/>
                                    <a:gd name="T1" fmla="*/ 122 h 222"/>
                                    <a:gd name="T2" fmla="*/ 110 w 460"/>
                                    <a:gd name="T3" fmla="*/ 73 h 222"/>
                                    <a:gd name="T4" fmla="*/ 180 w 460"/>
                                    <a:gd name="T5" fmla="*/ 73 h 222"/>
                                    <a:gd name="T6" fmla="*/ 199 w 460"/>
                                    <a:gd name="T7" fmla="*/ 70 h 222"/>
                                    <a:gd name="T8" fmla="*/ 180 w 460"/>
                                    <a:gd name="T9" fmla="*/ 139 h 222"/>
                                    <a:gd name="T10" fmla="*/ 144 w 460"/>
                                    <a:gd name="T11" fmla="*/ 155 h 222"/>
                                    <a:gd name="T12" fmla="*/ 221 w 460"/>
                                    <a:gd name="T13" fmla="*/ 161 h 222"/>
                                    <a:gd name="T14" fmla="*/ 220 w 460"/>
                                    <a:gd name="T15" fmla="*/ 202 h 222"/>
                                    <a:gd name="T16" fmla="*/ 147 w 460"/>
                                    <a:gd name="T17" fmla="*/ 161 h 222"/>
                                    <a:gd name="T18" fmla="*/ 61 w 460"/>
                                    <a:gd name="T19" fmla="*/ 219 h 222"/>
                                    <a:gd name="T20" fmla="*/ 98 w 460"/>
                                    <a:gd name="T21" fmla="*/ 161 h 222"/>
                                    <a:gd name="T22" fmla="*/ 131 w 460"/>
                                    <a:gd name="T23" fmla="*/ 155 h 222"/>
                                    <a:gd name="T24" fmla="*/ 110 w 460"/>
                                    <a:gd name="T25" fmla="*/ 135 h 222"/>
                                    <a:gd name="T26" fmla="*/ 97 w 460"/>
                                    <a:gd name="T27" fmla="*/ 60 h 222"/>
                                    <a:gd name="T28" fmla="*/ 186 w 460"/>
                                    <a:gd name="T29" fmla="*/ 59 h 222"/>
                                    <a:gd name="T30" fmla="*/ 52 w 460"/>
                                    <a:gd name="T31" fmla="*/ 16 h 222"/>
                                    <a:gd name="T32" fmla="*/ 73 w 460"/>
                                    <a:gd name="T33" fmla="*/ 45 h 222"/>
                                    <a:gd name="T34" fmla="*/ 52 w 460"/>
                                    <a:gd name="T35" fmla="*/ 85 h 222"/>
                                    <a:gd name="T36" fmla="*/ 81 w 460"/>
                                    <a:gd name="T37" fmla="*/ 122 h 222"/>
                                    <a:gd name="T38" fmla="*/ 52 w 460"/>
                                    <a:gd name="T39" fmla="*/ 90 h 222"/>
                                    <a:gd name="T40" fmla="*/ 40 w 460"/>
                                    <a:gd name="T41" fmla="*/ 101 h 222"/>
                                    <a:gd name="T42" fmla="*/ 38 w 460"/>
                                    <a:gd name="T43" fmla="*/ 61 h 222"/>
                                    <a:gd name="T44" fmla="*/ 1 w 460"/>
                                    <a:gd name="T45" fmla="*/ 56 h 222"/>
                                    <a:gd name="T46" fmla="*/ 158 w 460"/>
                                    <a:gd name="T47" fmla="*/ 0 h 222"/>
                                    <a:gd name="T48" fmla="*/ 171 w 460"/>
                                    <a:gd name="T49" fmla="*/ 32 h 222"/>
                                    <a:gd name="T50" fmla="*/ 218 w 460"/>
                                    <a:gd name="T51" fmla="*/ 38 h 222"/>
                                    <a:gd name="T52" fmla="*/ 159 w 460"/>
                                    <a:gd name="T53" fmla="*/ 60 h 222"/>
                                    <a:gd name="T54" fmla="*/ 127 w 460"/>
                                    <a:gd name="T55" fmla="*/ 56 h 222"/>
                                    <a:gd name="T56" fmla="*/ 91 w 460"/>
                                    <a:gd name="T57" fmla="*/ 38 h 222"/>
                                    <a:gd name="T58" fmla="*/ 115 w 460"/>
                                    <a:gd name="T59" fmla="*/ 32 h 222"/>
                                    <a:gd name="T60" fmla="*/ 127 w 460"/>
                                    <a:gd name="T61" fmla="*/ 15 h 222"/>
                                    <a:gd name="T62" fmla="*/ 158 w 460"/>
                                    <a:gd name="T63" fmla="*/ 0 h 222"/>
                                    <a:gd name="T64" fmla="*/ 412 w 460"/>
                                    <a:gd name="T65" fmla="*/ 122 h 222"/>
                                    <a:gd name="T66" fmla="*/ 276 w 460"/>
                                    <a:gd name="T67" fmla="*/ 3 h 222"/>
                                    <a:gd name="T68" fmla="*/ 290 w 460"/>
                                    <a:gd name="T69" fmla="*/ 73 h 222"/>
                                    <a:gd name="T70" fmla="*/ 331 w 460"/>
                                    <a:gd name="T71" fmla="*/ 79 h 222"/>
                                    <a:gd name="T72" fmla="*/ 331 w 460"/>
                                    <a:gd name="T73" fmla="*/ 147 h 222"/>
                                    <a:gd name="T74" fmla="*/ 249 w 460"/>
                                    <a:gd name="T75" fmla="*/ 186 h 222"/>
                                    <a:gd name="T76" fmla="*/ 277 w 460"/>
                                    <a:gd name="T77" fmla="*/ 79 h 222"/>
                                    <a:gd name="T78" fmla="*/ 238 w 460"/>
                                    <a:gd name="T79" fmla="*/ 73 h 222"/>
                                    <a:gd name="T80" fmla="*/ 358 w 460"/>
                                    <a:gd name="T81" fmla="*/ 0 h 222"/>
                                    <a:gd name="T82" fmla="*/ 372 w 460"/>
                                    <a:gd name="T83" fmla="*/ 55 h 222"/>
                                    <a:gd name="T84" fmla="*/ 434 w 460"/>
                                    <a:gd name="T85" fmla="*/ 57 h 222"/>
                                    <a:gd name="T86" fmla="*/ 429 w 460"/>
                                    <a:gd name="T87" fmla="*/ 122 h 222"/>
                                    <a:gd name="T88" fmla="*/ 381 w 460"/>
                                    <a:gd name="T89" fmla="*/ 128 h 222"/>
                                    <a:gd name="T90" fmla="*/ 458 w 460"/>
                                    <a:gd name="T91" fmla="*/ 207 h 222"/>
                                    <a:gd name="T92" fmla="*/ 376 w 460"/>
                                    <a:gd name="T93" fmla="*/ 128 h 222"/>
                                    <a:gd name="T94" fmla="*/ 278 w 460"/>
                                    <a:gd name="T95" fmla="*/ 221 h 222"/>
                                    <a:gd name="T96" fmla="*/ 356 w 460"/>
                                    <a:gd name="T97" fmla="*/ 128 h 222"/>
                                    <a:gd name="T98" fmla="*/ 301 w 460"/>
                                    <a:gd name="T99" fmla="*/ 122 h 222"/>
                                    <a:gd name="T100" fmla="*/ 349 w 460"/>
                                    <a:gd name="T101" fmla="*/ 60 h 222"/>
                                    <a:gd name="T102" fmla="*/ 359 w 460"/>
                                    <a:gd name="T103" fmla="*/ 55 h 222"/>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0" h="222">
                                      <a:moveTo>
                                        <a:pt x="110" y="100"/>
                                      </a:moveTo>
                                      <a:lnTo>
                                        <a:pt x="110" y="122"/>
                                      </a:lnTo>
                                      <a:lnTo>
                                        <a:pt x="180" y="122"/>
                                      </a:lnTo>
                                      <a:lnTo>
                                        <a:pt x="180" y="100"/>
                                      </a:lnTo>
                                      <a:lnTo>
                                        <a:pt x="110" y="100"/>
                                      </a:lnTo>
                                      <a:close/>
                                      <a:moveTo>
                                        <a:pt x="110" y="73"/>
                                      </a:moveTo>
                                      <a:lnTo>
                                        <a:pt x="110" y="94"/>
                                      </a:lnTo>
                                      <a:lnTo>
                                        <a:pt x="180" y="94"/>
                                      </a:lnTo>
                                      <a:lnTo>
                                        <a:pt x="180" y="73"/>
                                      </a:lnTo>
                                      <a:lnTo>
                                        <a:pt x="110" y="73"/>
                                      </a:lnTo>
                                      <a:close/>
                                      <a:moveTo>
                                        <a:pt x="186" y="59"/>
                                      </a:moveTo>
                                      <a:lnTo>
                                        <a:pt x="199" y="70"/>
                                      </a:lnTo>
                                      <a:lnTo>
                                        <a:pt x="192" y="75"/>
                                      </a:lnTo>
                                      <a:cubicBezTo>
                                        <a:pt x="192" y="107"/>
                                        <a:pt x="192" y="127"/>
                                        <a:pt x="193" y="133"/>
                                      </a:cubicBezTo>
                                      <a:lnTo>
                                        <a:pt x="180" y="139"/>
                                      </a:lnTo>
                                      <a:lnTo>
                                        <a:pt x="180" y="128"/>
                                      </a:lnTo>
                                      <a:lnTo>
                                        <a:pt x="147" y="128"/>
                                      </a:lnTo>
                                      <a:cubicBezTo>
                                        <a:pt x="146" y="136"/>
                                        <a:pt x="145" y="145"/>
                                        <a:pt x="144" y="155"/>
                                      </a:cubicBezTo>
                                      <a:lnTo>
                                        <a:pt x="191" y="155"/>
                                      </a:lnTo>
                                      <a:lnTo>
                                        <a:pt x="203" y="143"/>
                                      </a:lnTo>
                                      <a:lnTo>
                                        <a:pt x="221" y="161"/>
                                      </a:lnTo>
                                      <a:lnTo>
                                        <a:pt x="151" y="161"/>
                                      </a:lnTo>
                                      <a:cubicBezTo>
                                        <a:pt x="158" y="171"/>
                                        <a:pt x="167" y="180"/>
                                        <a:pt x="178" y="188"/>
                                      </a:cubicBezTo>
                                      <a:cubicBezTo>
                                        <a:pt x="189" y="196"/>
                                        <a:pt x="203" y="201"/>
                                        <a:pt x="220" y="202"/>
                                      </a:cubicBezTo>
                                      <a:lnTo>
                                        <a:pt x="220" y="206"/>
                                      </a:lnTo>
                                      <a:cubicBezTo>
                                        <a:pt x="212" y="207"/>
                                        <a:pt x="206" y="211"/>
                                        <a:pt x="202" y="218"/>
                                      </a:cubicBezTo>
                                      <a:cubicBezTo>
                                        <a:pt x="178" y="209"/>
                                        <a:pt x="159" y="190"/>
                                        <a:pt x="147" y="161"/>
                                      </a:cubicBezTo>
                                      <a:lnTo>
                                        <a:pt x="143" y="161"/>
                                      </a:lnTo>
                                      <a:cubicBezTo>
                                        <a:pt x="133" y="196"/>
                                        <a:pt x="106" y="216"/>
                                        <a:pt x="61" y="222"/>
                                      </a:cubicBezTo>
                                      <a:lnTo>
                                        <a:pt x="61" y="219"/>
                                      </a:lnTo>
                                      <a:cubicBezTo>
                                        <a:pt x="81" y="214"/>
                                        <a:pt x="97" y="206"/>
                                        <a:pt x="107" y="196"/>
                                      </a:cubicBezTo>
                                      <a:cubicBezTo>
                                        <a:pt x="118" y="185"/>
                                        <a:pt x="126" y="174"/>
                                        <a:pt x="130" y="161"/>
                                      </a:cubicBezTo>
                                      <a:lnTo>
                                        <a:pt x="98" y="161"/>
                                      </a:lnTo>
                                      <a:cubicBezTo>
                                        <a:pt x="90" y="161"/>
                                        <a:pt x="82" y="162"/>
                                        <a:pt x="76" y="163"/>
                                      </a:cubicBezTo>
                                      <a:lnTo>
                                        <a:pt x="67" y="155"/>
                                      </a:lnTo>
                                      <a:lnTo>
                                        <a:pt x="131" y="155"/>
                                      </a:lnTo>
                                      <a:cubicBezTo>
                                        <a:pt x="132" y="149"/>
                                        <a:pt x="133" y="140"/>
                                        <a:pt x="133" y="128"/>
                                      </a:cubicBezTo>
                                      <a:lnTo>
                                        <a:pt x="110" y="128"/>
                                      </a:lnTo>
                                      <a:lnTo>
                                        <a:pt x="110" y="135"/>
                                      </a:lnTo>
                                      <a:lnTo>
                                        <a:pt x="97" y="141"/>
                                      </a:lnTo>
                                      <a:cubicBezTo>
                                        <a:pt x="98" y="124"/>
                                        <a:pt x="98" y="110"/>
                                        <a:pt x="98" y="99"/>
                                      </a:cubicBezTo>
                                      <a:cubicBezTo>
                                        <a:pt x="98" y="88"/>
                                        <a:pt x="98" y="75"/>
                                        <a:pt x="97" y="60"/>
                                      </a:cubicBezTo>
                                      <a:lnTo>
                                        <a:pt x="110" y="67"/>
                                      </a:lnTo>
                                      <a:lnTo>
                                        <a:pt x="179" y="67"/>
                                      </a:lnTo>
                                      <a:lnTo>
                                        <a:pt x="186" y="59"/>
                                      </a:lnTo>
                                      <a:close/>
                                      <a:moveTo>
                                        <a:pt x="39" y="0"/>
                                      </a:moveTo>
                                      <a:lnTo>
                                        <a:pt x="61" y="10"/>
                                      </a:lnTo>
                                      <a:lnTo>
                                        <a:pt x="52" y="16"/>
                                      </a:lnTo>
                                      <a:lnTo>
                                        <a:pt x="52" y="56"/>
                                      </a:lnTo>
                                      <a:lnTo>
                                        <a:pt x="62" y="56"/>
                                      </a:lnTo>
                                      <a:lnTo>
                                        <a:pt x="73" y="45"/>
                                      </a:lnTo>
                                      <a:lnTo>
                                        <a:pt x="91" y="61"/>
                                      </a:lnTo>
                                      <a:lnTo>
                                        <a:pt x="52" y="61"/>
                                      </a:lnTo>
                                      <a:lnTo>
                                        <a:pt x="52" y="85"/>
                                      </a:lnTo>
                                      <a:cubicBezTo>
                                        <a:pt x="67" y="92"/>
                                        <a:pt x="75" y="97"/>
                                        <a:pt x="79" y="101"/>
                                      </a:cubicBezTo>
                                      <a:cubicBezTo>
                                        <a:pt x="82" y="105"/>
                                        <a:pt x="84" y="109"/>
                                        <a:pt x="84" y="113"/>
                                      </a:cubicBezTo>
                                      <a:cubicBezTo>
                                        <a:pt x="84" y="115"/>
                                        <a:pt x="83" y="118"/>
                                        <a:pt x="81" y="122"/>
                                      </a:cubicBezTo>
                                      <a:cubicBezTo>
                                        <a:pt x="80" y="125"/>
                                        <a:pt x="79" y="127"/>
                                        <a:pt x="77" y="127"/>
                                      </a:cubicBezTo>
                                      <a:cubicBezTo>
                                        <a:pt x="76" y="127"/>
                                        <a:pt x="73" y="123"/>
                                        <a:pt x="71" y="117"/>
                                      </a:cubicBezTo>
                                      <a:cubicBezTo>
                                        <a:pt x="67" y="107"/>
                                        <a:pt x="60" y="98"/>
                                        <a:pt x="52" y="90"/>
                                      </a:cubicBezTo>
                                      <a:cubicBezTo>
                                        <a:pt x="52" y="155"/>
                                        <a:pt x="52" y="197"/>
                                        <a:pt x="53" y="215"/>
                                      </a:cubicBezTo>
                                      <a:lnTo>
                                        <a:pt x="39" y="221"/>
                                      </a:lnTo>
                                      <a:cubicBezTo>
                                        <a:pt x="40" y="200"/>
                                        <a:pt x="40" y="160"/>
                                        <a:pt x="40" y="101"/>
                                      </a:cubicBezTo>
                                      <a:cubicBezTo>
                                        <a:pt x="31" y="123"/>
                                        <a:pt x="18" y="144"/>
                                        <a:pt x="1" y="163"/>
                                      </a:cubicBezTo>
                                      <a:lnTo>
                                        <a:pt x="0" y="161"/>
                                      </a:lnTo>
                                      <a:cubicBezTo>
                                        <a:pt x="19" y="130"/>
                                        <a:pt x="32" y="97"/>
                                        <a:pt x="38" y="61"/>
                                      </a:cubicBezTo>
                                      <a:lnTo>
                                        <a:pt x="17" y="61"/>
                                      </a:lnTo>
                                      <a:lnTo>
                                        <a:pt x="8" y="63"/>
                                      </a:lnTo>
                                      <a:lnTo>
                                        <a:pt x="1" y="56"/>
                                      </a:lnTo>
                                      <a:lnTo>
                                        <a:pt x="40" y="56"/>
                                      </a:lnTo>
                                      <a:cubicBezTo>
                                        <a:pt x="40" y="28"/>
                                        <a:pt x="40" y="9"/>
                                        <a:pt x="39" y="0"/>
                                      </a:cubicBezTo>
                                      <a:moveTo>
                                        <a:pt x="158" y="0"/>
                                      </a:moveTo>
                                      <a:lnTo>
                                        <a:pt x="180" y="10"/>
                                      </a:lnTo>
                                      <a:lnTo>
                                        <a:pt x="171" y="16"/>
                                      </a:lnTo>
                                      <a:lnTo>
                                        <a:pt x="171" y="32"/>
                                      </a:lnTo>
                                      <a:lnTo>
                                        <a:pt x="190" y="32"/>
                                      </a:lnTo>
                                      <a:lnTo>
                                        <a:pt x="201" y="21"/>
                                      </a:lnTo>
                                      <a:lnTo>
                                        <a:pt x="218" y="38"/>
                                      </a:lnTo>
                                      <a:lnTo>
                                        <a:pt x="171" y="38"/>
                                      </a:lnTo>
                                      <a:cubicBezTo>
                                        <a:pt x="171" y="45"/>
                                        <a:pt x="171" y="51"/>
                                        <a:pt x="172" y="56"/>
                                      </a:cubicBezTo>
                                      <a:lnTo>
                                        <a:pt x="159" y="60"/>
                                      </a:lnTo>
                                      <a:lnTo>
                                        <a:pt x="159" y="38"/>
                                      </a:lnTo>
                                      <a:lnTo>
                                        <a:pt x="127" y="38"/>
                                      </a:lnTo>
                                      <a:lnTo>
                                        <a:pt x="127" y="56"/>
                                      </a:lnTo>
                                      <a:lnTo>
                                        <a:pt x="114" y="62"/>
                                      </a:lnTo>
                                      <a:cubicBezTo>
                                        <a:pt x="115" y="55"/>
                                        <a:pt x="115" y="47"/>
                                        <a:pt x="115" y="38"/>
                                      </a:cubicBezTo>
                                      <a:lnTo>
                                        <a:pt x="91" y="38"/>
                                      </a:lnTo>
                                      <a:lnTo>
                                        <a:pt x="83" y="40"/>
                                      </a:lnTo>
                                      <a:lnTo>
                                        <a:pt x="76" y="32"/>
                                      </a:lnTo>
                                      <a:lnTo>
                                        <a:pt x="115" y="32"/>
                                      </a:lnTo>
                                      <a:cubicBezTo>
                                        <a:pt x="115" y="23"/>
                                        <a:pt x="115" y="13"/>
                                        <a:pt x="114" y="0"/>
                                      </a:cubicBezTo>
                                      <a:lnTo>
                                        <a:pt x="135" y="10"/>
                                      </a:lnTo>
                                      <a:lnTo>
                                        <a:pt x="127" y="15"/>
                                      </a:lnTo>
                                      <a:lnTo>
                                        <a:pt x="127" y="32"/>
                                      </a:lnTo>
                                      <a:lnTo>
                                        <a:pt x="159" y="32"/>
                                      </a:lnTo>
                                      <a:cubicBezTo>
                                        <a:pt x="159" y="22"/>
                                        <a:pt x="159" y="11"/>
                                        <a:pt x="158" y="0"/>
                                      </a:cubicBezTo>
                                      <a:moveTo>
                                        <a:pt x="372" y="60"/>
                                      </a:moveTo>
                                      <a:cubicBezTo>
                                        <a:pt x="372" y="82"/>
                                        <a:pt x="372" y="102"/>
                                        <a:pt x="370" y="122"/>
                                      </a:cubicBezTo>
                                      <a:lnTo>
                                        <a:pt x="412" y="122"/>
                                      </a:lnTo>
                                      <a:lnTo>
                                        <a:pt x="412" y="60"/>
                                      </a:lnTo>
                                      <a:lnTo>
                                        <a:pt x="372" y="60"/>
                                      </a:lnTo>
                                      <a:close/>
                                      <a:moveTo>
                                        <a:pt x="276" y="3"/>
                                      </a:moveTo>
                                      <a:lnTo>
                                        <a:pt x="299" y="13"/>
                                      </a:lnTo>
                                      <a:lnTo>
                                        <a:pt x="290" y="21"/>
                                      </a:lnTo>
                                      <a:lnTo>
                                        <a:pt x="290" y="73"/>
                                      </a:lnTo>
                                      <a:lnTo>
                                        <a:pt x="303" y="73"/>
                                      </a:lnTo>
                                      <a:lnTo>
                                        <a:pt x="314" y="62"/>
                                      </a:lnTo>
                                      <a:lnTo>
                                        <a:pt x="331" y="79"/>
                                      </a:lnTo>
                                      <a:lnTo>
                                        <a:pt x="290" y="79"/>
                                      </a:lnTo>
                                      <a:lnTo>
                                        <a:pt x="290" y="156"/>
                                      </a:lnTo>
                                      <a:lnTo>
                                        <a:pt x="331" y="147"/>
                                      </a:lnTo>
                                      <a:lnTo>
                                        <a:pt x="332" y="150"/>
                                      </a:lnTo>
                                      <a:cubicBezTo>
                                        <a:pt x="301" y="161"/>
                                        <a:pt x="279" y="169"/>
                                        <a:pt x="268" y="174"/>
                                      </a:cubicBezTo>
                                      <a:cubicBezTo>
                                        <a:pt x="257" y="179"/>
                                        <a:pt x="251" y="183"/>
                                        <a:pt x="249" y="186"/>
                                      </a:cubicBezTo>
                                      <a:lnTo>
                                        <a:pt x="239" y="166"/>
                                      </a:lnTo>
                                      <a:cubicBezTo>
                                        <a:pt x="248" y="165"/>
                                        <a:pt x="260" y="163"/>
                                        <a:pt x="277" y="160"/>
                                      </a:cubicBezTo>
                                      <a:lnTo>
                                        <a:pt x="277" y="79"/>
                                      </a:lnTo>
                                      <a:lnTo>
                                        <a:pt x="269" y="79"/>
                                      </a:lnTo>
                                      <a:cubicBezTo>
                                        <a:pt x="261" y="79"/>
                                        <a:pt x="253" y="80"/>
                                        <a:pt x="247" y="82"/>
                                      </a:cubicBezTo>
                                      <a:lnTo>
                                        <a:pt x="238" y="73"/>
                                      </a:lnTo>
                                      <a:lnTo>
                                        <a:pt x="277" y="73"/>
                                      </a:lnTo>
                                      <a:cubicBezTo>
                                        <a:pt x="277" y="38"/>
                                        <a:pt x="276" y="15"/>
                                        <a:pt x="276" y="3"/>
                                      </a:cubicBezTo>
                                      <a:moveTo>
                                        <a:pt x="358" y="0"/>
                                      </a:moveTo>
                                      <a:lnTo>
                                        <a:pt x="382" y="10"/>
                                      </a:lnTo>
                                      <a:lnTo>
                                        <a:pt x="372" y="17"/>
                                      </a:lnTo>
                                      <a:lnTo>
                                        <a:pt x="372" y="55"/>
                                      </a:lnTo>
                                      <a:lnTo>
                                        <a:pt x="411" y="55"/>
                                      </a:lnTo>
                                      <a:lnTo>
                                        <a:pt x="418" y="45"/>
                                      </a:lnTo>
                                      <a:lnTo>
                                        <a:pt x="434" y="57"/>
                                      </a:lnTo>
                                      <a:lnTo>
                                        <a:pt x="426" y="64"/>
                                      </a:lnTo>
                                      <a:lnTo>
                                        <a:pt x="426" y="122"/>
                                      </a:lnTo>
                                      <a:lnTo>
                                        <a:pt x="429" y="122"/>
                                      </a:lnTo>
                                      <a:lnTo>
                                        <a:pt x="442" y="110"/>
                                      </a:lnTo>
                                      <a:lnTo>
                                        <a:pt x="459" y="128"/>
                                      </a:lnTo>
                                      <a:lnTo>
                                        <a:pt x="381" y="128"/>
                                      </a:lnTo>
                                      <a:cubicBezTo>
                                        <a:pt x="387" y="147"/>
                                        <a:pt x="397" y="163"/>
                                        <a:pt x="411" y="177"/>
                                      </a:cubicBezTo>
                                      <a:cubicBezTo>
                                        <a:pt x="424" y="190"/>
                                        <a:pt x="440" y="199"/>
                                        <a:pt x="458" y="203"/>
                                      </a:cubicBezTo>
                                      <a:lnTo>
                                        <a:pt x="458" y="207"/>
                                      </a:lnTo>
                                      <a:cubicBezTo>
                                        <a:pt x="447" y="207"/>
                                        <a:pt x="440" y="211"/>
                                        <a:pt x="437" y="219"/>
                                      </a:cubicBezTo>
                                      <a:cubicBezTo>
                                        <a:pt x="419" y="206"/>
                                        <a:pt x="405" y="191"/>
                                        <a:pt x="395" y="175"/>
                                      </a:cubicBezTo>
                                      <a:cubicBezTo>
                                        <a:pt x="385" y="159"/>
                                        <a:pt x="378" y="143"/>
                                        <a:pt x="376" y="128"/>
                                      </a:cubicBezTo>
                                      <a:lnTo>
                                        <a:pt x="369" y="128"/>
                                      </a:lnTo>
                                      <a:cubicBezTo>
                                        <a:pt x="366" y="154"/>
                                        <a:pt x="356" y="174"/>
                                        <a:pt x="341" y="187"/>
                                      </a:cubicBezTo>
                                      <a:cubicBezTo>
                                        <a:pt x="326" y="200"/>
                                        <a:pt x="305" y="211"/>
                                        <a:pt x="278" y="221"/>
                                      </a:cubicBezTo>
                                      <a:lnTo>
                                        <a:pt x="276" y="217"/>
                                      </a:lnTo>
                                      <a:cubicBezTo>
                                        <a:pt x="300" y="207"/>
                                        <a:pt x="319" y="195"/>
                                        <a:pt x="332" y="181"/>
                                      </a:cubicBezTo>
                                      <a:cubicBezTo>
                                        <a:pt x="345" y="168"/>
                                        <a:pt x="353" y="150"/>
                                        <a:pt x="356" y="128"/>
                                      </a:cubicBezTo>
                                      <a:lnTo>
                                        <a:pt x="332" y="128"/>
                                      </a:lnTo>
                                      <a:cubicBezTo>
                                        <a:pt x="324" y="128"/>
                                        <a:pt x="316" y="129"/>
                                        <a:pt x="309" y="131"/>
                                      </a:cubicBezTo>
                                      <a:lnTo>
                                        <a:pt x="301" y="122"/>
                                      </a:lnTo>
                                      <a:lnTo>
                                        <a:pt x="357" y="122"/>
                                      </a:lnTo>
                                      <a:cubicBezTo>
                                        <a:pt x="358" y="104"/>
                                        <a:pt x="359" y="83"/>
                                        <a:pt x="359" y="60"/>
                                      </a:cubicBezTo>
                                      <a:lnTo>
                                        <a:pt x="349" y="60"/>
                                      </a:lnTo>
                                      <a:cubicBezTo>
                                        <a:pt x="341" y="60"/>
                                        <a:pt x="333" y="61"/>
                                        <a:pt x="326" y="63"/>
                                      </a:cubicBezTo>
                                      <a:lnTo>
                                        <a:pt x="318" y="55"/>
                                      </a:lnTo>
                                      <a:lnTo>
                                        <a:pt x="359" y="55"/>
                                      </a:lnTo>
                                      <a:cubicBezTo>
                                        <a:pt x="359" y="31"/>
                                        <a:pt x="359" y="13"/>
                                        <a:pt x="358" y="0"/>
                                      </a:cubicBezTo>
                                    </a:path>
                                  </a:pathLst>
                                </a:custGeom>
                                <a:solidFill>
                                  <a:srgbClr val="000000"/>
                                </a:solidFill>
                                <a:ln>
                                  <a:noFill/>
                                </a:ln>
                              </wps:spPr>
                              <wps:bodyPr rot="0" vert="horz" wrap="square" lIns="91440" tIns="45720" rIns="91440" bIns="45720" anchor="t" anchorCtr="0" upright="1">
                                <a:noAutofit/>
                              </wps:bodyPr>
                            </wps:wsp>
                            <wps:wsp>
                              <wps:cNvPr id="19" name="任意多边形 50"/>
                              <wps:cNvSpPr>
                                <a:spLocks noChangeArrowheads="1"/>
                              </wps:cNvSpPr>
                              <wps:spPr bwMode="auto">
                                <a:xfrm>
                                  <a:off x="0" y="0"/>
                                  <a:ext cx="467" cy="230"/>
                                </a:xfrm>
                                <a:custGeom>
                                  <a:avLst/>
                                  <a:gdLst>
                                    <a:gd name="T0" fmla="*/ 183 w 467"/>
                                    <a:gd name="T1" fmla="*/ 126 h 230"/>
                                    <a:gd name="T2" fmla="*/ 114 w 467"/>
                                    <a:gd name="T3" fmla="*/ 76 h 230"/>
                                    <a:gd name="T4" fmla="*/ 183 w 467"/>
                                    <a:gd name="T5" fmla="*/ 76 h 230"/>
                                    <a:gd name="T6" fmla="*/ 203 w 467"/>
                                    <a:gd name="T7" fmla="*/ 73 h 230"/>
                                    <a:gd name="T8" fmla="*/ 183 w 467"/>
                                    <a:gd name="T9" fmla="*/ 143 h 230"/>
                                    <a:gd name="T10" fmla="*/ 147 w 467"/>
                                    <a:gd name="T11" fmla="*/ 159 h 230"/>
                                    <a:gd name="T12" fmla="*/ 224 w 467"/>
                                    <a:gd name="T13" fmla="*/ 164 h 230"/>
                                    <a:gd name="T14" fmla="*/ 223 w 467"/>
                                    <a:gd name="T15" fmla="*/ 205 h 230"/>
                                    <a:gd name="T16" fmla="*/ 150 w 467"/>
                                    <a:gd name="T17" fmla="*/ 164 h 230"/>
                                    <a:gd name="T18" fmla="*/ 64 w 467"/>
                                    <a:gd name="T19" fmla="*/ 222 h 230"/>
                                    <a:gd name="T20" fmla="*/ 101 w 467"/>
                                    <a:gd name="T21" fmla="*/ 164 h 230"/>
                                    <a:gd name="T22" fmla="*/ 134 w 467"/>
                                    <a:gd name="T23" fmla="*/ 159 h 230"/>
                                    <a:gd name="T24" fmla="*/ 114 w 467"/>
                                    <a:gd name="T25" fmla="*/ 139 h 230"/>
                                    <a:gd name="T26" fmla="*/ 101 w 467"/>
                                    <a:gd name="T27" fmla="*/ 63 h 230"/>
                                    <a:gd name="T28" fmla="*/ 190 w 467"/>
                                    <a:gd name="T29" fmla="*/ 62 h 230"/>
                                    <a:gd name="T30" fmla="*/ 56 w 467"/>
                                    <a:gd name="T31" fmla="*/ 20 h 230"/>
                                    <a:gd name="T32" fmla="*/ 77 w 467"/>
                                    <a:gd name="T33" fmla="*/ 48 h 230"/>
                                    <a:gd name="T34" fmla="*/ 56 w 467"/>
                                    <a:gd name="T35" fmla="*/ 88 h 230"/>
                                    <a:gd name="T36" fmla="*/ 85 w 467"/>
                                    <a:gd name="T37" fmla="*/ 125 h 230"/>
                                    <a:gd name="T38" fmla="*/ 56 w 467"/>
                                    <a:gd name="T39" fmla="*/ 94 h 230"/>
                                    <a:gd name="T40" fmla="*/ 43 w 467"/>
                                    <a:gd name="T41" fmla="*/ 104 h 230"/>
                                    <a:gd name="T42" fmla="*/ 41 w 467"/>
                                    <a:gd name="T43" fmla="*/ 65 h 230"/>
                                    <a:gd name="T44" fmla="*/ 4 w 467"/>
                                    <a:gd name="T45" fmla="*/ 59 h 230"/>
                                    <a:gd name="T46" fmla="*/ 161 w 467"/>
                                    <a:gd name="T47" fmla="*/ 3 h 230"/>
                                    <a:gd name="T48" fmla="*/ 175 w 467"/>
                                    <a:gd name="T49" fmla="*/ 36 h 230"/>
                                    <a:gd name="T50" fmla="*/ 221 w 467"/>
                                    <a:gd name="T51" fmla="*/ 41 h 230"/>
                                    <a:gd name="T52" fmla="*/ 162 w 467"/>
                                    <a:gd name="T53" fmla="*/ 64 h 230"/>
                                    <a:gd name="T54" fmla="*/ 131 w 467"/>
                                    <a:gd name="T55" fmla="*/ 59 h 230"/>
                                    <a:gd name="T56" fmla="*/ 95 w 467"/>
                                    <a:gd name="T57" fmla="*/ 41 h 230"/>
                                    <a:gd name="T58" fmla="*/ 118 w 467"/>
                                    <a:gd name="T59" fmla="*/ 36 h 230"/>
                                    <a:gd name="T60" fmla="*/ 131 w 467"/>
                                    <a:gd name="T61" fmla="*/ 19 h 230"/>
                                    <a:gd name="T62" fmla="*/ 161 w 467"/>
                                    <a:gd name="T63" fmla="*/ 3 h 230"/>
                                    <a:gd name="T64" fmla="*/ 416 w 467"/>
                                    <a:gd name="T65" fmla="*/ 126 h 230"/>
                                    <a:gd name="T66" fmla="*/ 279 w 467"/>
                                    <a:gd name="T67" fmla="*/ 7 h 230"/>
                                    <a:gd name="T68" fmla="*/ 293 w 467"/>
                                    <a:gd name="T69" fmla="*/ 77 h 230"/>
                                    <a:gd name="T70" fmla="*/ 334 w 467"/>
                                    <a:gd name="T71" fmla="*/ 83 h 230"/>
                                    <a:gd name="T72" fmla="*/ 334 w 467"/>
                                    <a:gd name="T73" fmla="*/ 150 h 230"/>
                                    <a:gd name="T74" fmla="*/ 253 w 467"/>
                                    <a:gd name="T75" fmla="*/ 190 h 230"/>
                                    <a:gd name="T76" fmla="*/ 280 w 467"/>
                                    <a:gd name="T77" fmla="*/ 83 h 230"/>
                                    <a:gd name="T78" fmla="*/ 242 w 467"/>
                                    <a:gd name="T79" fmla="*/ 77 h 230"/>
                                    <a:gd name="T80" fmla="*/ 362 w 467"/>
                                    <a:gd name="T81" fmla="*/ 4 h 230"/>
                                    <a:gd name="T82" fmla="*/ 376 w 467"/>
                                    <a:gd name="T83" fmla="*/ 58 h 230"/>
                                    <a:gd name="T84" fmla="*/ 438 w 467"/>
                                    <a:gd name="T85" fmla="*/ 60 h 230"/>
                                    <a:gd name="T86" fmla="*/ 433 w 467"/>
                                    <a:gd name="T87" fmla="*/ 126 h 230"/>
                                    <a:gd name="T88" fmla="*/ 384 w 467"/>
                                    <a:gd name="T89" fmla="*/ 131 h 230"/>
                                    <a:gd name="T90" fmla="*/ 462 w 467"/>
                                    <a:gd name="T91" fmla="*/ 210 h 230"/>
                                    <a:gd name="T92" fmla="*/ 379 w 467"/>
                                    <a:gd name="T93" fmla="*/ 131 h 230"/>
                                    <a:gd name="T94" fmla="*/ 282 w 467"/>
                                    <a:gd name="T95" fmla="*/ 224 h 230"/>
                                    <a:gd name="T96" fmla="*/ 360 w 467"/>
                                    <a:gd name="T97" fmla="*/ 131 h 230"/>
                                    <a:gd name="T98" fmla="*/ 304 w 467"/>
                                    <a:gd name="T99" fmla="*/ 126 h 230"/>
                                    <a:gd name="T100" fmla="*/ 352 w 467"/>
                                    <a:gd name="T101" fmla="*/ 64 h 230"/>
                                    <a:gd name="T102" fmla="*/ 363 w 467"/>
                                    <a:gd name="T103" fmla="*/ 58 h 230"/>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7" h="230">
                                      <a:moveTo>
                                        <a:pt x="114" y="103"/>
                                      </a:moveTo>
                                      <a:lnTo>
                                        <a:pt x="114" y="126"/>
                                      </a:lnTo>
                                      <a:lnTo>
                                        <a:pt x="183" y="126"/>
                                      </a:lnTo>
                                      <a:lnTo>
                                        <a:pt x="183" y="103"/>
                                      </a:lnTo>
                                      <a:lnTo>
                                        <a:pt x="114" y="103"/>
                                      </a:lnTo>
                                      <a:close/>
                                      <a:moveTo>
                                        <a:pt x="114" y="76"/>
                                      </a:moveTo>
                                      <a:lnTo>
                                        <a:pt x="114" y="98"/>
                                      </a:lnTo>
                                      <a:lnTo>
                                        <a:pt x="183" y="98"/>
                                      </a:lnTo>
                                      <a:lnTo>
                                        <a:pt x="183" y="76"/>
                                      </a:lnTo>
                                      <a:lnTo>
                                        <a:pt x="114" y="76"/>
                                      </a:lnTo>
                                      <a:close/>
                                      <a:moveTo>
                                        <a:pt x="190" y="62"/>
                                      </a:moveTo>
                                      <a:lnTo>
                                        <a:pt x="203" y="73"/>
                                      </a:lnTo>
                                      <a:lnTo>
                                        <a:pt x="195" y="79"/>
                                      </a:lnTo>
                                      <a:cubicBezTo>
                                        <a:pt x="195" y="111"/>
                                        <a:pt x="196" y="130"/>
                                        <a:pt x="196" y="137"/>
                                      </a:cubicBezTo>
                                      <a:lnTo>
                                        <a:pt x="183" y="143"/>
                                      </a:lnTo>
                                      <a:lnTo>
                                        <a:pt x="183" y="131"/>
                                      </a:lnTo>
                                      <a:lnTo>
                                        <a:pt x="150" y="131"/>
                                      </a:lnTo>
                                      <a:cubicBezTo>
                                        <a:pt x="150" y="140"/>
                                        <a:pt x="149" y="149"/>
                                        <a:pt x="147" y="159"/>
                                      </a:cubicBezTo>
                                      <a:lnTo>
                                        <a:pt x="194" y="159"/>
                                      </a:lnTo>
                                      <a:lnTo>
                                        <a:pt x="206" y="146"/>
                                      </a:lnTo>
                                      <a:lnTo>
                                        <a:pt x="224" y="164"/>
                                      </a:lnTo>
                                      <a:lnTo>
                                        <a:pt x="155" y="164"/>
                                      </a:lnTo>
                                      <a:cubicBezTo>
                                        <a:pt x="162" y="175"/>
                                        <a:pt x="171" y="184"/>
                                        <a:pt x="182" y="192"/>
                                      </a:cubicBezTo>
                                      <a:cubicBezTo>
                                        <a:pt x="193" y="200"/>
                                        <a:pt x="206" y="204"/>
                                        <a:pt x="223" y="205"/>
                                      </a:cubicBezTo>
                                      <a:lnTo>
                                        <a:pt x="223" y="209"/>
                                      </a:lnTo>
                                      <a:cubicBezTo>
                                        <a:pt x="215" y="210"/>
                                        <a:pt x="209" y="215"/>
                                        <a:pt x="206" y="221"/>
                                      </a:cubicBezTo>
                                      <a:cubicBezTo>
                                        <a:pt x="181" y="212"/>
                                        <a:pt x="163" y="193"/>
                                        <a:pt x="150" y="164"/>
                                      </a:cubicBezTo>
                                      <a:lnTo>
                                        <a:pt x="146" y="164"/>
                                      </a:lnTo>
                                      <a:cubicBezTo>
                                        <a:pt x="136" y="199"/>
                                        <a:pt x="109" y="220"/>
                                        <a:pt x="65" y="225"/>
                                      </a:cubicBezTo>
                                      <a:lnTo>
                                        <a:pt x="64" y="222"/>
                                      </a:lnTo>
                                      <a:cubicBezTo>
                                        <a:pt x="85" y="217"/>
                                        <a:pt x="100" y="210"/>
                                        <a:pt x="111" y="199"/>
                                      </a:cubicBezTo>
                                      <a:cubicBezTo>
                                        <a:pt x="121" y="189"/>
                                        <a:pt x="129" y="177"/>
                                        <a:pt x="133" y="164"/>
                                      </a:cubicBezTo>
                                      <a:lnTo>
                                        <a:pt x="101" y="164"/>
                                      </a:lnTo>
                                      <a:cubicBezTo>
                                        <a:pt x="93" y="164"/>
                                        <a:pt x="86" y="165"/>
                                        <a:pt x="79" y="167"/>
                                      </a:cubicBezTo>
                                      <a:lnTo>
                                        <a:pt x="71" y="159"/>
                                      </a:lnTo>
                                      <a:lnTo>
                                        <a:pt x="134" y="159"/>
                                      </a:lnTo>
                                      <a:cubicBezTo>
                                        <a:pt x="136" y="152"/>
                                        <a:pt x="136" y="143"/>
                                        <a:pt x="137" y="131"/>
                                      </a:cubicBezTo>
                                      <a:lnTo>
                                        <a:pt x="114" y="131"/>
                                      </a:lnTo>
                                      <a:lnTo>
                                        <a:pt x="114" y="139"/>
                                      </a:lnTo>
                                      <a:lnTo>
                                        <a:pt x="101" y="145"/>
                                      </a:lnTo>
                                      <a:cubicBezTo>
                                        <a:pt x="101" y="128"/>
                                        <a:pt x="101" y="114"/>
                                        <a:pt x="101" y="102"/>
                                      </a:cubicBezTo>
                                      <a:cubicBezTo>
                                        <a:pt x="101" y="91"/>
                                        <a:pt x="101" y="78"/>
                                        <a:pt x="101" y="63"/>
                                      </a:cubicBezTo>
                                      <a:lnTo>
                                        <a:pt x="114" y="70"/>
                                      </a:lnTo>
                                      <a:lnTo>
                                        <a:pt x="182" y="70"/>
                                      </a:lnTo>
                                      <a:lnTo>
                                        <a:pt x="190" y="62"/>
                                      </a:lnTo>
                                      <a:close/>
                                      <a:moveTo>
                                        <a:pt x="42" y="4"/>
                                      </a:moveTo>
                                      <a:lnTo>
                                        <a:pt x="65" y="13"/>
                                      </a:lnTo>
                                      <a:lnTo>
                                        <a:pt x="56" y="20"/>
                                      </a:lnTo>
                                      <a:lnTo>
                                        <a:pt x="56" y="59"/>
                                      </a:lnTo>
                                      <a:lnTo>
                                        <a:pt x="66" y="59"/>
                                      </a:lnTo>
                                      <a:lnTo>
                                        <a:pt x="77" y="48"/>
                                      </a:lnTo>
                                      <a:lnTo>
                                        <a:pt x="94" y="65"/>
                                      </a:lnTo>
                                      <a:lnTo>
                                        <a:pt x="56" y="65"/>
                                      </a:lnTo>
                                      <a:lnTo>
                                        <a:pt x="56" y="88"/>
                                      </a:lnTo>
                                      <a:cubicBezTo>
                                        <a:pt x="70" y="95"/>
                                        <a:pt x="79" y="101"/>
                                        <a:pt x="82" y="105"/>
                                      </a:cubicBezTo>
                                      <a:cubicBezTo>
                                        <a:pt x="86" y="109"/>
                                        <a:pt x="87" y="113"/>
                                        <a:pt x="87" y="116"/>
                                      </a:cubicBezTo>
                                      <a:cubicBezTo>
                                        <a:pt x="87" y="119"/>
                                        <a:pt x="87" y="122"/>
                                        <a:pt x="85" y="125"/>
                                      </a:cubicBezTo>
                                      <a:cubicBezTo>
                                        <a:pt x="84" y="129"/>
                                        <a:pt x="82" y="130"/>
                                        <a:pt x="81" y="130"/>
                                      </a:cubicBezTo>
                                      <a:cubicBezTo>
                                        <a:pt x="79" y="130"/>
                                        <a:pt x="77" y="127"/>
                                        <a:pt x="74" y="120"/>
                                      </a:cubicBezTo>
                                      <a:cubicBezTo>
                                        <a:pt x="70" y="110"/>
                                        <a:pt x="64" y="101"/>
                                        <a:pt x="56" y="94"/>
                                      </a:cubicBezTo>
                                      <a:cubicBezTo>
                                        <a:pt x="56" y="159"/>
                                        <a:pt x="56" y="200"/>
                                        <a:pt x="56" y="219"/>
                                      </a:cubicBezTo>
                                      <a:lnTo>
                                        <a:pt x="42" y="224"/>
                                      </a:lnTo>
                                      <a:cubicBezTo>
                                        <a:pt x="43" y="203"/>
                                        <a:pt x="43" y="163"/>
                                        <a:pt x="43" y="104"/>
                                      </a:cubicBezTo>
                                      <a:cubicBezTo>
                                        <a:pt x="35" y="127"/>
                                        <a:pt x="22" y="147"/>
                                        <a:pt x="5" y="166"/>
                                      </a:cubicBezTo>
                                      <a:lnTo>
                                        <a:pt x="3" y="164"/>
                                      </a:lnTo>
                                      <a:cubicBezTo>
                                        <a:pt x="22" y="134"/>
                                        <a:pt x="35" y="100"/>
                                        <a:pt x="41" y="65"/>
                                      </a:cubicBezTo>
                                      <a:lnTo>
                                        <a:pt x="20" y="65"/>
                                      </a:lnTo>
                                      <a:lnTo>
                                        <a:pt x="11" y="67"/>
                                      </a:lnTo>
                                      <a:lnTo>
                                        <a:pt x="4" y="59"/>
                                      </a:lnTo>
                                      <a:lnTo>
                                        <a:pt x="43" y="59"/>
                                      </a:lnTo>
                                      <a:cubicBezTo>
                                        <a:pt x="43" y="31"/>
                                        <a:pt x="43" y="13"/>
                                        <a:pt x="42" y="4"/>
                                      </a:cubicBezTo>
                                      <a:moveTo>
                                        <a:pt x="161" y="3"/>
                                      </a:moveTo>
                                      <a:lnTo>
                                        <a:pt x="183" y="13"/>
                                      </a:lnTo>
                                      <a:lnTo>
                                        <a:pt x="175" y="20"/>
                                      </a:lnTo>
                                      <a:lnTo>
                                        <a:pt x="175" y="36"/>
                                      </a:lnTo>
                                      <a:lnTo>
                                        <a:pt x="193" y="36"/>
                                      </a:lnTo>
                                      <a:lnTo>
                                        <a:pt x="205" y="25"/>
                                      </a:lnTo>
                                      <a:lnTo>
                                        <a:pt x="221" y="41"/>
                                      </a:lnTo>
                                      <a:lnTo>
                                        <a:pt x="175" y="41"/>
                                      </a:lnTo>
                                      <a:cubicBezTo>
                                        <a:pt x="175" y="48"/>
                                        <a:pt x="175" y="54"/>
                                        <a:pt x="176" y="59"/>
                                      </a:cubicBezTo>
                                      <a:lnTo>
                                        <a:pt x="162" y="64"/>
                                      </a:lnTo>
                                      <a:lnTo>
                                        <a:pt x="162" y="41"/>
                                      </a:lnTo>
                                      <a:lnTo>
                                        <a:pt x="131" y="41"/>
                                      </a:lnTo>
                                      <a:lnTo>
                                        <a:pt x="131" y="59"/>
                                      </a:lnTo>
                                      <a:lnTo>
                                        <a:pt x="117" y="66"/>
                                      </a:lnTo>
                                      <a:cubicBezTo>
                                        <a:pt x="118" y="58"/>
                                        <a:pt x="118" y="50"/>
                                        <a:pt x="118" y="41"/>
                                      </a:cubicBezTo>
                                      <a:lnTo>
                                        <a:pt x="95" y="41"/>
                                      </a:lnTo>
                                      <a:lnTo>
                                        <a:pt x="86" y="43"/>
                                      </a:lnTo>
                                      <a:lnTo>
                                        <a:pt x="79" y="36"/>
                                      </a:lnTo>
                                      <a:lnTo>
                                        <a:pt x="118" y="36"/>
                                      </a:lnTo>
                                      <a:cubicBezTo>
                                        <a:pt x="118" y="27"/>
                                        <a:pt x="118" y="16"/>
                                        <a:pt x="117" y="4"/>
                                      </a:cubicBezTo>
                                      <a:lnTo>
                                        <a:pt x="138" y="13"/>
                                      </a:lnTo>
                                      <a:lnTo>
                                        <a:pt x="131" y="19"/>
                                      </a:lnTo>
                                      <a:lnTo>
                                        <a:pt x="131" y="36"/>
                                      </a:lnTo>
                                      <a:lnTo>
                                        <a:pt x="162" y="36"/>
                                      </a:lnTo>
                                      <a:cubicBezTo>
                                        <a:pt x="162" y="25"/>
                                        <a:pt x="162" y="14"/>
                                        <a:pt x="161" y="3"/>
                                      </a:cubicBezTo>
                                      <a:moveTo>
                                        <a:pt x="376" y="64"/>
                                      </a:moveTo>
                                      <a:cubicBezTo>
                                        <a:pt x="376" y="85"/>
                                        <a:pt x="375" y="106"/>
                                        <a:pt x="374" y="126"/>
                                      </a:cubicBezTo>
                                      <a:lnTo>
                                        <a:pt x="416" y="126"/>
                                      </a:lnTo>
                                      <a:lnTo>
                                        <a:pt x="416" y="64"/>
                                      </a:lnTo>
                                      <a:lnTo>
                                        <a:pt x="376" y="64"/>
                                      </a:lnTo>
                                      <a:close/>
                                      <a:moveTo>
                                        <a:pt x="279" y="7"/>
                                      </a:moveTo>
                                      <a:lnTo>
                                        <a:pt x="303" y="17"/>
                                      </a:lnTo>
                                      <a:lnTo>
                                        <a:pt x="293" y="25"/>
                                      </a:lnTo>
                                      <a:lnTo>
                                        <a:pt x="293" y="77"/>
                                      </a:lnTo>
                                      <a:lnTo>
                                        <a:pt x="306" y="77"/>
                                      </a:lnTo>
                                      <a:lnTo>
                                        <a:pt x="318" y="66"/>
                                      </a:lnTo>
                                      <a:lnTo>
                                        <a:pt x="334" y="83"/>
                                      </a:lnTo>
                                      <a:lnTo>
                                        <a:pt x="293" y="83"/>
                                      </a:lnTo>
                                      <a:lnTo>
                                        <a:pt x="293" y="160"/>
                                      </a:lnTo>
                                      <a:lnTo>
                                        <a:pt x="334" y="150"/>
                                      </a:lnTo>
                                      <a:lnTo>
                                        <a:pt x="335" y="154"/>
                                      </a:lnTo>
                                      <a:cubicBezTo>
                                        <a:pt x="304" y="165"/>
                                        <a:pt x="283" y="172"/>
                                        <a:pt x="272" y="177"/>
                                      </a:cubicBezTo>
                                      <a:cubicBezTo>
                                        <a:pt x="260" y="182"/>
                                        <a:pt x="254" y="186"/>
                                        <a:pt x="253" y="190"/>
                                      </a:cubicBezTo>
                                      <a:lnTo>
                                        <a:pt x="243" y="170"/>
                                      </a:lnTo>
                                      <a:cubicBezTo>
                                        <a:pt x="251" y="169"/>
                                        <a:pt x="264" y="166"/>
                                        <a:pt x="280" y="163"/>
                                      </a:cubicBezTo>
                                      <a:lnTo>
                                        <a:pt x="280" y="83"/>
                                      </a:lnTo>
                                      <a:lnTo>
                                        <a:pt x="273" y="83"/>
                                      </a:lnTo>
                                      <a:cubicBezTo>
                                        <a:pt x="264" y="83"/>
                                        <a:pt x="257" y="84"/>
                                        <a:pt x="250" y="85"/>
                                      </a:cubicBezTo>
                                      <a:lnTo>
                                        <a:pt x="242" y="77"/>
                                      </a:lnTo>
                                      <a:lnTo>
                                        <a:pt x="280" y="77"/>
                                      </a:lnTo>
                                      <a:cubicBezTo>
                                        <a:pt x="280" y="41"/>
                                        <a:pt x="280" y="18"/>
                                        <a:pt x="279" y="7"/>
                                      </a:cubicBezTo>
                                      <a:moveTo>
                                        <a:pt x="362" y="4"/>
                                      </a:moveTo>
                                      <a:lnTo>
                                        <a:pt x="386" y="13"/>
                                      </a:lnTo>
                                      <a:lnTo>
                                        <a:pt x="376" y="21"/>
                                      </a:lnTo>
                                      <a:lnTo>
                                        <a:pt x="376" y="58"/>
                                      </a:lnTo>
                                      <a:lnTo>
                                        <a:pt x="414" y="58"/>
                                      </a:lnTo>
                                      <a:lnTo>
                                        <a:pt x="422" y="48"/>
                                      </a:lnTo>
                                      <a:lnTo>
                                        <a:pt x="438" y="60"/>
                                      </a:lnTo>
                                      <a:lnTo>
                                        <a:pt x="429" y="68"/>
                                      </a:lnTo>
                                      <a:lnTo>
                                        <a:pt x="429" y="126"/>
                                      </a:lnTo>
                                      <a:lnTo>
                                        <a:pt x="433" y="126"/>
                                      </a:lnTo>
                                      <a:lnTo>
                                        <a:pt x="445" y="114"/>
                                      </a:lnTo>
                                      <a:lnTo>
                                        <a:pt x="463" y="131"/>
                                      </a:lnTo>
                                      <a:lnTo>
                                        <a:pt x="384" y="131"/>
                                      </a:lnTo>
                                      <a:cubicBezTo>
                                        <a:pt x="391" y="151"/>
                                        <a:pt x="401" y="167"/>
                                        <a:pt x="414" y="180"/>
                                      </a:cubicBezTo>
                                      <a:cubicBezTo>
                                        <a:pt x="427" y="193"/>
                                        <a:pt x="443" y="202"/>
                                        <a:pt x="462" y="206"/>
                                      </a:cubicBezTo>
                                      <a:lnTo>
                                        <a:pt x="462" y="210"/>
                                      </a:lnTo>
                                      <a:cubicBezTo>
                                        <a:pt x="451" y="211"/>
                                        <a:pt x="443" y="215"/>
                                        <a:pt x="440" y="222"/>
                                      </a:cubicBezTo>
                                      <a:cubicBezTo>
                                        <a:pt x="422" y="209"/>
                                        <a:pt x="408" y="195"/>
                                        <a:pt x="398" y="178"/>
                                      </a:cubicBezTo>
                                      <a:cubicBezTo>
                                        <a:pt x="388" y="162"/>
                                        <a:pt x="382" y="146"/>
                                        <a:pt x="379" y="131"/>
                                      </a:cubicBezTo>
                                      <a:lnTo>
                                        <a:pt x="373" y="131"/>
                                      </a:lnTo>
                                      <a:cubicBezTo>
                                        <a:pt x="369" y="158"/>
                                        <a:pt x="360" y="177"/>
                                        <a:pt x="345" y="190"/>
                                      </a:cubicBezTo>
                                      <a:cubicBezTo>
                                        <a:pt x="330" y="204"/>
                                        <a:pt x="309" y="215"/>
                                        <a:pt x="282" y="224"/>
                                      </a:cubicBezTo>
                                      <a:lnTo>
                                        <a:pt x="279" y="220"/>
                                      </a:lnTo>
                                      <a:cubicBezTo>
                                        <a:pt x="303" y="210"/>
                                        <a:pt x="322" y="199"/>
                                        <a:pt x="335" y="185"/>
                                      </a:cubicBezTo>
                                      <a:cubicBezTo>
                                        <a:pt x="348" y="171"/>
                                        <a:pt x="357" y="153"/>
                                        <a:pt x="360" y="131"/>
                                      </a:cubicBezTo>
                                      <a:lnTo>
                                        <a:pt x="335" y="131"/>
                                      </a:lnTo>
                                      <a:cubicBezTo>
                                        <a:pt x="327" y="131"/>
                                        <a:pt x="320" y="132"/>
                                        <a:pt x="313" y="134"/>
                                      </a:cubicBezTo>
                                      <a:lnTo>
                                        <a:pt x="304" y="126"/>
                                      </a:lnTo>
                                      <a:lnTo>
                                        <a:pt x="361" y="126"/>
                                      </a:lnTo>
                                      <a:cubicBezTo>
                                        <a:pt x="362" y="108"/>
                                        <a:pt x="363" y="87"/>
                                        <a:pt x="363" y="64"/>
                                      </a:cubicBezTo>
                                      <a:lnTo>
                                        <a:pt x="352" y="64"/>
                                      </a:lnTo>
                                      <a:cubicBezTo>
                                        <a:pt x="344" y="64"/>
                                        <a:pt x="337" y="65"/>
                                        <a:pt x="330" y="67"/>
                                      </a:cubicBezTo>
                                      <a:lnTo>
                                        <a:pt x="321" y="58"/>
                                      </a:lnTo>
                                      <a:lnTo>
                                        <a:pt x="363" y="58"/>
                                      </a:lnTo>
                                      <a:cubicBezTo>
                                        <a:pt x="363" y="35"/>
                                        <a:pt x="362" y="16"/>
                                        <a:pt x="362" y="4"/>
                                      </a:cubicBezTo>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5pt;width:23.35pt;" coordsize="467,230" o:gfxdata="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">
                      <o:lock v:ext="edit" aspectratio="f"/>
                      <v:shape id="任意多边形 49" o:spid="_x0000_s1026" o:spt="100" style="position:absolute;left:3;top:3;height:222;width:460;" fillcolor="#000000" filled="t" stroked="f" coordsize="460,222" o:gfxdata="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H9axCq5AAAA2wAA&#10;AA8AAAAAAAAAAQAgAAAAIgAAAGRycy9kb3ducmV2LnhtbFBLAQIUABQAAAAIAIdO4kAzLwWeOwAA&#10;ADkAAAAQAAAAAAAAAAEAIAAAAAgBAABkcnMvc2hhcGV4bWwueG1sUEsFBgAAAAAGAAYAWwEAALID&#10;AAAAAA==&#10;" path="m110,100l110,122,180,122,180,100,110,100xm110,73l110,94,180,94,180,73,110,73xm186,59l199,70,192,75c192,107,192,127,193,133l180,139,180,128,147,128c146,136,145,145,144,155l191,155,203,143,221,161,151,161c158,171,167,180,178,188c189,196,203,201,220,202l220,206c212,207,206,211,202,218c178,209,159,190,147,161l143,161c133,196,106,216,61,222l61,219c81,214,97,206,107,196c118,185,126,174,130,161l98,161c90,161,82,162,76,163l67,155,131,155c132,149,133,140,133,128l110,128,110,135,97,141c98,124,98,110,98,99c98,88,98,75,97,60l110,67,179,67,186,59xm39,0l61,10,52,16,52,56,62,56,73,45,91,61,52,61,52,85c67,92,75,97,79,101c82,105,84,109,84,113c84,115,83,118,81,122c80,125,79,127,77,127c76,127,73,123,71,117c67,107,60,98,52,90c52,155,52,197,53,215l39,221c40,200,40,160,40,101c31,123,18,144,1,163l0,161c19,130,32,97,38,61l17,61,8,63,1,56,40,56c40,28,40,9,39,0m158,0l180,10,171,16,171,32,190,32,201,21,218,38,171,38c171,45,171,51,172,56l159,60,159,38,127,38,127,56,114,62c115,55,115,47,115,38l91,38,83,40,76,32,115,32c115,23,115,13,114,0l135,10,127,15,127,32,159,32c159,22,159,11,158,0m372,60c372,82,372,102,370,122l412,122,412,60,372,60xm276,3l299,13,290,21,290,73,303,73,314,62,331,79,290,79,290,156,331,147,332,150c301,161,279,169,268,174c257,179,251,183,249,186l239,166c248,165,260,163,277,160l277,79,269,79c261,79,253,80,247,82l238,73,277,73c277,38,276,15,276,3m358,0l382,10,372,17,372,55,411,55,418,45,434,57,426,64,426,122,429,122,442,110,459,128,381,128c387,147,397,163,411,177c424,190,440,199,458,203l458,207c447,207,440,211,437,219c419,206,405,191,395,175c385,159,378,143,376,128l369,128c366,154,356,174,341,187c326,200,305,211,278,221l276,217c300,207,319,195,332,181c345,168,353,150,356,128l332,128c324,128,316,129,309,131l301,122,357,122c358,104,359,83,359,60l349,60c341,60,333,61,326,63l318,55,359,55c359,31,359,13,358,0e">
                        <v:path o:connectlocs="180,122;110,73;180,73;199,70;180,139;144,155;221,161;220,202;147,161;61,219;98,161;131,155;110,135;97,60;186,59;52,16;73,45;52,85;81,122;52,90;40,101;38,61;1,56;158,0;171,32;218,38;159,60;127,56;91,38;115,32;127,15;158,0;412,122;276,3;290,73;331,79;331,147;249,186;277,79;238,73;358,0;372,55;434,57;429,122;381,128;458,207;376,128;278,221;356,128;301,122;349,60;359,55" o:connectangles="0,0,0,0,0,0,0,0,0,0,0,0,0,0,0,0,0,0,0,0,0,0,0,0,0,0,0,0,0,0,0,0,0,0,0,0,0,0,0,0,0,0,0,0,0,0,0,0,0,0,0,0"/>
                        <v:fill on="t" focussize="0,0"/>
                        <v:stroke on="f"/>
                        <v:imagedata o:title=""/>
                        <o:lock v:ext="edit" aspectratio="f"/>
                      </v:shape>
                      <v:shape id="任意多边形 50" o:spid="_x0000_s1026" o:spt="100" style="position:absolute;left:0;top:0;height:230;width:467;" filled="f" stroked="t" coordsize="467,230" o:gfxdata="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SQ4zLgAAADbAAAA&#10;DwAAAAAAAAABACAAAAAiAAAAZHJzL2Rvd25yZXYueG1sUEsBAhQAFAAAAAgAh07iQDMvBZ47AAAA&#10;OQAAABAAAAAAAAAAAQAgAAAABwEAAGRycy9zaGFwZXhtbC54bWxQSwUGAAAAAAYABgBbAQAAsQMA&#10;AAAA&#10;" path="m114,103l114,126,183,126,183,103,114,103xm114,76l114,98,183,98,183,76,114,76xm190,62l203,73,195,79c195,111,196,130,196,137l183,143,183,131,150,131c150,140,149,149,147,159l194,159,206,146,224,164,155,164c162,175,171,184,182,192c193,200,206,204,223,205l223,209c215,210,209,215,206,221c181,212,163,193,150,164l146,164c136,199,109,220,65,225l64,222c85,217,100,210,111,199c121,189,129,177,133,164l101,164c93,164,86,165,79,167l71,159,134,159c136,152,136,143,137,131l114,131,114,139,101,145c101,128,101,114,101,102c101,91,101,78,101,63l114,70,182,70,190,62xm42,4l65,13,56,20,56,59,66,59,77,48,94,65,56,65,56,88c70,95,79,101,82,105c86,109,87,113,87,116c87,119,87,122,85,125c84,129,82,130,81,130c79,130,77,127,74,120c70,110,64,101,56,94c56,159,56,200,56,219l42,224c43,203,43,163,43,104c35,127,22,147,5,166l3,164c22,134,35,100,41,65l20,65,11,67,4,59,43,59c43,31,43,13,42,4m161,3l183,13,175,20,175,36,193,36,205,25,221,41,175,41c175,48,175,54,176,59l162,64,162,41,131,41,131,59,117,66c118,58,118,50,118,41l95,41,86,43,79,36,118,36c118,27,118,16,117,4l138,13,131,19,131,36,162,36c162,25,162,14,161,3m376,64c376,85,375,106,374,126l416,126,416,64,376,64xm279,7l303,17,293,25,293,77,306,77,318,66,334,83,293,83,293,160,334,150,335,154c304,165,283,172,272,177c260,182,254,186,253,190l243,170c251,169,264,166,280,163l280,83,273,83c264,83,257,84,250,85l242,77,280,77c280,41,280,18,279,7m362,4l386,13,376,21,376,58,414,58,422,48,438,60,429,68,429,126,433,126,445,114,463,131,384,131c391,151,401,167,414,180c427,193,443,202,462,206l462,210c451,211,443,215,440,222c422,209,408,195,398,178c388,162,382,146,379,131l373,131c369,158,360,177,345,190c330,204,309,215,282,224l279,220c303,210,322,199,335,185c348,171,357,153,360,131l335,131c327,131,320,132,313,134l304,126,361,126c362,108,363,87,363,64l352,64c344,64,337,65,330,67l321,58,363,58c363,35,362,16,362,4e">
                        <v:path o:connectlocs="183,126;114,76;183,76;203,73;183,143;147,159;224,164;223,205;150,164;64,222;101,164;134,159;114,139;101,63;190,62;56,20;77,48;56,88;85,125;56,94;43,104;41,65;4,59;161,3;175,36;221,41;162,64;131,59;95,41;118,36;131,19;161,3;416,126;279,7;293,77;334,83;334,150;253,190;280,83;242,77;362,4;376,58;438,60;433,126;384,131;462,210;379,131;282,224;360,131;304,126;352,64;363,58" o:connectangles="0,0,0,0,0,0,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991" w:type="dxa"/>
            <w:tcBorders>
              <w:tl2br w:val="nil"/>
              <w:tr2bl w:val="nil"/>
            </w:tcBorders>
            <w:vAlign w:val="center"/>
          </w:tcPr>
          <w:p w14:paraId="527D97FD">
            <w:pPr>
              <w:spacing w:before="41"/>
              <w:ind w:firstLine="19"/>
              <w:textAlignment w:val="center"/>
            </w:pPr>
            <w:r>
              <mc:AlternateContent>
                <mc:Choice Requires="wpg">
                  <w:drawing>
                    <wp:inline distT="0" distB="0" distL="0" distR="0">
                      <wp:extent cx="606425" cy="146050"/>
                      <wp:effectExtent l="19050" t="9525" r="22225" b="6350"/>
                      <wp:docPr id="13" name="组合 13"/>
                      <wp:cNvGraphicFramePr/>
                      <a:graphic xmlns:a="http://schemas.openxmlformats.org/drawingml/2006/main">
                        <a:graphicData uri="http://schemas.microsoft.com/office/word/2010/wordprocessingGroup">
                          <wpg:wgp>
                            <wpg:cNvGrpSpPr/>
                            <wpg:grpSpPr>
                              <a:xfrm>
                                <a:off x="0" y="0"/>
                                <a:ext cx="606425" cy="146050"/>
                                <a:chOff x="0" y="0"/>
                                <a:chExt cx="955" cy="230"/>
                              </a:xfrm>
                            </wpg:grpSpPr>
                            <wps:wsp>
                              <wps:cNvPr id="14" name="任意多边形 52"/>
                              <wps:cNvSpPr/>
                              <wps:spPr bwMode="auto">
                                <a:xfrm>
                                  <a:off x="3" y="3"/>
                                  <a:ext cx="949" cy="222"/>
                                </a:xfrm>
                                <a:custGeom>
                                  <a:avLst/>
                                  <a:gdLst>
                                    <a:gd name="T0" fmla="*/ 58 w 949"/>
                                    <a:gd name="T1" fmla="*/ 109 h 222"/>
                                    <a:gd name="T2" fmla="*/ 151 w 949"/>
                                    <a:gd name="T3" fmla="*/ 160 h 222"/>
                                    <a:gd name="T4" fmla="*/ 186 w 949"/>
                                    <a:gd name="T5" fmla="*/ 202 h 222"/>
                                    <a:gd name="T6" fmla="*/ 215 w 949"/>
                                    <a:gd name="T7" fmla="*/ 198 h 222"/>
                                    <a:gd name="T8" fmla="*/ 118 w 949"/>
                                    <a:gd name="T9" fmla="*/ 150 h 222"/>
                                    <a:gd name="T10" fmla="*/ 0 w 949"/>
                                    <a:gd name="T11" fmla="*/ 217 h 222"/>
                                    <a:gd name="T12" fmla="*/ 58 w 949"/>
                                    <a:gd name="T13" fmla="*/ 158 h 222"/>
                                    <a:gd name="T14" fmla="*/ 148 w 949"/>
                                    <a:gd name="T15" fmla="*/ 103 h 222"/>
                                    <a:gd name="T16" fmla="*/ 131 w 949"/>
                                    <a:gd name="T17" fmla="*/ 78 h 222"/>
                                    <a:gd name="T18" fmla="*/ 8 w 949"/>
                                    <a:gd name="T19" fmla="*/ 87 h 222"/>
                                    <a:gd name="T20" fmla="*/ 65 w 949"/>
                                    <a:gd name="T21" fmla="*/ 43 h 222"/>
                                    <a:gd name="T22" fmla="*/ 141 w 949"/>
                                    <a:gd name="T23" fmla="*/ 40 h 222"/>
                                    <a:gd name="T24" fmla="*/ 165 w 949"/>
                                    <a:gd name="T25" fmla="*/ 34 h 222"/>
                                    <a:gd name="T26" fmla="*/ 35 w 949"/>
                                    <a:gd name="T27" fmla="*/ 43 h 222"/>
                                    <a:gd name="T28" fmla="*/ 91 w 949"/>
                                    <a:gd name="T29" fmla="*/ 0 h 222"/>
                                    <a:gd name="T30" fmla="*/ 410 w 949"/>
                                    <a:gd name="T31" fmla="*/ 218 h 222"/>
                                    <a:gd name="T32" fmla="*/ 363 w 949"/>
                                    <a:gd name="T33" fmla="*/ 154 h 222"/>
                                    <a:gd name="T34" fmla="*/ 269 w 949"/>
                                    <a:gd name="T35" fmla="*/ 217 h 222"/>
                                    <a:gd name="T36" fmla="*/ 313 w 949"/>
                                    <a:gd name="T37" fmla="*/ 127 h 222"/>
                                    <a:gd name="T38" fmla="*/ 331 w 949"/>
                                    <a:gd name="T39" fmla="*/ 109 h 222"/>
                                    <a:gd name="T40" fmla="*/ 332 w 949"/>
                                    <a:gd name="T41" fmla="*/ 85 h 222"/>
                                    <a:gd name="T42" fmla="*/ 332 w 949"/>
                                    <a:gd name="T43" fmla="*/ 61 h 222"/>
                                    <a:gd name="T44" fmla="*/ 426 w 949"/>
                                    <a:gd name="T45" fmla="*/ 29 h 222"/>
                                    <a:gd name="T46" fmla="*/ 385 w 949"/>
                                    <a:gd name="T47" fmla="*/ 61 h 222"/>
                                    <a:gd name="T48" fmla="*/ 385 w 949"/>
                                    <a:gd name="T49" fmla="*/ 85 h 222"/>
                                    <a:gd name="T50" fmla="*/ 383 w 949"/>
                                    <a:gd name="T51" fmla="*/ 109 h 222"/>
                                    <a:gd name="T52" fmla="*/ 400 w 949"/>
                                    <a:gd name="T53" fmla="*/ 136 h 222"/>
                                    <a:gd name="T54" fmla="*/ 318 w 949"/>
                                    <a:gd name="T55" fmla="*/ 181 h 222"/>
                                    <a:gd name="T56" fmla="*/ 314 w 949"/>
                                    <a:gd name="T57" fmla="*/ 109 h 222"/>
                                    <a:gd name="T58" fmla="*/ 319 w 949"/>
                                    <a:gd name="T59" fmla="*/ 85 h 222"/>
                                    <a:gd name="T60" fmla="*/ 319 w 949"/>
                                    <a:gd name="T61" fmla="*/ 61 h 222"/>
                                    <a:gd name="T62" fmla="*/ 319 w 949"/>
                                    <a:gd name="T63" fmla="*/ 37 h 222"/>
                                    <a:gd name="T64" fmla="*/ 373 w 949"/>
                                    <a:gd name="T65" fmla="*/ 36 h 222"/>
                                    <a:gd name="T66" fmla="*/ 415 w 949"/>
                                    <a:gd name="T67" fmla="*/ 45 h 222"/>
                                    <a:gd name="T68" fmla="*/ 266 w 949"/>
                                    <a:gd name="T69" fmla="*/ 53 h 222"/>
                                    <a:gd name="T70" fmla="*/ 360 w 949"/>
                                    <a:gd name="T71" fmla="*/ 11 h 222"/>
                                    <a:gd name="T72" fmla="*/ 334 w 949"/>
                                    <a:gd name="T73" fmla="*/ 4 h 222"/>
                                    <a:gd name="T74" fmla="*/ 606 w 949"/>
                                    <a:gd name="T75" fmla="*/ 138 h 222"/>
                                    <a:gd name="T76" fmla="*/ 624 w 949"/>
                                    <a:gd name="T77" fmla="*/ 176 h 222"/>
                                    <a:gd name="T78" fmla="*/ 544 w 949"/>
                                    <a:gd name="T79" fmla="*/ 107 h 222"/>
                                    <a:gd name="T80" fmla="*/ 845 w 949"/>
                                    <a:gd name="T81" fmla="*/ 133 h 222"/>
                                    <a:gd name="T82" fmla="*/ 828 w 949"/>
                                    <a:gd name="T83" fmla="*/ 135 h 222"/>
                                    <a:gd name="T84" fmla="*/ 900 w 949"/>
                                    <a:gd name="T85" fmla="*/ 118 h 222"/>
                                    <a:gd name="T86" fmla="*/ 818 w 949"/>
                                    <a:gd name="T87" fmla="*/ 204 h 222"/>
                                    <a:gd name="T88" fmla="*/ 894 w 949"/>
                                    <a:gd name="T89" fmla="*/ 73 h 222"/>
                                    <a:gd name="T90" fmla="*/ 660 w 949"/>
                                    <a:gd name="T91" fmla="*/ 220 h 222"/>
                                    <a:gd name="T92" fmla="*/ 666 w 949"/>
                                    <a:gd name="T93" fmla="*/ 85 h 222"/>
                                    <a:gd name="T94" fmla="*/ 510 w 949"/>
                                    <a:gd name="T95" fmla="*/ 71 h 222"/>
                                    <a:gd name="T96" fmla="*/ 938 w 949"/>
                                    <a:gd name="T97" fmla="*/ 63 h 222"/>
                                    <a:gd name="T98" fmla="*/ 920 w 949"/>
                                    <a:gd name="T99" fmla="*/ 45 h 222"/>
                                    <a:gd name="T100" fmla="*/ 856 w 949"/>
                                    <a:gd name="T101" fmla="*/ 40 h 222"/>
                                    <a:gd name="T102" fmla="*/ 794 w 949"/>
                                    <a:gd name="T103" fmla="*/ 17 h 222"/>
                                    <a:gd name="T104" fmla="*/ 764 w 949"/>
                                    <a:gd name="T105" fmla="*/ 220 h 222"/>
                                    <a:gd name="T106" fmla="*/ 781 w 949"/>
                                    <a:gd name="T107" fmla="*/ 1 h 222"/>
                                    <a:gd name="T108" fmla="*/ 661 w 949"/>
                                    <a:gd name="T109" fmla="*/ 51 h 222"/>
                                    <a:gd name="T110" fmla="*/ 661 w 949"/>
                                    <a:gd name="T111" fmla="*/ 66 h 222"/>
                                    <a:gd name="T112" fmla="*/ 517 w 949"/>
                                    <a:gd name="T113" fmla="*/ 46 h 222"/>
                                    <a:gd name="T114" fmla="*/ 590 w 949"/>
                                    <a:gd name="T115" fmla="*/ 51 h 222"/>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949" h="222">
                                      <a:moveTo>
                                        <a:pt x="58" y="109"/>
                                      </a:moveTo>
                                      <a:lnTo>
                                        <a:pt x="58" y="144"/>
                                      </a:lnTo>
                                      <a:lnTo>
                                        <a:pt x="151" y="144"/>
                                      </a:lnTo>
                                      <a:lnTo>
                                        <a:pt x="151" y="109"/>
                                      </a:lnTo>
                                      <a:lnTo>
                                        <a:pt x="58" y="109"/>
                                      </a:lnTo>
                                      <a:close/>
                                      <a:moveTo>
                                        <a:pt x="158" y="94"/>
                                      </a:moveTo>
                                      <a:lnTo>
                                        <a:pt x="171" y="107"/>
                                      </a:lnTo>
                                      <a:lnTo>
                                        <a:pt x="163" y="113"/>
                                      </a:lnTo>
                                      <a:cubicBezTo>
                                        <a:pt x="163" y="128"/>
                                        <a:pt x="163" y="142"/>
                                        <a:pt x="164" y="155"/>
                                      </a:cubicBezTo>
                                      <a:lnTo>
                                        <a:pt x="151" y="160"/>
                                      </a:lnTo>
                                      <a:lnTo>
                                        <a:pt x="151" y="150"/>
                                      </a:lnTo>
                                      <a:lnTo>
                                        <a:pt x="130" y="150"/>
                                      </a:lnTo>
                                      <a:lnTo>
                                        <a:pt x="130" y="191"/>
                                      </a:lnTo>
                                      <a:cubicBezTo>
                                        <a:pt x="130" y="198"/>
                                        <a:pt x="135" y="202"/>
                                        <a:pt x="144" y="202"/>
                                      </a:cubicBezTo>
                                      <a:lnTo>
                                        <a:pt x="186" y="202"/>
                                      </a:lnTo>
                                      <a:cubicBezTo>
                                        <a:pt x="192" y="200"/>
                                        <a:pt x="195" y="195"/>
                                        <a:pt x="196" y="187"/>
                                      </a:cubicBezTo>
                                      <a:cubicBezTo>
                                        <a:pt x="197" y="178"/>
                                        <a:pt x="198" y="168"/>
                                        <a:pt x="198" y="157"/>
                                      </a:cubicBezTo>
                                      <a:lnTo>
                                        <a:pt x="202" y="157"/>
                                      </a:lnTo>
                                      <a:cubicBezTo>
                                        <a:pt x="202" y="165"/>
                                        <a:pt x="203" y="172"/>
                                        <a:pt x="204" y="181"/>
                                      </a:cubicBezTo>
                                      <a:cubicBezTo>
                                        <a:pt x="205" y="189"/>
                                        <a:pt x="209" y="195"/>
                                        <a:pt x="215" y="198"/>
                                      </a:cubicBezTo>
                                      <a:cubicBezTo>
                                        <a:pt x="211" y="205"/>
                                        <a:pt x="207" y="209"/>
                                        <a:pt x="203" y="211"/>
                                      </a:cubicBezTo>
                                      <a:cubicBezTo>
                                        <a:pt x="198" y="212"/>
                                        <a:pt x="195" y="212"/>
                                        <a:pt x="191" y="212"/>
                                      </a:cubicBezTo>
                                      <a:lnTo>
                                        <a:pt x="140" y="212"/>
                                      </a:lnTo>
                                      <a:cubicBezTo>
                                        <a:pt x="125" y="212"/>
                                        <a:pt x="118" y="205"/>
                                        <a:pt x="118" y="192"/>
                                      </a:cubicBezTo>
                                      <a:lnTo>
                                        <a:pt x="118" y="150"/>
                                      </a:lnTo>
                                      <a:lnTo>
                                        <a:pt x="91" y="150"/>
                                      </a:lnTo>
                                      <a:cubicBezTo>
                                        <a:pt x="89" y="171"/>
                                        <a:pt x="83" y="185"/>
                                        <a:pt x="75" y="193"/>
                                      </a:cubicBezTo>
                                      <a:cubicBezTo>
                                        <a:pt x="67" y="202"/>
                                        <a:pt x="56" y="208"/>
                                        <a:pt x="45" y="211"/>
                                      </a:cubicBezTo>
                                      <a:cubicBezTo>
                                        <a:pt x="33" y="215"/>
                                        <a:pt x="18" y="218"/>
                                        <a:pt x="0" y="221"/>
                                      </a:cubicBezTo>
                                      <a:lnTo>
                                        <a:pt x="0" y="217"/>
                                      </a:lnTo>
                                      <a:cubicBezTo>
                                        <a:pt x="16" y="213"/>
                                        <a:pt x="30" y="209"/>
                                        <a:pt x="40" y="205"/>
                                      </a:cubicBezTo>
                                      <a:cubicBezTo>
                                        <a:pt x="51" y="201"/>
                                        <a:pt x="59" y="195"/>
                                        <a:pt x="65" y="187"/>
                                      </a:cubicBezTo>
                                      <a:cubicBezTo>
                                        <a:pt x="71" y="180"/>
                                        <a:pt x="76" y="168"/>
                                        <a:pt x="77" y="150"/>
                                      </a:cubicBezTo>
                                      <a:lnTo>
                                        <a:pt x="58" y="150"/>
                                      </a:lnTo>
                                      <a:lnTo>
                                        <a:pt x="58" y="158"/>
                                      </a:lnTo>
                                      <a:lnTo>
                                        <a:pt x="46" y="163"/>
                                      </a:lnTo>
                                      <a:cubicBezTo>
                                        <a:pt x="46" y="149"/>
                                        <a:pt x="46" y="137"/>
                                        <a:pt x="46" y="128"/>
                                      </a:cubicBezTo>
                                      <a:cubicBezTo>
                                        <a:pt x="46" y="119"/>
                                        <a:pt x="46" y="109"/>
                                        <a:pt x="46" y="96"/>
                                      </a:cubicBezTo>
                                      <a:lnTo>
                                        <a:pt x="60" y="103"/>
                                      </a:lnTo>
                                      <a:lnTo>
                                        <a:pt x="148" y="103"/>
                                      </a:lnTo>
                                      <a:lnTo>
                                        <a:pt x="158" y="94"/>
                                      </a:lnTo>
                                      <a:close/>
                                      <a:moveTo>
                                        <a:pt x="141" y="40"/>
                                      </a:moveTo>
                                      <a:lnTo>
                                        <a:pt x="159" y="52"/>
                                      </a:lnTo>
                                      <a:lnTo>
                                        <a:pt x="151" y="56"/>
                                      </a:lnTo>
                                      <a:cubicBezTo>
                                        <a:pt x="143" y="65"/>
                                        <a:pt x="136" y="72"/>
                                        <a:pt x="131" y="78"/>
                                      </a:cubicBezTo>
                                      <a:lnTo>
                                        <a:pt x="184" y="78"/>
                                      </a:lnTo>
                                      <a:lnTo>
                                        <a:pt x="196" y="67"/>
                                      </a:lnTo>
                                      <a:lnTo>
                                        <a:pt x="211" y="84"/>
                                      </a:lnTo>
                                      <a:lnTo>
                                        <a:pt x="31" y="84"/>
                                      </a:lnTo>
                                      <a:cubicBezTo>
                                        <a:pt x="22" y="84"/>
                                        <a:pt x="15" y="85"/>
                                        <a:pt x="8" y="87"/>
                                      </a:cubicBezTo>
                                      <a:lnTo>
                                        <a:pt x="0" y="78"/>
                                      </a:lnTo>
                                      <a:lnTo>
                                        <a:pt x="80" y="78"/>
                                      </a:lnTo>
                                      <a:cubicBezTo>
                                        <a:pt x="78" y="71"/>
                                        <a:pt x="76" y="65"/>
                                        <a:pt x="74" y="61"/>
                                      </a:cubicBezTo>
                                      <a:cubicBezTo>
                                        <a:pt x="71" y="56"/>
                                        <a:pt x="68" y="51"/>
                                        <a:pt x="63" y="45"/>
                                      </a:cubicBezTo>
                                      <a:lnTo>
                                        <a:pt x="65" y="43"/>
                                      </a:lnTo>
                                      <a:cubicBezTo>
                                        <a:pt x="76" y="48"/>
                                        <a:pt x="84" y="53"/>
                                        <a:pt x="87" y="56"/>
                                      </a:cubicBezTo>
                                      <a:cubicBezTo>
                                        <a:pt x="90" y="60"/>
                                        <a:pt x="91" y="63"/>
                                        <a:pt x="91" y="66"/>
                                      </a:cubicBezTo>
                                      <a:cubicBezTo>
                                        <a:pt x="91" y="70"/>
                                        <a:pt x="89" y="74"/>
                                        <a:pt x="85" y="78"/>
                                      </a:cubicBezTo>
                                      <a:lnTo>
                                        <a:pt x="124" y="78"/>
                                      </a:lnTo>
                                      <a:cubicBezTo>
                                        <a:pt x="132" y="65"/>
                                        <a:pt x="138" y="52"/>
                                        <a:pt x="141" y="40"/>
                                      </a:cubicBezTo>
                                      <a:moveTo>
                                        <a:pt x="91" y="0"/>
                                      </a:moveTo>
                                      <a:cubicBezTo>
                                        <a:pt x="106" y="6"/>
                                        <a:pt x="114" y="11"/>
                                        <a:pt x="115" y="14"/>
                                      </a:cubicBezTo>
                                      <a:cubicBezTo>
                                        <a:pt x="117" y="17"/>
                                        <a:pt x="118" y="20"/>
                                        <a:pt x="118" y="21"/>
                                      </a:cubicBezTo>
                                      <a:cubicBezTo>
                                        <a:pt x="118" y="25"/>
                                        <a:pt x="115" y="30"/>
                                        <a:pt x="110" y="34"/>
                                      </a:cubicBezTo>
                                      <a:lnTo>
                                        <a:pt x="165" y="34"/>
                                      </a:lnTo>
                                      <a:lnTo>
                                        <a:pt x="176" y="23"/>
                                      </a:lnTo>
                                      <a:lnTo>
                                        <a:pt x="192" y="40"/>
                                      </a:lnTo>
                                      <a:lnTo>
                                        <a:pt x="141" y="40"/>
                                      </a:lnTo>
                                      <a:lnTo>
                                        <a:pt x="58" y="40"/>
                                      </a:lnTo>
                                      <a:cubicBezTo>
                                        <a:pt x="50" y="40"/>
                                        <a:pt x="42" y="41"/>
                                        <a:pt x="35" y="43"/>
                                      </a:cubicBezTo>
                                      <a:lnTo>
                                        <a:pt x="27" y="34"/>
                                      </a:lnTo>
                                      <a:lnTo>
                                        <a:pt x="106" y="34"/>
                                      </a:lnTo>
                                      <a:cubicBezTo>
                                        <a:pt x="104" y="28"/>
                                        <a:pt x="102" y="22"/>
                                        <a:pt x="100" y="18"/>
                                      </a:cubicBezTo>
                                      <a:cubicBezTo>
                                        <a:pt x="97" y="13"/>
                                        <a:pt x="94" y="8"/>
                                        <a:pt x="88" y="2"/>
                                      </a:cubicBezTo>
                                      <a:lnTo>
                                        <a:pt x="91" y="0"/>
                                      </a:lnTo>
                                      <a:close/>
                                      <a:moveTo>
                                        <a:pt x="352" y="182"/>
                                      </a:moveTo>
                                      <a:cubicBezTo>
                                        <a:pt x="378" y="188"/>
                                        <a:pt x="397" y="193"/>
                                        <a:pt x="407" y="197"/>
                                      </a:cubicBezTo>
                                      <a:cubicBezTo>
                                        <a:pt x="417" y="201"/>
                                        <a:pt x="422" y="206"/>
                                        <a:pt x="422" y="212"/>
                                      </a:cubicBezTo>
                                      <a:cubicBezTo>
                                        <a:pt x="421" y="219"/>
                                        <a:pt x="419" y="222"/>
                                        <a:pt x="417" y="222"/>
                                      </a:cubicBezTo>
                                      <a:cubicBezTo>
                                        <a:pt x="415" y="222"/>
                                        <a:pt x="413" y="221"/>
                                        <a:pt x="410" y="218"/>
                                      </a:cubicBezTo>
                                      <a:cubicBezTo>
                                        <a:pt x="404" y="212"/>
                                        <a:pt x="395" y="206"/>
                                        <a:pt x="385" y="200"/>
                                      </a:cubicBezTo>
                                      <a:cubicBezTo>
                                        <a:pt x="374" y="195"/>
                                        <a:pt x="363" y="190"/>
                                        <a:pt x="351" y="185"/>
                                      </a:cubicBezTo>
                                      <a:lnTo>
                                        <a:pt x="352" y="182"/>
                                      </a:lnTo>
                                      <a:close/>
                                      <a:moveTo>
                                        <a:pt x="344" y="145"/>
                                      </a:moveTo>
                                      <a:lnTo>
                                        <a:pt x="363" y="154"/>
                                      </a:lnTo>
                                      <a:lnTo>
                                        <a:pt x="356" y="160"/>
                                      </a:lnTo>
                                      <a:cubicBezTo>
                                        <a:pt x="354" y="174"/>
                                        <a:pt x="350" y="185"/>
                                        <a:pt x="344" y="192"/>
                                      </a:cubicBezTo>
                                      <a:cubicBezTo>
                                        <a:pt x="338" y="199"/>
                                        <a:pt x="328" y="205"/>
                                        <a:pt x="313" y="210"/>
                                      </a:cubicBezTo>
                                      <a:cubicBezTo>
                                        <a:pt x="298" y="215"/>
                                        <a:pt x="283" y="219"/>
                                        <a:pt x="270" y="220"/>
                                      </a:cubicBezTo>
                                      <a:lnTo>
                                        <a:pt x="269" y="217"/>
                                      </a:lnTo>
                                      <a:cubicBezTo>
                                        <a:pt x="285" y="213"/>
                                        <a:pt x="300" y="208"/>
                                        <a:pt x="314" y="201"/>
                                      </a:cubicBezTo>
                                      <a:cubicBezTo>
                                        <a:pt x="328" y="193"/>
                                        <a:pt x="336" y="185"/>
                                        <a:pt x="339" y="176"/>
                                      </a:cubicBezTo>
                                      <a:cubicBezTo>
                                        <a:pt x="342" y="167"/>
                                        <a:pt x="344" y="157"/>
                                        <a:pt x="344" y="145"/>
                                      </a:cubicBezTo>
                                      <a:moveTo>
                                        <a:pt x="331" y="109"/>
                                      </a:moveTo>
                                      <a:cubicBezTo>
                                        <a:pt x="325" y="115"/>
                                        <a:pt x="319" y="121"/>
                                        <a:pt x="313" y="127"/>
                                      </a:cubicBezTo>
                                      <a:lnTo>
                                        <a:pt x="318" y="131"/>
                                      </a:lnTo>
                                      <a:lnTo>
                                        <a:pt x="386" y="131"/>
                                      </a:lnTo>
                                      <a:lnTo>
                                        <a:pt x="390" y="125"/>
                                      </a:lnTo>
                                      <a:cubicBezTo>
                                        <a:pt x="384" y="118"/>
                                        <a:pt x="380" y="113"/>
                                        <a:pt x="377" y="109"/>
                                      </a:cubicBezTo>
                                      <a:lnTo>
                                        <a:pt x="331" y="109"/>
                                      </a:lnTo>
                                      <a:close/>
                                      <a:moveTo>
                                        <a:pt x="332" y="85"/>
                                      </a:moveTo>
                                      <a:lnTo>
                                        <a:pt x="332" y="103"/>
                                      </a:lnTo>
                                      <a:lnTo>
                                        <a:pt x="373" y="103"/>
                                      </a:lnTo>
                                      <a:lnTo>
                                        <a:pt x="373" y="85"/>
                                      </a:lnTo>
                                      <a:lnTo>
                                        <a:pt x="332" y="85"/>
                                      </a:lnTo>
                                      <a:close/>
                                      <a:moveTo>
                                        <a:pt x="332" y="61"/>
                                      </a:moveTo>
                                      <a:lnTo>
                                        <a:pt x="332" y="79"/>
                                      </a:lnTo>
                                      <a:lnTo>
                                        <a:pt x="373" y="79"/>
                                      </a:lnTo>
                                      <a:lnTo>
                                        <a:pt x="373" y="61"/>
                                      </a:lnTo>
                                      <a:lnTo>
                                        <a:pt x="332" y="61"/>
                                      </a:lnTo>
                                      <a:close/>
                                      <a:moveTo>
                                        <a:pt x="274" y="18"/>
                                      </a:moveTo>
                                      <a:lnTo>
                                        <a:pt x="278" y="18"/>
                                      </a:lnTo>
                                      <a:lnTo>
                                        <a:pt x="279" y="29"/>
                                      </a:lnTo>
                                      <a:lnTo>
                                        <a:pt x="355" y="29"/>
                                      </a:lnTo>
                                      <a:lnTo>
                                        <a:pt x="426" y="29"/>
                                      </a:lnTo>
                                      <a:lnTo>
                                        <a:pt x="435" y="18"/>
                                      </a:lnTo>
                                      <a:lnTo>
                                        <a:pt x="451" y="34"/>
                                      </a:lnTo>
                                      <a:cubicBezTo>
                                        <a:pt x="441" y="35"/>
                                        <a:pt x="431" y="41"/>
                                        <a:pt x="423" y="51"/>
                                      </a:cubicBezTo>
                                      <a:lnTo>
                                        <a:pt x="432" y="61"/>
                                      </a:lnTo>
                                      <a:lnTo>
                                        <a:pt x="385" y="61"/>
                                      </a:lnTo>
                                      <a:lnTo>
                                        <a:pt x="385" y="79"/>
                                      </a:lnTo>
                                      <a:lnTo>
                                        <a:pt x="403" y="79"/>
                                      </a:lnTo>
                                      <a:lnTo>
                                        <a:pt x="414" y="69"/>
                                      </a:lnTo>
                                      <a:lnTo>
                                        <a:pt x="428" y="85"/>
                                      </a:lnTo>
                                      <a:lnTo>
                                        <a:pt x="385" y="85"/>
                                      </a:lnTo>
                                      <a:lnTo>
                                        <a:pt x="385" y="103"/>
                                      </a:lnTo>
                                      <a:lnTo>
                                        <a:pt x="427" y="103"/>
                                      </a:lnTo>
                                      <a:lnTo>
                                        <a:pt x="439" y="92"/>
                                      </a:lnTo>
                                      <a:lnTo>
                                        <a:pt x="454" y="109"/>
                                      </a:lnTo>
                                      <a:lnTo>
                                        <a:pt x="383" y="109"/>
                                      </a:lnTo>
                                      <a:cubicBezTo>
                                        <a:pt x="403" y="129"/>
                                        <a:pt x="429" y="141"/>
                                        <a:pt x="462" y="145"/>
                                      </a:cubicBezTo>
                                      <a:lnTo>
                                        <a:pt x="462" y="149"/>
                                      </a:lnTo>
                                      <a:cubicBezTo>
                                        <a:pt x="452" y="150"/>
                                        <a:pt x="446" y="153"/>
                                        <a:pt x="444" y="160"/>
                                      </a:cubicBezTo>
                                      <a:cubicBezTo>
                                        <a:pt x="429" y="154"/>
                                        <a:pt x="415" y="146"/>
                                        <a:pt x="402" y="135"/>
                                      </a:cubicBezTo>
                                      <a:lnTo>
                                        <a:pt x="400" y="136"/>
                                      </a:lnTo>
                                      <a:cubicBezTo>
                                        <a:pt x="400" y="158"/>
                                        <a:pt x="400" y="173"/>
                                        <a:pt x="401" y="181"/>
                                      </a:cubicBezTo>
                                      <a:lnTo>
                                        <a:pt x="388" y="186"/>
                                      </a:lnTo>
                                      <a:lnTo>
                                        <a:pt x="388" y="136"/>
                                      </a:lnTo>
                                      <a:lnTo>
                                        <a:pt x="318" y="136"/>
                                      </a:lnTo>
                                      <a:lnTo>
                                        <a:pt x="318" y="181"/>
                                      </a:lnTo>
                                      <a:lnTo>
                                        <a:pt x="304" y="187"/>
                                      </a:lnTo>
                                      <a:cubicBezTo>
                                        <a:pt x="305" y="170"/>
                                        <a:pt x="305" y="152"/>
                                        <a:pt x="305" y="133"/>
                                      </a:cubicBezTo>
                                      <a:cubicBezTo>
                                        <a:pt x="289" y="146"/>
                                        <a:pt x="268" y="157"/>
                                        <a:pt x="243" y="166"/>
                                      </a:cubicBezTo>
                                      <a:lnTo>
                                        <a:pt x="243" y="163"/>
                                      </a:lnTo>
                                      <a:cubicBezTo>
                                        <a:pt x="275" y="146"/>
                                        <a:pt x="299" y="129"/>
                                        <a:pt x="314" y="109"/>
                                      </a:cubicBezTo>
                                      <a:lnTo>
                                        <a:pt x="280" y="109"/>
                                      </a:lnTo>
                                      <a:cubicBezTo>
                                        <a:pt x="272" y="109"/>
                                        <a:pt x="264" y="110"/>
                                        <a:pt x="258" y="112"/>
                                      </a:cubicBezTo>
                                      <a:lnTo>
                                        <a:pt x="249" y="103"/>
                                      </a:lnTo>
                                      <a:lnTo>
                                        <a:pt x="319" y="103"/>
                                      </a:lnTo>
                                      <a:lnTo>
                                        <a:pt x="319" y="85"/>
                                      </a:lnTo>
                                      <a:lnTo>
                                        <a:pt x="314" y="85"/>
                                      </a:lnTo>
                                      <a:cubicBezTo>
                                        <a:pt x="306" y="85"/>
                                        <a:pt x="298" y="86"/>
                                        <a:pt x="291" y="88"/>
                                      </a:cubicBezTo>
                                      <a:lnTo>
                                        <a:pt x="283" y="79"/>
                                      </a:lnTo>
                                      <a:lnTo>
                                        <a:pt x="319" y="79"/>
                                      </a:lnTo>
                                      <a:lnTo>
                                        <a:pt x="319" y="61"/>
                                      </a:lnTo>
                                      <a:lnTo>
                                        <a:pt x="308" y="61"/>
                                      </a:lnTo>
                                      <a:cubicBezTo>
                                        <a:pt x="300" y="61"/>
                                        <a:pt x="293" y="62"/>
                                        <a:pt x="286" y="64"/>
                                      </a:cubicBezTo>
                                      <a:lnTo>
                                        <a:pt x="277" y="56"/>
                                      </a:lnTo>
                                      <a:lnTo>
                                        <a:pt x="319" y="56"/>
                                      </a:lnTo>
                                      <a:lnTo>
                                        <a:pt x="319" y="37"/>
                                      </a:lnTo>
                                      <a:lnTo>
                                        <a:pt x="337" y="43"/>
                                      </a:lnTo>
                                      <a:lnTo>
                                        <a:pt x="332" y="47"/>
                                      </a:lnTo>
                                      <a:lnTo>
                                        <a:pt x="332" y="56"/>
                                      </a:lnTo>
                                      <a:lnTo>
                                        <a:pt x="373" y="56"/>
                                      </a:lnTo>
                                      <a:lnTo>
                                        <a:pt x="373" y="36"/>
                                      </a:lnTo>
                                      <a:lnTo>
                                        <a:pt x="392" y="43"/>
                                      </a:lnTo>
                                      <a:lnTo>
                                        <a:pt x="385" y="48"/>
                                      </a:lnTo>
                                      <a:lnTo>
                                        <a:pt x="385" y="56"/>
                                      </a:lnTo>
                                      <a:lnTo>
                                        <a:pt x="405" y="56"/>
                                      </a:lnTo>
                                      <a:lnTo>
                                        <a:pt x="415" y="45"/>
                                      </a:lnTo>
                                      <a:lnTo>
                                        <a:pt x="420" y="49"/>
                                      </a:lnTo>
                                      <a:lnTo>
                                        <a:pt x="427" y="34"/>
                                      </a:lnTo>
                                      <a:lnTo>
                                        <a:pt x="279" y="34"/>
                                      </a:lnTo>
                                      <a:cubicBezTo>
                                        <a:pt x="279" y="41"/>
                                        <a:pt x="278" y="45"/>
                                        <a:pt x="276" y="49"/>
                                      </a:cubicBezTo>
                                      <a:cubicBezTo>
                                        <a:pt x="274" y="52"/>
                                        <a:pt x="270" y="54"/>
                                        <a:pt x="266" y="53"/>
                                      </a:cubicBezTo>
                                      <a:cubicBezTo>
                                        <a:pt x="262" y="53"/>
                                        <a:pt x="259" y="52"/>
                                        <a:pt x="259" y="50"/>
                                      </a:cubicBezTo>
                                      <a:cubicBezTo>
                                        <a:pt x="259" y="48"/>
                                        <a:pt x="261" y="46"/>
                                        <a:pt x="263" y="43"/>
                                      </a:cubicBezTo>
                                      <a:cubicBezTo>
                                        <a:pt x="268" y="37"/>
                                        <a:pt x="272" y="29"/>
                                        <a:pt x="274" y="18"/>
                                      </a:cubicBezTo>
                                      <a:moveTo>
                                        <a:pt x="336" y="1"/>
                                      </a:moveTo>
                                      <a:cubicBezTo>
                                        <a:pt x="351" y="5"/>
                                        <a:pt x="359" y="8"/>
                                        <a:pt x="360" y="11"/>
                                      </a:cubicBezTo>
                                      <a:cubicBezTo>
                                        <a:pt x="361" y="13"/>
                                        <a:pt x="362" y="15"/>
                                        <a:pt x="362" y="17"/>
                                      </a:cubicBezTo>
                                      <a:cubicBezTo>
                                        <a:pt x="362" y="21"/>
                                        <a:pt x="361" y="23"/>
                                        <a:pt x="359" y="25"/>
                                      </a:cubicBezTo>
                                      <a:cubicBezTo>
                                        <a:pt x="357" y="27"/>
                                        <a:pt x="356" y="29"/>
                                        <a:pt x="355" y="29"/>
                                      </a:cubicBezTo>
                                      <a:cubicBezTo>
                                        <a:pt x="354" y="29"/>
                                        <a:pt x="353" y="27"/>
                                        <a:pt x="351" y="23"/>
                                      </a:cubicBezTo>
                                      <a:cubicBezTo>
                                        <a:pt x="349" y="18"/>
                                        <a:pt x="343" y="12"/>
                                        <a:pt x="334" y="4"/>
                                      </a:cubicBezTo>
                                      <a:lnTo>
                                        <a:pt x="336" y="1"/>
                                      </a:lnTo>
                                      <a:close/>
                                      <a:moveTo>
                                        <a:pt x="626" y="93"/>
                                      </a:moveTo>
                                      <a:lnTo>
                                        <a:pt x="642" y="108"/>
                                      </a:lnTo>
                                      <a:lnTo>
                                        <a:pt x="632" y="112"/>
                                      </a:lnTo>
                                      <a:cubicBezTo>
                                        <a:pt x="626" y="118"/>
                                        <a:pt x="618" y="126"/>
                                        <a:pt x="606" y="138"/>
                                      </a:cubicBezTo>
                                      <a:cubicBezTo>
                                        <a:pt x="620" y="148"/>
                                        <a:pt x="628" y="155"/>
                                        <a:pt x="632" y="159"/>
                                      </a:cubicBezTo>
                                      <a:cubicBezTo>
                                        <a:pt x="635" y="163"/>
                                        <a:pt x="637" y="168"/>
                                        <a:pt x="637" y="172"/>
                                      </a:cubicBezTo>
                                      <a:cubicBezTo>
                                        <a:pt x="637" y="175"/>
                                        <a:pt x="636" y="178"/>
                                        <a:pt x="635" y="181"/>
                                      </a:cubicBezTo>
                                      <a:cubicBezTo>
                                        <a:pt x="634" y="184"/>
                                        <a:pt x="633" y="185"/>
                                        <a:pt x="632" y="185"/>
                                      </a:cubicBezTo>
                                      <a:cubicBezTo>
                                        <a:pt x="630" y="185"/>
                                        <a:pt x="627" y="182"/>
                                        <a:pt x="624" y="176"/>
                                      </a:cubicBezTo>
                                      <a:cubicBezTo>
                                        <a:pt x="618" y="167"/>
                                        <a:pt x="610" y="157"/>
                                        <a:pt x="598" y="146"/>
                                      </a:cubicBezTo>
                                      <a:cubicBezTo>
                                        <a:pt x="581" y="160"/>
                                        <a:pt x="560" y="172"/>
                                        <a:pt x="535" y="183"/>
                                      </a:cubicBezTo>
                                      <a:lnTo>
                                        <a:pt x="533" y="180"/>
                                      </a:lnTo>
                                      <a:cubicBezTo>
                                        <a:pt x="556" y="167"/>
                                        <a:pt x="576" y="153"/>
                                        <a:pt x="590" y="139"/>
                                      </a:cubicBezTo>
                                      <a:cubicBezTo>
                                        <a:pt x="577" y="129"/>
                                        <a:pt x="561" y="118"/>
                                        <a:pt x="544" y="107"/>
                                      </a:cubicBezTo>
                                      <a:lnTo>
                                        <a:pt x="546" y="105"/>
                                      </a:lnTo>
                                      <a:cubicBezTo>
                                        <a:pt x="563" y="112"/>
                                        <a:pt x="580" y="121"/>
                                        <a:pt x="596" y="132"/>
                                      </a:cubicBezTo>
                                      <a:cubicBezTo>
                                        <a:pt x="609" y="119"/>
                                        <a:pt x="618" y="106"/>
                                        <a:pt x="626" y="93"/>
                                      </a:cubicBezTo>
                                      <a:moveTo>
                                        <a:pt x="817" y="83"/>
                                      </a:moveTo>
                                      <a:cubicBezTo>
                                        <a:pt x="833" y="108"/>
                                        <a:pt x="842" y="125"/>
                                        <a:pt x="845" y="133"/>
                                      </a:cubicBezTo>
                                      <a:cubicBezTo>
                                        <a:pt x="847" y="142"/>
                                        <a:pt x="848" y="148"/>
                                        <a:pt x="848" y="152"/>
                                      </a:cubicBezTo>
                                      <a:cubicBezTo>
                                        <a:pt x="848" y="159"/>
                                        <a:pt x="847" y="163"/>
                                        <a:pt x="843" y="167"/>
                                      </a:cubicBezTo>
                                      <a:cubicBezTo>
                                        <a:pt x="840" y="171"/>
                                        <a:pt x="837" y="173"/>
                                        <a:pt x="836" y="173"/>
                                      </a:cubicBezTo>
                                      <a:cubicBezTo>
                                        <a:pt x="834" y="173"/>
                                        <a:pt x="833" y="171"/>
                                        <a:pt x="833" y="166"/>
                                      </a:cubicBezTo>
                                      <a:cubicBezTo>
                                        <a:pt x="833" y="159"/>
                                        <a:pt x="831" y="148"/>
                                        <a:pt x="828" y="135"/>
                                      </a:cubicBezTo>
                                      <a:cubicBezTo>
                                        <a:pt x="826" y="121"/>
                                        <a:pt x="821" y="104"/>
                                        <a:pt x="815" y="85"/>
                                      </a:cubicBezTo>
                                      <a:lnTo>
                                        <a:pt x="817" y="83"/>
                                      </a:lnTo>
                                      <a:close/>
                                      <a:moveTo>
                                        <a:pt x="894" y="73"/>
                                      </a:moveTo>
                                      <a:lnTo>
                                        <a:pt x="917" y="85"/>
                                      </a:lnTo>
                                      <a:cubicBezTo>
                                        <a:pt x="911" y="88"/>
                                        <a:pt x="905" y="99"/>
                                        <a:pt x="900" y="118"/>
                                      </a:cubicBezTo>
                                      <a:cubicBezTo>
                                        <a:pt x="894" y="136"/>
                                        <a:pt x="885" y="163"/>
                                        <a:pt x="874" y="198"/>
                                      </a:cubicBezTo>
                                      <a:lnTo>
                                        <a:pt x="916" y="198"/>
                                      </a:lnTo>
                                      <a:lnTo>
                                        <a:pt x="929" y="185"/>
                                      </a:lnTo>
                                      <a:lnTo>
                                        <a:pt x="948" y="204"/>
                                      </a:lnTo>
                                      <a:lnTo>
                                        <a:pt x="818" y="204"/>
                                      </a:lnTo>
                                      <a:cubicBezTo>
                                        <a:pt x="810" y="204"/>
                                        <a:pt x="803" y="205"/>
                                        <a:pt x="796" y="207"/>
                                      </a:cubicBezTo>
                                      <a:lnTo>
                                        <a:pt x="787" y="198"/>
                                      </a:lnTo>
                                      <a:lnTo>
                                        <a:pt x="867" y="198"/>
                                      </a:lnTo>
                                      <a:cubicBezTo>
                                        <a:pt x="875" y="173"/>
                                        <a:pt x="881" y="148"/>
                                        <a:pt x="886" y="124"/>
                                      </a:cubicBezTo>
                                      <a:cubicBezTo>
                                        <a:pt x="891" y="100"/>
                                        <a:pt x="894" y="83"/>
                                        <a:pt x="894" y="73"/>
                                      </a:cubicBezTo>
                                      <a:moveTo>
                                        <a:pt x="671" y="70"/>
                                      </a:moveTo>
                                      <a:lnTo>
                                        <a:pt x="686" y="82"/>
                                      </a:lnTo>
                                      <a:lnTo>
                                        <a:pt x="679" y="88"/>
                                      </a:lnTo>
                                      <a:lnTo>
                                        <a:pt x="679" y="195"/>
                                      </a:lnTo>
                                      <a:cubicBezTo>
                                        <a:pt x="680" y="206"/>
                                        <a:pt x="673" y="215"/>
                                        <a:pt x="660" y="220"/>
                                      </a:cubicBezTo>
                                      <a:cubicBezTo>
                                        <a:pt x="659" y="212"/>
                                        <a:pt x="649" y="205"/>
                                        <a:pt x="631" y="200"/>
                                      </a:cubicBezTo>
                                      <a:lnTo>
                                        <a:pt x="631" y="195"/>
                                      </a:lnTo>
                                      <a:cubicBezTo>
                                        <a:pt x="648" y="198"/>
                                        <a:pt x="659" y="199"/>
                                        <a:pt x="662" y="198"/>
                                      </a:cubicBezTo>
                                      <a:cubicBezTo>
                                        <a:pt x="664" y="198"/>
                                        <a:pt x="666" y="195"/>
                                        <a:pt x="666" y="192"/>
                                      </a:cubicBezTo>
                                      <a:lnTo>
                                        <a:pt x="666" y="85"/>
                                      </a:lnTo>
                                      <a:lnTo>
                                        <a:pt x="524" y="85"/>
                                      </a:lnTo>
                                      <a:lnTo>
                                        <a:pt x="524" y="213"/>
                                      </a:lnTo>
                                      <a:lnTo>
                                        <a:pt x="510" y="221"/>
                                      </a:lnTo>
                                      <a:cubicBezTo>
                                        <a:pt x="511" y="196"/>
                                        <a:pt x="511" y="171"/>
                                        <a:pt x="511" y="146"/>
                                      </a:cubicBezTo>
                                      <a:cubicBezTo>
                                        <a:pt x="511" y="121"/>
                                        <a:pt x="511" y="96"/>
                                        <a:pt x="510" y="71"/>
                                      </a:cubicBezTo>
                                      <a:lnTo>
                                        <a:pt x="525" y="79"/>
                                      </a:lnTo>
                                      <a:lnTo>
                                        <a:pt x="664" y="79"/>
                                      </a:lnTo>
                                      <a:lnTo>
                                        <a:pt x="671" y="70"/>
                                      </a:lnTo>
                                      <a:close/>
                                      <a:moveTo>
                                        <a:pt x="920" y="45"/>
                                      </a:moveTo>
                                      <a:lnTo>
                                        <a:pt x="938" y="63"/>
                                      </a:lnTo>
                                      <a:lnTo>
                                        <a:pt x="823" y="63"/>
                                      </a:lnTo>
                                      <a:cubicBezTo>
                                        <a:pt x="815" y="63"/>
                                        <a:pt x="808" y="64"/>
                                        <a:pt x="801" y="66"/>
                                      </a:cubicBezTo>
                                      <a:lnTo>
                                        <a:pt x="793" y="58"/>
                                      </a:lnTo>
                                      <a:lnTo>
                                        <a:pt x="906" y="58"/>
                                      </a:lnTo>
                                      <a:lnTo>
                                        <a:pt x="920" y="45"/>
                                      </a:lnTo>
                                      <a:close/>
                                      <a:moveTo>
                                        <a:pt x="844" y="3"/>
                                      </a:moveTo>
                                      <a:cubicBezTo>
                                        <a:pt x="862" y="17"/>
                                        <a:pt x="871" y="27"/>
                                        <a:pt x="871" y="33"/>
                                      </a:cubicBezTo>
                                      <a:cubicBezTo>
                                        <a:pt x="872" y="40"/>
                                        <a:pt x="870" y="44"/>
                                        <a:pt x="867" y="46"/>
                                      </a:cubicBezTo>
                                      <a:cubicBezTo>
                                        <a:pt x="864" y="49"/>
                                        <a:pt x="862" y="50"/>
                                        <a:pt x="861" y="50"/>
                                      </a:cubicBezTo>
                                      <a:cubicBezTo>
                                        <a:pt x="858" y="50"/>
                                        <a:pt x="856" y="47"/>
                                        <a:pt x="856" y="40"/>
                                      </a:cubicBezTo>
                                      <a:cubicBezTo>
                                        <a:pt x="854" y="31"/>
                                        <a:pt x="849" y="19"/>
                                        <a:pt x="841" y="5"/>
                                      </a:cubicBezTo>
                                      <a:lnTo>
                                        <a:pt x="844" y="3"/>
                                      </a:lnTo>
                                      <a:close/>
                                      <a:moveTo>
                                        <a:pt x="781" y="1"/>
                                      </a:moveTo>
                                      <a:lnTo>
                                        <a:pt x="802" y="13"/>
                                      </a:lnTo>
                                      <a:lnTo>
                                        <a:pt x="794" y="17"/>
                                      </a:lnTo>
                                      <a:cubicBezTo>
                                        <a:pt x="784" y="40"/>
                                        <a:pt x="777" y="56"/>
                                        <a:pt x="772" y="66"/>
                                      </a:cubicBezTo>
                                      <a:lnTo>
                                        <a:pt x="785" y="75"/>
                                      </a:lnTo>
                                      <a:lnTo>
                                        <a:pt x="777" y="80"/>
                                      </a:lnTo>
                                      <a:cubicBezTo>
                                        <a:pt x="777" y="155"/>
                                        <a:pt x="777" y="199"/>
                                        <a:pt x="778" y="212"/>
                                      </a:cubicBezTo>
                                      <a:lnTo>
                                        <a:pt x="764" y="220"/>
                                      </a:lnTo>
                                      <a:cubicBezTo>
                                        <a:pt x="764" y="201"/>
                                        <a:pt x="765" y="155"/>
                                        <a:pt x="765" y="81"/>
                                      </a:cubicBezTo>
                                      <a:cubicBezTo>
                                        <a:pt x="752" y="103"/>
                                        <a:pt x="740" y="120"/>
                                        <a:pt x="729" y="131"/>
                                      </a:cubicBezTo>
                                      <a:lnTo>
                                        <a:pt x="726" y="129"/>
                                      </a:lnTo>
                                      <a:cubicBezTo>
                                        <a:pt x="738" y="110"/>
                                        <a:pt x="749" y="90"/>
                                        <a:pt x="759" y="68"/>
                                      </a:cubicBezTo>
                                      <a:cubicBezTo>
                                        <a:pt x="768" y="46"/>
                                        <a:pt x="776" y="24"/>
                                        <a:pt x="781" y="1"/>
                                      </a:cubicBezTo>
                                      <a:moveTo>
                                        <a:pt x="589" y="1"/>
                                      </a:moveTo>
                                      <a:lnTo>
                                        <a:pt x="611" y="10"/>
                                      </a:lnTo>
                                      <a:lnTo>
                                        <a:pt x="603" y="16"/>
                                      </a:lnTo>
                                      <a:lnTo>
                                        <a:pt x="603" y="51"/>
                                      </a:lnTo>
                                      <a:lnTo>
                                        <a:pt x="661" y="51"/>
                                      </a:lnTo>
                                      <a:cubicBezTo>
                                        <a:pt x="661" y="33"/>
                                        <a:pt x="661" y="21"/>
                                        <a:pt x="660" y="13"/>
                                      </a:cubicBezTo>
                                      <a:lnTo>
                                        <a:pt x="682" y="22"/>
                                      </a:lnTo>
                                      <a:lnTo>
                                        <a:pt x="674" y="30"/>
                                      </a:lnTo>
                                      <a:cubicBezTo>
                                        <a:pt x="674" y="42"/>
                                        <a:pt x="675" y="52"/>
                                        <a:pt x="675" y="60"/>
                                      </a:cubicBezTo>
                                      <a:lnTo>
                                        <a:pt x="661" y="66"/>
                                      </a:lnTo>
                                      <a:lnTo>
                                        <a:pt x="661" y="57"/>
                                      </a:lnTo>
                                      <a:lnTo>
                                        <a:pt x="530" y="57"/>
                                      </a:lnTo>
                                      <a:lnTo>
                                        <a:pt x="523" y="63"/>
                                      </a:lnTo>
                                      <a:lnTo>
                                        <a:pt x="510" y="52"/>
                                      </a:lnTo>
                                      <a:lnTo>
                                        <a:pt x="517" y="46"/>
                                      </a:lnTo>
                                      <a:cubicBezTo>
                                        <a:pt x="517" y="31"/>
                                        <a:pt x="516" y="20"/>
                                        <a:pt x="516" y="11"/>
                                      </a:cubicBezTo>
                                      <a:lnTo>
                                        <a:pt x="537" y="20"/>
                                      </a:lnTo>
                                      <a:lnTo>
                                        <a:pt x="530" y="27"/>
                                      </a:lnTo>
                                      <a:lnTo>
                                        <a:pt x="530" y="51"/>
                                      </a:lnTo>
                                      <a:lnTo>
                                        <a:pt x="590" y="51"/>
                                      </a:lnTo>
                                      <a:cubicBezTo>
                                        <a:pt x="590" y="25"/>
                                        <a:pt x="590" y="9"/>
                                        <a:pt x="589" y="1"/>
                                      </a:cubicBezTo>
                                    </a:path>
                                  </a:pathLst>
                                </a:custGeom>
                                <a:solidFill>
                                  <a:srgbClr val="000000"/>
                                </a:solidFill>
                                <a:ln>
                                  <a:noFill/>
                                </a:ln>
                              </wps:spPr>
                              <wps:bodyPr rot="0" vert="horz" wrap="square" lIns="91440" tIns="45720" rIns="91440" bIns="45720" anchor="t" anchorCtr="0" upright="1">
                                <a:noAutofit/>
                              </wps:bodyPr>
                            </wps:wsp>
                            <wps:wsp>
                              <wps:cNvPr id="15" name="任意多边形 53"/>
                              <wps:cNvSpPr>
                                <a:spLocks noChangeArrowheads="1"/>
                              </wps:cNvSpPr>
                              <wps:spPr bwMode="auto">
                                <a:xfrm>
                                  <a:off x="0" y="0"/>
                                  <a:ext cx="955" cy="230"/>
                                </a:xfrm>
                                <a:custGeom>
                                  <a:avLst/>
                                  <a:gdLst>
                                    <a:gd name="T0" fmla="*/ 62 w 955"/>
                                    <a:gd name="T1" fmla="*/ 113 h 230"/>
                                    <a:gd name="T2" fmla="*/ 154 w 955"/>
                                    <a:gd name="T3" fmla="*/ 163 h 230"/>
                                    <a:gd name="T4" fmla="*/ 190 w 955"/>
                                    <a:gd name="T5" fmla="*/ 205 h 230"/>
                                    <a:gd name="T6" fmla="*/ 219 w 955"/>
                                    <a:gd name="T7" fmla="*/ 202 h 230"/>
                                    <a:gd name="T8" fmla="*/ 121 w 955"/>
                                    <a:gd name="T9" fmla="*/ 153 h 230"/>
                                    <a:gd name="T10" fmla="*/ 3 w 955"/>
                                    <a:gd name="T11" fmla="*/ 220 h 230"/>
                                    <a:gd name="T12" fmla="*/ 62 w 955"/>
                                    <a:gd name="T13" fmla="*/ 161 h 230"/>
                                    <a:gd name="T14" fmla="*/ 152 w 955"/>
                                    <a:gd name="T15" fmla="*/ 107 h 230"/>
                                    <a:gd name="T16" fmla="*/ 134 w 955"/>
                                    <a:gd name="T17" fmla="*/ 82 h 230"/>
                                    <a:gd name="T18" fmla="*/ 11 w 955"/>
                                    <a:gd name="T19" fmla="*/ 90 h 230"/>
                                    <a:gd name="T20" fmla="*/ 69 w 955"/>
                                    <a:gd name="T21" fmla="*/ 46 h 230"/>
                                    <a:gd name="T22" fmla="*/ 145 w 955"/>
                                    <a:gd name="T23" fmla="*/ 43 h 230"/>
                                    <a:gd name="T24" fmla="*/ 168 w 955"/>
                                    <a:gd name="T25" fmla="*/ 38 h 230"/>
                                    <a:gd name="T26" fmla="*/ 39 w 955"/>
                                    <a:gd name="T27" fmla="*/ 46 h 230"/>
                                    <a:gd name="T28" fmla="*/ 94 w 955"/>
                                    <a:gd name="T29" fmla="*/ 3 h 230"/>
                                    <a:gd name="T30" fmla="*/ 414 w 955"/>
                                    <a:gd name="T31" fmla="*/ 221 h 230"/>
                                    <a:gd name="T32" fmla="*/ 367 w 955"/>
                                    <a:gd name="T33" fmla="*/ 158 h 230"/>
                                    <a:gd name="T34" fmla="*/ 272 w 955"/>
                                    <a:gd name="T35" fmla="*/ 220 h 230"/>
                                    <a:gd name="T36" fmla="*/ 316 w 955"/>
                                    <a:gd name="T37" fmla="*/ 130 h 230"/>
                                    <a:gd name="T38" fmla="*/ 334 w 955"/>
                                    <a:gd name="T39" fmla="*/ 113 h 230"/>
                                    <a:gd name="T40" fmla="*/ 335 w 955"/>
                                    <a:gd name="T41" fmla="*/ 88 h 230"/>
                                    <a:gd name="T42" fmla="*/ 335 w 955"/>
                                    <a:gd name="T43" fmla="*/ 65 h 230"/>
                                    <a:gd name="T44" fmla="*/ 430 w 955"/>
                                    <a:gd name="T45" fmla="*/ 32 h 230"/>
                                    <a:gd name="T46" fmla="*/ 388 w 955"/>
                                    <a:gd name="T47" fmla="*/ 65 h 230"/>
                                    <a:gd name="T48" fmla="*/ 388 w 955"/>
                                    <a:gd name="T49" fmla="*/ 88 h 230"/>
                                    <a:gd name="T50" fmla="*/ 387 w 955"/>
                                    <a:gd name="T51" fmla="*/ 113 h 230"/>
                                    <a:gd name="T52" fmla="*/ 403 w 955"/>
                                    <a:gd name="T53" fmla="*/ 140 h 230"/>
                                    <a:gd name="T54" fmla="*/ 321 w 955"/>
                                    <a:gd name="T55" fmla="*/ 185 h 230"/>
                                    <a:gd name="T56" fmla="*/ 317 w 955"/>
                                    <a:gd name="T57" fmla="*/ 113 h 230"/>
                                    <a:gd name="T58" fmla="*/ 323 w 955"/>
                                    <a:gd name="T59" fmla="*/ 88 h 230"/>
                                    <a:gd name="T60" fmla="*/ 323 w 955"/>
                                    <a:gd name="T61" fmla="*/ 65 h 230"/>
                                    <a:gd name="T62" fmla="*/ 323 w 955"/>
                                    <a:gd name="T63" fmla="*/ 40 h 230"/>
                                    <a:gd name="T64" fmla="*/ 376 w 955"/>
                                    <a:gd name="T65" fmla="*/ 40 h 230"/>
                                    <a:gd name="T66" fmla="*/ 418 w 955"/>
                                    <a:gd name="T67" fmla="*/ 49 h 230"/>
                                    <a:gd name="T68" fmla="*/ 269 w 955"/>
                                    <a:gd name="T69" fmla="*/ 57 h 230"/>
                                    <a:gd name="T70" fmla="*/ 364 w 955"/>
                                    <a:gd name="T71" fmla="*/ 14 h 230"/>
                                    <a:gd name="T72" fmla="*/ 338 w 955"/>
                                    <a:gd name="T73" fmla="*/ 8 h 230"/>
                                    <a:gd name="T74" fmla="*/ 609 w 955"/>
                                    <a:gd name="T75" fmla="*/ 142 h 230"/>
                                    <a:gd name="T76" fmla="*/ 627 w 955"/>
                                    <a:gd name="T77" fmla="*/ 179 h 230"/>
                                    <a:gd name="T78" fmla="*/ 547 w 955"/>
                                    <a:gd name="T79" fmla="*/ 111 h 230"/>
                                    <a:gd name="T80" fmla="*/ 848 w 955"/>
                                    <a:gd name="T81" fmla="*/ 137 h 230"/>
                                    <a:gd name="T82" fmla="*/ 832 w 955"/>
                                    <a:gd name="T83" fmla="*/ 138 h 230"/>
                                    <a:gd name="T84" fmla="*/ 903 w 955"/>
                                    <a:gd name="T85" fmla="*/ 121 h 230"/>
                                    <a:gd name="T86" fmla="*/ 822 w 955"/>
                                    <a:gd name="T87" fmla="*/ 207 h 230"/>
                                    <a:gd name="T88" fmla="*/ 898 w 955"/>
                                    <a:gd name="T89" fmla="*/ 76 h 230"/>
                                    <a:gd name="T90" fmla="*/ 664 w 955"/>
                                    <a:gd name="T91" fmla="*/ 223 h 230"/>
                                    <a:gd name="T92" fmla="*/ 669 w 955"/>
                                    <a:gd name="T93" fmla="*/ 88 h 230"/>
                                    <a:gd name="T94" fmla="*/ 514 w 955"/>
                                    <a:gd name="T95" fmla="*/ 74 h 230"/>
                                    <a:gd name="T96" fmla="*/ 942 w 955"/>
                                    <a:gd name="T97" fmla="*/ 67 h 230"/>
                                    <a:gd name="T98" fmla="*/ 923 w 955"/>
                                    <a:gd name="T99" fmla="*/ 48 h 230"/>
                                    <a:gd name="T100" fmla="*/ 859 w 955"/>
                                    <a:gd name="T101" fmla="*/ 43 h 230"/>
                                    <a:gd name="T102" fmla="*/ 797 w 955"/>
                                    <a:gd name="T103" fmla="*/ 21 h 230"/>
                                    <a:gd name="T104" fmla="*/ 767 w 955"/>
                                    <a:gd name="T105" fmla="*/ 223 h 230"/>
                                    <a:gd name="T106" fmla="*/ 784 w 955"/>
                                    <a:gd name="T107" fmla="*/ 5 h 230"/>
                                    <a:gd name="T108" fmla="*/ 665 w 955"/>
                                    <a:gd name="T109" fmla="*/ 55 h 230"/>
                                    <a:gd name="T110" fmla="*/ 665 w 955"/>
                                    <a:gd name="T111" fmla="*/ 70 h 230"/>
                                    <a:gd name="T112" fmla="*/ 520 w 955"/>
                                    <a:gd name="T113" fmla="*/ 50 h 230"/>
                                    <a:gd name="T114" fmla="*/ 593 w 955"/>
                                    <a:gd name="T115" fmla="*/ 55 h 230"/>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Lst>
                                  <a:ahLst/>
                                  <a:cxnLst>
                                    <a:cxn ang="T116">
                                      <a:pos x="T0" y="T1"/>
                                    </a:cxn>
                                    <a:cxn ang="T117">
                                      <a:pos x="T2" y="T3"/>
                                    </a:cxn>
                                    <a:cxn ang="T118">
                                      <a:pos x="T4" y="T5"/>
                                    </a:cxn>
                                    <a:cxn ang="T119">
                                      <a:pos x="T6" y="T7"/>
                                    </a:cxn>
                                    <a:cxn ang="T120">
                                      <a:pos x="T8" y="T9"/>
                                    </a:cxn>
                                    <a:cxn ang="T121">
                                      <a:pos x="T10" y="T11"/>
                                    </a:cxn>
                                    <a:cxn ang="T122">
                                      <a:pos x="T12" y="T13"/>
                                    </a:cxn>
                                    <a:cxn ang="T123">
                                      <a:pos x="T14" y="T15"/>
                                    </a:cxn>
                                    <a:cxn ang="T124">
                                      <a:pos x="T16" y="T17"/>
                                    </a:cxn>
                                    <a:cxn ang="T125">
                                      <a:pos x="T18" y="T19"/>
                                    </a:cxn>
                                    <a:cxn ang="T126">
                                      <a:pos x="T20" y="T21"/>
                                    </a:cxn>
                                    <a:cxn ang="T127">
                                      <a:pos x="T22" y="T23"/>
                                    </a:cxn>
                                    <a:cxn ang="T128">
                                      <a:pos x="T24" y="T25"/>
                                    </a:cxn>
                                    <a:cxn ang="T129">
                                      <a:pos x="T26" y="T27"/>
                                    </a:cxn>
                                    <a:cxn ang="T130">
                                      <a:pos x="T28" y="T29"/>
                                    </a:cxn>
                                    <a:cxn ang="T131">
                                      <a:pos x="T30" y="T31"/>
                                    </a:cxn>
                                    <a:cxn ang="T132">
                                      <a:pos x="T32" y="T33"/>
                                    </a:cxn>
                                    <a:cxn ang="T133">
                                      <a:pos x="T34" y="T35"/>
                                    </a:cxn>
                                    <a:cxn ang="T134">
                                      <a:pos x="T36" y="T37"/>
                                    </a:cxn>
                                    <a:cxn ang="T135">
                                      <a:pos x="T38" y="T39"/>
                                    </a:cxn>
                                    <a:cxn ang="T136">
                                      <a:pos x="T40" y="T41"/>
                                    </a:cxn>
                                    <a:cxn ang="T137">
                                      <a:pos x="T42" y="T43"/>
                                    </a:cxn>
                                    <a:cxn ang="T138">
                                      <a:pos x="T44" y="T45"/>
                                    </a:cxn>
                                    <a:cxn ang="T139">
                                      <a:pos x="T46" y="T47"/>
                                    </a:cxn>
                                    <a:cxn ang="T140">
                                      <a:pos x="T48" y="T49"/>
                                    </a:cxn>
                                    <a:cxn ang="T141">
                                      <a:pos x="T50" y="T51"/>
                                    </a:cxn>
                                    <a:cxn ang="T142">
                                      <a:pos x="T52" y="T53"/>
                                    </a:cxn>
                                    <a:cxn ang="T143">
                                      <a:pos x="T54" y="T55"/>
                                    </a:cxn>
                                    <a:cxn ang="T144">
                                      <a:pos x="T56" y="T57"/>
                                    </a:cxn>
                                    <a:cxn ang="T145">
                                      <a:pos x="T58" y="T59"/>
                                    </a:cxn>
                                    <a:cxn ang="T146">
                                      <a:pos x="T60" y="T61"/>
                                    </a:cxn>
                                    <a:cxn ang="T147">
                                      <a:pos x="T62" y="T63"/>
                                    </a:cxn>
                                    <a:cxn ang="T148">
                                      <a:pos x="T64" y="T65"/>
                                    </a:cxn>
                                    <a:cxn ang="T149">
                                      <a:pos x="T66" y="T67"/>
                                    </a:cxn>
                                    <a:cxn ang="T150">
                                      <a:pos x="T68" y="T69"/>
                                    </a:cxn>
                                    <a:cxn ang="T151">
                                      <a:pos x="T70" y="T71"/>
                                    </a:cxn>
                                    <a:cxn ang="T152">
                                      <a:pos x="T72" y="T73"/>
                                    </a:cxn>
                                    <a:cxn ang="T153">
                                      <a:pos x="T74" y="T75"/>
                                    </a:cxn>
                                    <a:cxn ang="T154">
                                      <a:pos x="T76" y="T77"/>
                                    </a:cxn>
                                    <a:cxn ang="T155">
                                      <a:pos x="T78" y="T79"/>
                                    </a:cxn>
                                    <a:cxn ang="T156">
                                      <a:pos x="T80" y="T81"/>
                                    </a:cxn>
                                    <a:cxn ang="T157">
                                      <a:pos x="T82" y="T83"/>
                                    </a:cxn>
                                    <a:cxn ang="T158">
                                      <a:pos x="T84" y="T85"/>
                                    </a:cxn>
                                    <a:cxn ang="T159">
                                      <a:pos x="T86" y="T87"/>
                                    </a:cxn>
                                    <a:cxn ang="T160">
                                      <a:pos x="T88" y="T89"/>
                                    </a:cxn>
                                    <a:cxn ang="T161">
                                      <a:pos x="T90" y="T91"/>
                                    </a:cxn>
                                    <a:cxn ang="T162">
                                      <a:pos x="T92" y="T93"/>
                                    </a:cxn>
                                    <a:cxn ang="T163">
                                      <a:pos x="T94" y="T95"/>
                                    </a:cxn>
                                    <a:cxn ang="T164">
                                      <a:pos x="T96" y="T97"/>
                                    </a:cxn>
                                    <a:cxn ang="T165">
                                      <a:pos x="T98" y="T99"/>
                                    </a:cxn>
                                    <a:cxn ang="T166">
                                      <a:pos x="T100" y="T101"/>
                                    </a:cxn>
                                    <a:cxn ang="T167">
                                      <a:pos x="T102" y="T103"/>
                                    </a:cxn>
                                    <a:cxn ang="T168">
                                      <a:pos x="T104" y="T105"/>
                                    </a:cxn>
                                    <a:cxn ang="T169">
                                      <a:pos x="T106" y="T107"/>
                                    </a:cxn>
                                    <a:cxn ang="T170">
                                      <a:pos x="T108" y="T109"/>
                                    </a:cxn>
                                    <a:cxn ang="T171">
                                      <a:pos x="T110" y="T111"/>
                                    </a:cxn>
                                    <a:cxn ang="T172">
                                      <a:pos x="T112" y="T113"/>
                                    </a:cxn>
                                    <a:cxn ang="T173">
                                      <a:pos x="T114" y="T115"/>
                                    </a:cxn>
                                  </a:cxnLst>
                                  <a:rect l="0" t="0" r="r" b="b"/>
                                  <a:pathLst>
                                    <a:path w="955" h="230">
                                      <a:moveTo>
                                        <a:pt x="62" y="113"/>
                                      </a:moveTo>
                                      <a:lnTo>
                                        <a:pt x="62" y="147"/>
                                      </a:lnTo>
                                      <a:lnTo>
                                        <a:pt x="154" y="147"/>
                                      </a:lnTo>
                                      <a:lnTo>
                                        <a:pt x="154" y="113"/>
                                      </a:lnTo>
                                      <a:lnTo>
                                        <a:pt x="62" y="113"/>
                                      </a:lnTo>
                                      <a:close/>
                                      <a:moveTo>
                                        <a:pt x="161" y="98"/>
                                      </a:moveTo>
                                      <a:lnTo>
                                        <a:pt x="175" y="111"/>
                                      </a:lnTo>
                                      <a:lnTo>
                                        <a:pt x="166" y="116"/>
                                      </a:lnTo>
                                      <a:cubicBezTo>
                                        <a:pt x="166" y="131"/>
                                        <a:pt x="166" y="145"/>
                                        <a:pt x="167" y="159"/>
                                      </a:cubicBezTo>
                                      <a:lnTo>
                                        <a:pt x="154" y="163"/>
                                      </a:lnTo>
                                      <a:lnTo>
                                        <a:pt x="154" y="153"/>
                                      </a:lnTo>
                                      <a:lnTo>
                                        <a:pt x="133" y="153"/>
                                      </a:lnTo>
                                      <a:lnTo>
                                        <a:pt x="133" y="194"/>
                                      </a:lnTo>
                                      <a:cubicBezTo>
                                        <a:pt x="133" y="202"/>
                                        <a:pt x="138" y="205"/>
                                        <a:pt x="147" y="205"/>
                                      </a:cubicBezTo>
                                      <a:lnTo>
                                        <a:pt x="190" y="205"/>
                                      </a:lnTo>
                                      <a:cubicBezTo>
                                        <a:pt x="195" y="204"/>
                                        <a:pt x="198" y="198"/>
                                        <a:pt x="199" y="190"/>
                                      </a:cubicBezTo>
                                      <a:cubicBezTo>
                                        <a:pt x="200" y="182"/>
                                        <a:pt x="201" y="172"/>
                                        <a:pt x="202" y="160"/>
                                      </a:cubicBezTo>
                                      <a:lnTo>
                                        <a:pt x="205" y="160"/>
                                      </a:lnTo>
                                      <a:cubicBezTo>
                                        <a:pt x="205" y="168"/>
                                        <a:pt x="206" y="176"/>
                                        <a:pt x="207" y="184"/>
                                      </a:cubicBezTo>
                                      <a:cubicBezTo>
                                        <a:pt x="209" y="193"/>
                                        <a:pt x="212" y="199"/>
                                        <a:pt x="219" y="202"/>
                                      </a:cubicBezTo>
                                      <a:cubicBezTo>
                                        <a:pt x="214" y="209"/>
                                        <a:pt x="210" y="213"/>
                                        <a:pt x="206" y="214"/>
                                      </a:cubicBezTo>
                                      <a:cubicBezTo>
                                        <a:pt x="202" y="215"/>
                                        <a:pt x="198" y="216"/>
                                        <a:pt x="194" y="216"/>
                                      </a:cubicBezTo>
                                      <a:lnTo>
                                        <a:pt x="144" y="216"/>
                                      </a:lnTo>
                                      <a:cubicBezTo>
                                        <a:pt x="129" y="216"/>
                                        <a:pt x="121" y="209"/>
                                        <a:pt x="121" y="195"/>
                                      </a:cubicBezTo>
                                      <a:lnTo>
                                        <a:pt x="121" y="153"/>
                                      </a:lnTo>
                                      <a:lnTo>
                                        <a:pt x="95" y="153"/>
                                      </a:lnTo>
                                      <a:cubicBezTo>
                                        <a:pt x="92" y="174"/>
                                        <a:pt x="87" y="189"/>
                                        <a:pt x="78" y="197"/>
                                      </a:cubicBezTo>
                                      <a:cubicBezTo>
                                        <a:pt x="70" y="205"/>
                                        <a:pt x="60" y="211"/>
                                        <a:pt x="48" y="215"/>
                                      </a:cubicBezTo>
                                      <a:cubicBezTo>
                                        <a:pt x="36" y="219"/>
                                        <a:pt x="21" y="222"/>
                                        <a:pt x="3" y="224"/>
                                      </a:cubicBezTo>
                                      <a:lnTo>
                                        <a:pt x="3" y="220"/>
                                      </a:lnTo>
                                      <a:cubicBezTo>
                                        <a:pt x="20" y="217"/>
                                        <a:pt x="33" y="213"/>
                                        <a:pt x="44" y="208"/>
                                      </a:cubicBezTo>
                                      <a:cubicBezTo>
                                        <a:pt x="54" y="204"/>
                                        <a:pt x="62" y="198"/>
                                        <a:pt x="69" y="191"/>
                                      </a:cubicBezTo>
                                      <a:cubicBezTo>
                                        <a:pt x="75" y="184"/>
                                        <a:pt x="79" y="171"/>
                                        <a:pt x="81" y="153"/>
                                      </a:cubicBezTo>
                                      <a:lnTo>
                                        <a:pt x="62" y="153"/>
                                      </a:lnTo>
                                      <a:lnTo>
                                        <a:pt x="62" y="161"/>
                                      </a:lnTo>
                                      <a:lnTo>
                                        <a:pt x="49" y="166"/>
                                      </a:lnTo>
                                      <a:cubicBezTo>
                                        <a:pt x="50" y="152"/>
                                        <a:pt x="50" y="141"/>
                                        <a:pt x="50" y="132"/>
                                      </a:cubicBezTo>
                                      <a:cubicBezTo>
                                        <a:pt x="50" y="123"/>
                                        <a:pt x="50" y="112"/>
                                        <a:pt x="49" y="100"/>
                                      </a:cubicBezTo>
                                      <a:lnTo>
                                        <a:pt x="63" y="107"/>
                                      </a:lnTo>
                                      <a:lnTo>
                                        <a:pt x="152" y="107"/>
                                      </a:lnTo>
                                      <a:lnTo>
                                        <a:pt x="161" y="98"/>
                                      </a:lnTo>
                                      <a:close/>
                                      <a:moveTo>
                                        <a:pt x="145" y="43"/>
                                      </a:moveTo>
                                      <a:lnTo>
                                        <a:pt x="162" y="55"/>
                                      </a:lnTo>
                                      <a:lnTo>
                                        <a:pt x="154" y="59"/>
                                      </a:lnTo>
                                      <a:cubicBezTo>
                                        <a:pt x="146" y="68"/>
                                        <a:pt x="140" y="75"/>
                                        <a:pt x="134" y="82"/>
                                      </a:cubicBezTo>
                                      <a:lnTo>
                                        <a:pt x="188" y="82"/>
                                      </a:lnTo>
                                      <a:lnTo>
                                        <a:pt x="199" y="70"/>
                                      </a:lnTo>
                                      <a:lnTo>
                                        <a:pt x="215" y="87"/>
                                      </a:lnTo>
                                      <a:lnTo>
                                        <a:pt x="34" y="87"/>
                                      </a:lnTo>
                                      <a:cubicBezTo>
                                        <a:pt x="26" y="87"/>
                                        <a:pt x="18" y="88"/>
                                        <a:pt x="11" y="90"/>
                                      </a:cubicBezTo>
                                      <a:lnTo>
                                        <a:pt x="3" y="82"/>
                                      </a:lnTo>
                                      <a:lnTo>
                                        <a:pt x="84" y="82"/>
                                      </a:lnTo>
                                      <a:cubicBezTo>
                                        <a:pt x="82" y="74"/>
                                        <a:pt x="80" y="68"/>
                                        <a:pt x="77" y="64"/>
                                      </a:cubicBezTo>
                                      <a:cubicBezTo>
                                        <a:pt x="75" y="60"/>
                                        <a:pt x="71" y="55"/>
                                        <a:pt x="67" y="49"/>
                                      </a:cubicBezTo>
                                      <a:lnTo>
                                        <a:pt x="69" y="46"/>
                                      </a:lnTo>
                                      <a:cubicBezTo>
                                        <a:pt x="80" y="52"/>
                                        <a:pt x="87" y="56"/>
                                        <a:pt x="90" y="60"/>
                                      </a:cubicBezTo>
                                      <a:cubicBezTo>
                                        <a:pt x="93" y="63"/>
                                        <a:pt x="95" y="66"/>
                                        <a:pt x="95" y="70"/>
                                      </a:cubicBezTo>
                                      <a:cubicBezTo>
                                        <a:pt x="95" y="73"/>
                                        <a:pt x="93" y="77"/>
                                        <a:pt x="88" y="82"/>
                                      </a:cubicBezTo>
                                      <a:lnTo>
                                        <a:pt x="128" y="82"/>
                                      </a:lnTo>
                                      <a:cubicBezTo>
                                        <a:pt x="136" y="68"/>
                                        <a:pt x="141" y="55"/>
                                        <a:pt x="145" y="43"/>
                                      </a:cubicBezTo>
                                      <a:moveTo>
                                        <a:pt x="94" y="3"/>
                                      </a:moveTo>
                                      <a:cubicBezTo>
                                        <a:pt x="109" y="9"/>
                                        <a:pt x="117" y="14"/>
                                        <a:pt x="119" y="18"/>
                                      </a:cubicBezTo>
                                      <a:cubicBezTo>
                                        <a:pt x="120" y="21"/>
                                        <a:pt x="121" y="23"/>
                                        <a:pt x="121" y="25"/>
                                      </a:cubicBezTo>
                                      <a:cubicBezTo>
                                        <a:pt x="121" y="29"/>
                                        <a:pt x="119" y="33"/>
                                        <a:pt x="114" y="38"/>
                                      </a:cubicBezTo>
                                      <a:lnTo>
                                        <a:pt x="168" y="38"/>
                                      </a:lnTo>
                                      <a:lnTo>
                                        <a:pt x="179" y="26"/>
                                      </a:lnTo>
                                      <a:lnTo>
                                        <a:pt x="195" y="43"/>
                                      </a:lnTo>
                                      <a:lnTo>
                                        <a:pt x="145" y="43"/>
                                      </a:lnTo>
                                      <a:lnTo>
                                        <a:pt x="61" y="43"/>
                                      </a:lnTo>
                                      <a:cubicBezTo>
                                        <a:pt x="53" y="43"/>
                                        <a:pt x="45" y="44"/>
                                        <a:pt x="39" y="46"/>
                                      </a:cubicBezTo>
                                      <a:lnTo>
                                        <a:pt x="30" y="38"/>
                                      </a:lnTo>
                                      <a:lnTo>
                                        <a:pt x="109" y="38"/>
                                      </a:lnTo>
                                      <a:cubicBezTo>
                                        <a:pt x="108" y="31"/>
                                        <a:pt x="106" y="26"/>
                                        <a:pt x="103" y="21"/>
                                      </a:cubicBezTo>
                                      <a:cubicBezTo>
                                        <a:pt x="101" y="17"/>
                                        <a:pt x="97" y="11"/>
                                        <a:pt x="92" y="6"/>
                                      </a:cubicBezTo>
                                      <a:lnTo>
                                        <a:pt x="94" y="3"/>
                                      </a:lnTo>
                                      <a:close/>
                                      <a:moveTo>
                                        <a:pt x="356" y="186"/>
                                      </a:moveTo>
                                      <a:cubicBezTo>
                                        <a:pt x="382" y="191"/>
                                        <a:pt x="400" y="196"/>
                                        <a:pt x="410" y="200"/>
                                      </a:cubicBezTo>
                                      <a:cubicBezTo>
                                        <a:pt x="421" y="204"/>
                                        <a:pt x="426" y="210"/>
                                        <a:pt x="425" y="216"/>
                                      </a:cubicBezTo>
                                      <a:cubicBezTo>
                                        <a:pt x="424" y="222"/>
                                        <a:pt x="423" y="225"/>
                                        <a:pt x="420" y="225"/>
                                      </a:cubicBezTo>
                                      <a:cubicBezTo>
                                        <a:pt x="418" y="225"/>
                                        <a:pt x="416" y="224"/>
                                        <a:pt x="414" y="221"/>
                                      </a:cubicBezTo>
                                      <a:cubicBezTo>
                                        <a:pt x="407" y="215"/>
                                        <a:pt x="399" y="209"/>
                                        <a:pt x="388" y="204"/>
                                      </a:cubicBezTo>
                                      <a:cubicBezTo>
                                        <a:pt x="377" y="198"/>
                                        <a:pt x="366" y="193"/>
                                        <a:pt x="355" y="189"/>
                                      </a:cubicBezTo>
                                      <a:lnTo>
                                        <a:pt x="356" y="186"/>
                                      </a:lnTo>
                                      <a:close/>
                                      <a:moveTo>
                                        <a:pt x="347" y="148"/>
                                      </a:moveTo>
                                      <a:lnTo>
                                        <a:pt x="367" y="158"/>
                                      </a:lnTo>
                                      <a:lnTo>
                                        <a:pt x="359" y="163"/>
                                      </a:lnTo>
                                      <a:cubicBezTo>
                                        <a:pt x="357" y="178"/>
                                        <a:pt x="354" y="188"/>
                                        <a:pt x="348" y="195"/>
                                      </a:cubicBezTo>
                                      <a:cubicBezTo>
                                        <a:pt x="342" y="202"/>
                                        <a:pt x="331" y="208"/>
                                        <a:pt x="316" y="213"/>
                                      </a:cubicBezTo>
                                      <a:cubicBezTo>
                                        <a:pt x="301" y="219"/>
                                        <a:pt x="287" y="222"/>
                                        <a:pt x="273" y="223"/>
                                      </a:cubicBezTo>
                                      <a:lnTo>
                                        <a:pt x="272" y="220"/>
                                      </a:lnTo>
                                      <a:cubicBezTo>
                                        <a:pt x="288" y="217"/>
                                        <a:pt x="303" y="211"/>
                                        <a:pt x="317" y="204"/>
                                      </a:cubicBezTo>
                                      <a:cubicBezTo>
                                        <a:pt x="331" y="197"/>
                                        <a:pt x="339" y="189"/>
                                        <a:pt x="342" y="180"/>
                                      </a:cubicBezTo>
                                      <a:cubicBezTo>
                                        <a:pt x="346" y="171"/>
                                        <a:pt x="347" y="160"/>
                                        <a:pt x="347" y="148"/>
                                      </a:cubicBezTo>
                                      <a:moveTo>
                                        <a:pt x="334" y="113"/>
                                      </a:moveTo>
                                      <a:cubicBezTo>
                                        <a:pt x="328" y="118"/>
                                        <a:pt x="322" y="124"/>
                                        <a:pt x="316" y="130"/>
                                      </a:cubicBezTo>
                                      <a:lnTo>
                                        <a:pt x="321" y="134"/>
                                      </a:lnTo>
                                      <a:lnTo>
                                        <a:pt x="389" y="134"/>
                                      </a:lnTo>
                                      <a:lnTo>
                                        <a:pt x="393" y="129"/>
                                      </a:lnTo>
                                      <a:cubicBezTo>
                                        <a:pt x="387" y="122"/>
                                        <a:pt x="383" y="116"/>
                                        <a:pt x="380" y="113"/>
                                      </a:cubicBezTo>
                                      <a:lnTo>
                                        <a:pt x="334" y="113"/>
                                      </a:lnTo>
                                      <a:close/>
                                      <a:moveTo>
                                        <a:pt x="335" y="88"/>
                                      </a:moveTo>
                                      <a:lnTo>
                                        <a:pt x="335" y="107"/>
                                      </a:lnTo>
                                      <a:lnTo>
                                        <a:pt x="376" y="107"/>
                                      </a:lnTo>
                                      <a:lnTo>
                                        <a:pt x="376" y="88"/>
                                      </a:lnTo>
                                      <a:lnTo>
                                        <a:pt x="335" y="88"/>
                                      </a:lnTo>
                                      <a:close/>
                                      <a:moveTo>
                                        <a:pt x="335" y="65"/>
                                      </a:moveTo>
                                      <a:lnTo>
                                        <a:pt x="335" y="83"/>
                                      </a:lnTo>
                                      <a:lnTo>
                                        <a:pt x="376" y="83"/>
                                      </a:lnTo>
                                      <a:lnTo>
                                        <a:pt x="376" y="65"/>
                                      </a:lnTo>
                                      <a:lnTo>
                                        <a:pt x="335" y="65"/>
                                      </a:lnTo>
                                      <a:close/>
                                      <a:moveTo>
                                        <a:pt x="278" y="22"/>
                                      </a:moveTo>
                                      <a:lnTo>
                                        <a:pt x="282" y="22"/>
                                      </a:lnTo>
                                      <a:lnTo>
                                        <a:pt x="282" y="32"/>
                                      </a:lnTo>
                                      <a:lnTo>
                                        <a:pt x="358" y="32"/>
                                      </a:lnTo>
                                      <a:lnTo>
                                        <a:pt x="430" y="32"/>
                                      </a:lnTo>
                                      <a:lnTo>
                                        <a:pt x="438" y="22"/>
                                      </a:lnTo>
                                      <a:lnTo>
                                        <a:pt x="454" y="38"/>
                                      </a:lnTo>
                                      <a:cubicBezTo>
                                        <a:pt x="444" y="39"/>
                                        <a:pt x="435" y="45"/>
                                        <a:pt x="426" y="55"/>
                                      </a:cubicBezTo>
                                      <a:lnTo>
                                        <a:pt x="435" y="65"/>
                                      </a:lnTo>
                                      <a:lnTo>
                                        <a:pt x="388" y="65"/>
                                      </a:lnTo>
                                      <a:lnTo>
                                        <a:pt x="388" y="83"/>
                                      </a:lnTo>
                                      <a:lnTo>
                                        <a:pt x="406" y="83"/>
                                      </a:lnTo>
                                      <a:lnTo>
                                        <a:pt x="417" y="72"/>
                                      </a:lnTo>
                                      <a:lnTo>
                                        <a:pt x="432" y="88"/>
                                      </a:lnTo>
                                      <a:lnTo>
                                        <a:pt x="388" y="88"/>
                                      </a:lnTo>
                                      <a:lnTo>
                                        <a:pt x="388" y="107"/>
                                      </a:lnTo>
                                      <a:lnTo>
                                        <a:pt x="431" y="107"/>
                                      </a:lnTo>
                                      <a:lnTo>
                                        <a:pt x="443" y="96"/>
                                      </a:lnTo>
                                      <a:lnTo>
                                        <a:pt x="458" y="113"/>
                                      </a:lnTo>
                                      <a:lnTo>
                                        <a:pt x="387" y="113"/>
                                      </a:lnTo>
                                      <a:cubicBezTo>
                                        <a:pt x="406" y="133"/>
                                        <a:pt x="432" y="145"/>
                                        <a:pt x="465" y="148"/>
                                      </a:cubicBezTo>
                                      <a:lnTo>
                                        <a:pt x="465" y="152"/>
                                      </a:lnTo>
                                      <a:cubicBezTo>
                                        <a:pt x="455" y="153"/>
                                        <a:pt x="449" y="157"/>
                                        <a:pt x="447" y="163"/>
                                      </a:cubicBezTo>
                                      <a:cubicBezTo>
                                        <a:pt x="432" y="158"/>
                                        <a:pt x="418" y="150"/>
                                        <a:pt x="405" y="139"/>
                                      </a:cubicBezTo>
                                      <a:lnTo>
                                        <a:pt x="403" y="140"/>
                                      </a:lnTo>
                                      <a:cubicBezTo>
                                        <a:pt x="403" y="162"/>
                                        <a:pt x="404" y="176"/>
                                        <a:pt x="404" y="184"/>
                                      </a:cubicBezTo>
                                      <a:lnTo>
                                        <a:pt x="391" y="190"/>
                                      </a:lnTo>
                                      <a:lnTo>
                                        <a:pt x="391" y="140"/>
                                      </a:lnTo>
                                      <a:lnTo>
                                        <a:pt x="321" y="140"/>
                                      </a:lnTo>
                                      <a:lnTo>
                                        <a:pt x="321" y="185"/>
                                      </a:lnTo>
                                      <a:lnTo>
                                        <a:pt x="308" y="190"/>
                                      </a:lnTo>
                                      <a:cubicBezTo>
                                        <a:pt x="308" y="174"/>
                                        <a:pt x="309" y="156"/>
                                        <a:pt x="309" y="137"/>
                                      </a:cubicBezTo>
                                      <a:cubicBezTo>
                                        <a:pt x="292" y="150"/>
                                        <a:pt x="272" y="160"/>
                                        <a:pt x="247" y="170"/>
                                      </a:cubicBezTo>
                                      <a:lnTo>
                                        <a:pt x="246" y="166"/>
                                      </a:lnTo>
                                      <a:cubicBezTo>
                                        <a:pt x="278" y="150"/>
                                        <a:pt x="302" y="132"/>
                                        <a:pt x="317" y="113"/>
                                      </a:cubicBezTo>
                                      <a:lnTo>
                                        <a:pt x="283" y="113"/>
                                      </a:lnTo>
                                      <a:cubicBezTo>
                                        <a:pt x="275" y="113"/>
                                        <a:pt x="268" y="114"/>
                                        <a:pt x="261" y="115"/>
                                      </a:cubicBezTo>
                                      <a:lnTo>
                                        <a:pt x="252" y="107"/>
                                      </a:lnTo>
                                      <a:lnTo>
                                        <a:pt x="323" y="107"/>
                                      </a:lnTo>
                                      <a:lnTo>
                                        <a:pt x="323" y="88"/>
                                      </a:lnTo>
                                      <a:lnTo>
                                        <a:pt x="317" y="88"/>
                                      </a:lnTo>
                                      <a:cubicBezTo>
                                        <a:pt x="309" y="88"/>
                                        <a:pt x="302" y="89"/>
                                        <a:pt x="295" y="91"/>
                                      </a:cubicBezTo>
                                      <a:lnTo>
                                        <a:pt x="286" y="83"/>
                                      </a:lnTo>
                                      <a:lnTo>
                                        <a:pt x="323" y="83"/>
                                      </a:lnTo>
                                      <a:lnTo>
                                        <a:pt x="323" y="65"/>
                                      </a:lnTo>
                                      <a:lnTo>
                                        <a:pt x="312" y="65"/>
                                      </a:lnTo>
                                      <a:cubicBezTo>
                                        <a:pt x="303" y="65"/>
                                        <a:pt x="296" y="66"/>
                                        <a:pt x="289" y="68"/>
                                      </a:cubicBezTo>
                                      <a:lnTo>
                                        <a:pt x="281" y="59"/>
                                      </a:lnTo>
                                      <a:lnTo>
                                        <a:pt x="323" y="59"/>
                                      </a:lnTo>
                                      <a:lnTo>
                                        <a:pt x="323" y="40"/>
                                      </a:lnTo>
                                      <a:lnTo>
                                        <a:pt x="341" y="46"/>
                                      </a:lnTo>
                                      <a:lnTo>
                                        <a:pt x="335" y="51"/>
                                      </a:lnTo>
                                      <a:lnTo>
                                        <a:pt x="335" y="59"/>
                                      </a:lnTo>
                                      <a:lnTo>
                                        <a:pt x="376" y="59"/>
                                      </a:lnTo>
                                      <a:lnTo>
                                        <a:pt x="376" y="40"/>
                                      </a:lnTo>
                                      <a:lnTo>
                                        <a:pt x="395" y="46"/>
                                      </a:lnTo>
                                      <a:lnTo>
                                        <a:pt x="388" y="52"/>
                                      </a:lnTo>
                                      <a:lnTo>
                                        <a:pt x="388" y="59"/>
                                      </a:lnTo>
                                      <a:lnTo>
                                        <a:pt x="408" y="59"/>
                                      </a:lnTo>
                                      <a:lnTo>
                                        <a:pt x="418" y="49"/>
                                      </a:lnTo>
                                      <a:lnTo>
                                        <a:pt x="423" y="53"/>
                                      </a:lnTo>
                                      <a:lnTo>
                                        <a:pt x="431" y="38"/>
                                      </a:lnTo>
                                      <a:lnTo>
                                        <a:pt x="282" y="38"/>
                                      </a:lnTo>
                                      <a:cubicBezTo>
                                        <a:pt x="282" y="44"/>
                                        <a:pt x="281" y="49"/>
                                        <a:pt x="279" y="52"/>
                                      </a:cubicBezTo>
                                      <a:cubicBezTo>
                                        <a:pt x="277" y="56"/>
                                        <a:pt x="274" y="57"/>
                                        <a:pt x="269" y="57"/>
                                      </a:cubicBezTo>
                                      <a:cubicBezTo>
                                        <a:pt x="265" y="57"/>
                                        <a:pt x="263" y="55"/>
                                        <a:pt x="263" y="54"/>
                                      </a:cubicBezTo>
                                      <a:cubicBezTo>
                                        <a:pt x="263" y="52"/>
                                        <a:pt x="264" y="50"/>
                                        <a:pt x="267" y="47"/>
                                      </a:cubicBezTo>
                                      <a:cubicBezTo>
                                        <a:pt x="272" y="41"/>
                                        <a:pt x="275" y="32"/>
                                        <a:pt x="278" y="22"/>
                                      </a:cubicBezTo>
                                      <a:moveTo>
                                        <a:pt x="340" y="5"/>
                                      </a:moveTo>
                                      <a:cubicBezTo>
                                        <a:pt x="355" y="9"/>
                                        <a:pt x="363" y="12"/>
                                        <a:pt x="364" y="14"/>
                                      </a:cubicBezTo>
                                      <a:cubicBezTo>
                                        <a:pt x="365" y="17"/>
                                        <a:pt x="365" y="19"/>
                                        <a:pt x="365" y="21"/>
                                      </a:cubicBezTo>
                                      <a:cubicBezTo>
                                        <a:pt x="365" y="24"/>
                                        <a:pt x="364" y="27"/>
                                        <a:pt x="362" y="29"/>
                                      </a:cubicBezTo>
                                      <a:cubicBezTo>
                                        <a:pt x="360" y="31"/>
                                        <a:pt x="359" y="32"/>
                                        <a:pt x="358" y="32"/>
                                      </a:cubicBezTo>
                                      <a:cubicBezTo>
                                        <a:pt x="357" y="32"/>
                                        <a:pt x="356" y="30"/>
                                        <a:pt x="355" y="26"/>
                                      </a:cubicBezTo>
                                      <a:cubicBezTo>
                                        <a:pt x="352" y="21"/>
                                        <a:pt x="347" y="15"/>
                                        <a:pt x="338" y="8"/>
                                      </a:cubicBezTo>
                                      <a:lnTo>
                                        <a:pt x="340" y="5"/>
                                      </a:lnTo>
                                      <a:close/>
                                      <a:moveTo>
                                        <a:pt x="629" y="97"/>
                                      </a:moveTo>
                                      <a:lnTo>
                                        <a:pt x="646" y="112"/>
                                      </a:lnTo>
                                      <a:lnTo>
                                        <a:pt x="635" y="115"/>
                                      </a:lnTo>
                                      <a:cubicBezTo>
                                        <a:pt x="630" y="121"/>
                                        <a:pt x="621" y="130"/>
                                        <a:pt x="609" y="142"/>
                                      </a:cubicBezTo>
                                      <a:cubicBezTo>
                                        <a:pt x="623" y="152"/>
                                        <a:pt x="632" y="159"/>
                                        <a:pt x="635" y="163"/>
                                      </a:cubicBezTo>
                                      <a:cubicBezTo>
                                        <a:pt x="638" y="167"/>
                                        <a:pt x="640" y="171"/>
                                        <a:pt x="640" y="175"/>
                                      </a:cubicBezTo>
                                      <a:cubicBezTo>
                                        <a:pt x="640" y="179"/>
                                        <a:pt x="640" y="182"/>
                                        <a:pt x="639" y="184"/>
                                      </a:cubicBezTo>
                                      <a:cubicBezTo>
                                        <a:pt x="638" y="187"/>
                                        <a:pt x="637" y="189"/>
                                        <a:pt x="635" y="189"/>
                                      </a:cubicBezTo>
                                      <a:cubicBezTo>
                                        <a:pt x="634" y="189"/>
                                        <a:pt x="631" y="185"/>
                                        <a:pt x="627" y="179"/>
                                      </a:cubicBezTo>
                                      <a:cubicBezTo>
                                        <a:pt x="621" y="170"/>
                                        <a:pt x="613" y="160"/>
                                        <a:pt x="602" y="149"/>
                                      </a:cubicBezTo>
                                      <a:cubicBezTo>
                                        <a:pt x="585" y="163"/>
                                        <a:pt x="564" y="175"/>
                                        <a:pt x="538" y="187"/>
                                      </a:cubicBezTo>
                                      <a:lnTo>
                                        <a:pt x="536" y="183"/>
                                      </a:lnTo>
                                      <a:cubicBezTo>
                                        <a:pt x="560" y="170"/>
                                        <a:pt x="579" y="157"/>
                                        <a:pt x="593" y="143"/>
                                      </a:cubicBezTo>
                                      <a:cubicBezTo>
                                        <a:pt x="580" y="132"/>
                                        <a:pt x="565" y="121"/>
                                        <a:pt x="547" y="111"/>
                                      </a:cubicBezTo>
                                      <a:lnTo>
                                        <a:pt x="549" y="108"/>
                                      </a:lnTo>
                                      <a:cubicBezTo>
                                        <a:pt x="567" y="115"/>
                                        <a:pt x="584" y="125"/>
                                        <a:pt x="600" y="135"/>
                                      </a:cubicBezTo>
                                      <a:cubicBezTo>
                                        <a:pt x="612" y="122"/>
                                        <a:pt x="622" y="109"/>
                                        <a:pt x="629" y="97"/>
                                      </a:cubicBezTo>
                                      <a:moveTo>
                                        <a:pt x="821" y="86"/>
                                      </a:moveTo>
                                      <a:cubicBezTo>
                                        <a:pt x="836" y="111"/>
                                        <a:pt x="845" y="128"/>
                                        <a:pt x="848" y="137"/>
                                      </a:cubicBezTo>
                                      <a:cubicBezTo>
                                        <a:pt x="850" y="145"/>
                                        <a:pt x="852" y="151"/>
                                        <a:pt x="852" y="156"/>
                                      </a:cubicBezTo>
                                      <a:cubicBezTo>
                                        <a:pt x="852" y="162"/>
                                        <a:pt x="850" y="167"/>
                                        <a:pt x="846" y="171"/>
                                      </a:cubicBezTo>
                                      <a:cubicBezTo>
                                        <a:pt x="843" y="175"/>
                                        <a:pt x="841" y="176"/>
                                        <a:pt x="839" y="176"/>
                                      </a:cubicBezTo>
                                      <a:cubicBezTo>
                                        <a:pt x="838" y="176"/>
                                        <a:pt x="837" y="174"/>
                                        <a:pt x="837" y="170"/>
                                      </a:cubicBezTo>
                                      <a:cubicBezTo>
                                        <a:pt x="836" y="162"/>
                                        <a:pt x="834" y="152"/>
                                        <a:pt x="832" y="138"/>
                                      </a:cubicBezTo>
                                      <a:cubicBezTo>
                                        <a:pt x="829" y="124"/>
                                        <a:pt x="825" y="108"/>
                                        <a:pt x="818" y="88"/>
                                      </a:cubicBezTo>
                                      <a:lnTo>
                                        <a:pt x="821" y="86"/>
                                      </a:lnTo>
                                      <a:close/>
                                      <a:moveTo>
                                        <a:pt x="898" y="76"/>
                                      </a:moveTo>
                                      <a:lnTo>
                                        <a:pt x="920" y="88"/>
                                      </a:lnTo>
                                      <a:cubicBezTo>
                                        <a:pt x="914" y="91"/>
                                        <a:pt x="909" y="102"/>
                                        <a:pt x="903" y="121"/>
                                      </a:cubicBezTo>
                                      <a:cubicBezTo>
                                        <a:pt x="898" y="140"/>
                                        <a:pt x="889" y="167"/>
                                        <a:pt x="877" y="202"/>
                                      </a:cubicBezTo>
                                      <a:lnTo>
                                        <a:pt x="919" y="202"/>
                                      </a:lnTo>
                                      <a:lnTo>
                                        <a:pt x="932" y="189"/>
                                      </a:lnTo>
                                      <a:lnTo>
                                        <a:pt x="951" y="207"/>
                                      </a:lnTo>
                                      <a:lnTo>
                                        <a:pt x="822" y="207"/>
                                      </a:lnTo>
                                      <a:cubicBezTo>
                                        <a:pt x="814" y="207"/>
                                        <a:pt x="806" y="208"/>
                                        <a:pt x="799" y="210"/>
                                      </a:cubicBezTo>
                                      <a:lnTo>
                                        <a:pt x="791" y="202"/>
                                      </a:lnTo>
                                      <a:lnTo>
                                        <a:pt x="870" y="202"/>
                                      </a:lnTo>
                                      <a:cubicBezTo>
                                        <a:pt x="878" y="176"/>
                                        <a:pt x="884" y="151"/>
                                        <a:pt x="889" y="127"/>
                                      </a:cubicBezTo>
                                      <a:cubicBezTo>
                                        <a:pt x="894" y="103"/>
                                        <a:pt x="897" y="86"/>
                                        <a:pt x="898" y="76"/>
                                      </a:cubicBezTo>
                                      <a:moveTo>
                                        <a:pt x="675" y="73"/>
                                      </a:moveTo>
                                      <a:lnTo>
                                        <a:pt x="690" y="85"/>
                                      </a:lnTo>
                                      <a:lnTo>
                                        <a:pt x="682" y="91"/>
                                      </a:lnTo>
                                      <a:lnTo>
                                        <a:pt x="682" y="198"/>
                                      </a:lnTo>
                                      <a:cubicBezTo>
                                        <a:pt x="683" y="210"/>
                                        <a:pt x="677" y="218"/>
                                        <a:pt x="664" y="223"/>
                                      </a:cubicBezTo>
                                      <a:cubicBezTo>
                                        <a:pt x="662" y="215"/>
                                        <a:pt x="653" y="209"/>
                                        <a:pt x="635" y="204"/>
                                      </a:cubicBezTo>
                                      <a:lnTo>
                                        <a:pt x="635" y="199"/>
                                      </a:lnTo>
                                      <a:cubicBezTo>
                                        <a:pt x="652" y="201"/>
                                        <a:pt x="662" y="202"/>
                                        <a:pt x="665" y="202"/>
                                      </a:cubicBezTo>
                                      <a:cubicBezTo>
                                        <a:pt x="668" y="201"/>
                                        <a:pt x="669" y="199"/>
                                        <a:pt x="669" y="195"/>
                                      </a:cubicBezTo>
                                      <a:lnTo>
                                        <a:pt x="669" y="88"/>
                                      </a:lnTo>
                                      <a:lnTo>
                                        <a:pt x="528" y="88"/>
                                      </a:lnTo>
                                      <a:lnTo>
                                        <a:pt x="528" y="217"/>
                                      </a:lnTo>
                                      <a:lnTo>
                                        <a:pt x="514" y="224"/>
                                      </a:lnTo>
                                      <a:cubicBezTo>
                                        <a:pt x="514" y="199"/>
                                        <a:pt x="515" y="174"/>
                                        <a:pt x="515" y="149"/>
                                      </a:cubicBezTo>
                                      <a:cubicBezTo>
                                        <a:pt x="515" y="124"/>
                                        <a:pt x="514" y="99"/>
                                        <a:pt x="514" y="74"/>
                                      </a:cubicBezTo>
                                      <a:lnTo>
                                        <a:pt x="529" y="83"/>
                                      </a:lnTo>
                                      <a:lnTo>
                                        <a:pt x="667" y="83"/>
                                      </a:lnTo>
                                      <a:lnTo>
                                        <a:pt x="675" y="73"/>
                                      </a:lnTo>
                                      <a:close/>
                                      <a:moveTo>
                                        <a:pt x="923" y="48"/>
                                      </a:moveTo>
                                      <a:lnTo>
                                        <a:pt x="942" y="67"/>
                                      </a:lnTo>
                                      <a:lnTo>
                                        <a:pt x="826" y="67"/>
                                      </a:lnTo>
                                      <a:cubicBezTo>
                                        <a:pt x="819" y="67"/>
                                        <a:pt x="812" y="68"/>
                                        <a:pt x="805" y="70"/>
                                      </a:cubicBezTo>
                                      <a:lnTo>
                                        <a:pt x="796" y="61"/>
                                      </a:lnTo>
                                      <a:lnTo>
                                        <a:pt x="910" y="61"/>
                                      </a:lnTo>
                                      <a:lnTo>
                                        <a:pt x="923" y="48"/>
                                      </a:lnTo>
                                      <a:close/>
                                      <a:moveTo>
                                        <a:pt x="847" y="7"/>
                                      </a:moveTo>
                                      <a:cubicBezTo>
                                        <a:pt x="865" y="20"/>
                                        <a:pt x="874" y="30"/>
                                        <a:pt x="875" y="37"/>
                                      </a:cubicBezTo>
                                      <a:cubicBezTo>
                                        <a:pt x="875" y="43"/>
                                        <a:pt x="874" y="47"/>
                                        <a:pt x="870" y="50"/>
                                      </a:cubicBezTo>
                                      <a:cubicBezTo>
                                        <a:pt x="867" y="52"/>
                                        <a:pt x="865" y="54"/>
                                        <a:pt x="865" y="54"/>
                                      </a:cubicBezTo>
                                      <a:cubicBezTo>
                                        <a:pt x="862" y="54"/>
                                        <a:pt x="860" y="50"/>
                                        <a:pt x="859" y="43"/>
                                      </a:cubicBezTo>
                                      <a:cubicBezTo>
                                        <a:pt x="857" y="34"/>
                                        <a:pt x="852" y="22"/>
                                        <a:pt x="844" y="9"/>
                                      </a:cubicBezTo>
                                      <a:lnTo>
                                        <a:pt x="847" y="7"/>
                                      </a:lnTo>
                                      <a:close/>
                                      <a:moveTo>
                                        <a:pt x="784" y="5"/>
                                      </a:moveTo>
                                      <a:lnTo>
                                        <a:pt x="806" y="16"/>
                                      </a:lnTo>
                                      <a:lnTo>
                                        <a:pt x="797" y="21"/>
                                      </a:lnTo>
                                      <a:cubicBezTo>
                                        <a:pt x="787" y="43"/>
                                        <a:pt x="780" y="60"/>
                                        <a:pt x="776" y="70"/>
                                      </a:cubicBezTo>
                                      <a:lnTo>
                                        <a:pt x="788" y="78"/>
                                      </a:lnTo>
                                      <a:lnTo>
                                        <a:pt x="780" y="84"/>
                                      </a:lnTo>
                                      <a:cubicBezTo>
                                        <a:pt x="780" y="159"/>
                                        <a:pt x="781" y="203"/>
                                        <a:pt x="781" y="216"/>
                                      </a:cubicBezTo>
                                      <a:lnTo>
                                        <a:pt x="767" y="223"/>
                                      </a:lnTo>
                                      <a:cubicBezTo>
                                        <a:pt x="768" y="205"/>
                                        <a:pt x="768" y="158"/>
                                        <a:pt x="768" y="85"/>
                                      </a:cubicBezTo>
                                      <a:cubicBezTo>
                                        <a:pt x="755" y="106"/>
                                        <a:pt x="743" y="123"/>
                                        <a:pt x="733" y="134"/>
                                      </a:cubicBezTo>
                                      <a:lnTo>
                                        <a:pt x="730" y="132"/>
                                      </a:lnTo>
                                      <a:cubicBezTo>
                                        <a:pt x="742" y="114"/>
                                        <a:pt x="752" y="93"/>
                                        <a:pt x="762" y="71"/>
                                      </a:cubicBezTo>
                                      <a:cubicBezTo>
                                        <a:pt x="772" y="50"/>
                                        <a:pt x="779" y="27"/>
                                        <a:pt x="784" y="5"/>
                                      </a:cubicBezTo>
                                      <a:moveTo>
                                        <a:pt x="592" y="4"/>
                                      </a:moveTo>
                                      <a:lnTo>
                                        <a:pt x="614" y="13"/>
                                      </a:lnTo>
                                      <a:lnTo>
                                        <a:pt x="606" y="20"/>
                                      </a:lnTo>
                                      <a:lnTo>
                                        <a:pt x="606" y="55"/>
                                      </a:lnTo>
                                      <a:lnTo>
                                        <a:pt x="665" y="55"/>
                                      </a:lnTo>
                                      <a:cubicBezTo>
                                        <a:pt x="665" y="37"/>
                                        <a:pt x="664" y="24"/>
                                        <a:pt x="664" y="16"/>
                                      </a:cubicBezTo>
                                      <a:lnTo>
                                        <a:pt x="685" y="25"/>
                                      </a:lnTo>
                                      <a:lnTo>
                                        <a:pt x="678" y="33"/>
                                      </a:lnTo>
                                      <a:cubicBezTo>
                                        <a:pt x="678" y="45"/>
                                        <a:pt x="678" y="55"/>
                                        <a:pt x="679" y="63"/>
                                      </a:cubicBezTo>
                                      <a:lnTo>
                                        <a:pt x="665" y="70"/>
                                      </a:lnTo>
                                      <a:lnTo>
                                        <a:pt x="665" y="60"/>
                                      </a:lnTo>
                                      <a:lnTo>
                                        <a:pt x="533" y="60"/>
                                      </a:lnTo>
                                      <a:lnTo>
                                        <a:pt x="527" y="67"/>
                                      </a:lnTo>
                                      <a:lnTo>
                                        <a:pt x="514" y="55"/>
                                      </a:lnTo>
                                      <a:lnTo>
                                        <a:pt x="520" y="50"/>
                                      </a:lnTo>
                                      <a:cubicBezTo>
                                        <a:pt x="520" y="35"/>
                                        <a:pt x="520" y="23"/>
                                        <a:pt x="519" y="14"/>
                                      </a:cubicBezTo>
                                      <a:lnTo>
                                        <a:pt x="541" y="24"/>
                                      </a:lnTo>
                                      <a:lnTo>
                                        <a:pt x="533" y="30"/>
                                      </a:lnTo>
                                      <a:lnTo>
                                        <a:pt x="533" y="55"/>
                                      </a:lnTo>
                                      <a:lnTo>
                                        <a:pt x="593" y="55"/>
                                      </a:lnTo>
                                      <a:cubicBezTo>
                                        <a:pt x="593" y="29"/>
                                        <a:pt x="593" y="12"/>
                                        <a:pt x="592" y="4"/>
                                      </a:cubicBezTo>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5pt;width:47.75pt;" coordsize="955,230" o:gfxdata="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">
                      <o:lock v:ext="edit" aspectratio="f"/>
                      <v:shape id="任意多边形 52" o:spid="_x0000_s1026" o:spt="100" style="position:absolute;left:3;top:3;height:222;width:949;" fillcolor="#000000" filled="t" stroked="f" coordsize="949,222" o:gfxdata="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5Cf7sAAADb&#10;AAAADwAAAAAAAAABACAAAAAiAAAAZHJzL2Rvd25yZXYueG1sUEsBAhQAFAAAAAgAh07iQDMvBZ47&#10;AAAAOQAAABAAAAAAAAAAAQAgAAAACgEAAGRycy9zaGFwZXhtbC54bWxQSwUGAAAAAAYABgBbAQAA&#10;tAMAAAAA&#10;" path="m58,109l58,144,151,144,151,109,58,109xm158,94l171,107,163,113c163,128,163,142,164,155l151,160,151,150,130,150,130,191c130,198,135,202,144,202l186,202c192,200,195,195,196,187c197,178,198,168,198,157l202,157c202,165,203,172,204,181c205,189,209,195,215,198c211,205,207,209,203,211c198,212,195,212,191,212l140,212c125,212,118,205,118,192l118,150,91,150c89,171,83,185,75,193c67,202,56,208,45,211c33,215,18,218,0,221l0,217c16,213,30,209,40,205c51,201,59,195,65,187c71,180,76,168,77,150l58,150,58,158,46,163c46,149,46,137,46,128c46,119,46,109,46,96l60,103,148,103,158,94xm141,40l159,52,151,56c143,65,136,72,131,78l184,78,196,67,211,84,31,84c22,84,15,85,8,87l0,78,80,78c78,71,76,65,74,61c71,56,68,51,63,45l65,43c76,48,84,53,87,56c90,60,91,63,91,66c91,70,89,74,85,78l124,78c132,65,138,52,141,40m91,0c106,6,114,11,115,14c117,17,118,20,118,21c118,25,115,30,110,34l165,34,176,23,192,40,141,40,58,40c50,40,42,41,35,43l27,34,106,34c104,28,102,22,100,18c97,13,94,8,88,2l91,0xm352,182c378,188,397,193,407,197c417,201,422,206,422,212c421,219,419,222,417,222c415,222,413,221,410,218c404,212,395,206,385,200c374,195,363,190,351,185l352,182xm344,145l363,154,356,160c354,174,350,185,344,192c338,199,328,205,313,210c298,215,283,219,270,220l269,217c285,213,300,208,314,201c328,193,336,185,339,176c342,167,344,157,344,145m331,109c325,115,319,121,313,127l318,131,386,131,390,125c384,118,380,113,377,109l331,109xm332,85l332,103,373,103,373,85,332,85xm332,61l332,79,373,79,373,61,332,61xm274,18l278,18,279,29,355,29,426,29,435,18,451,34c441,35,431,41,423,51l432,61,385,61,385,79,403,79,414,69,428,85,385,85,385,103,427,103,439,92,454,109,383,109c403,129,429,141,462,145l462,149c452,150,446,153,444,160c429,154,415,146,402,135l400,136c400,158,400,173,401,181l388,186,388,136,318,136,318,181,304,187c305,170,305,152,305,133c289,146,268,157,243,166l243,163c275,146,299,129,314,109l280,109c272,109,264,110,258,112l249,103,319,103,319,85,314,85c306,85,298,86,291,88l283,79,319,79,319,61,308,61c300,61,293,62,286,64l277,56,319,56,319,37,337,43,332,47,332,56,373,56,373,36,392,43,385,48,385,56,405,56,415,45,420,49,427,34,279,34c279,41,278,45,276,49c274,52,270,54,266,53c262,53,259,52,259,50c259,48,261,46,263,43c268,37,272,29,274,18m336,1c351,5,359,8,360,11c361,13,362,15,362,17c362,21,361,23,359,25c357,27,356,29,355,29c354,29,353,27,351,23c349,18,343,12,334,4l336,1xm626,93l642,108,632,112c626,118,618,126,606,138c620,148,628,155,632,159c635,163,637,168,637,172c637,175,636,178,635,181c634,184,633,185,632,185c630,185,627,182,624,176c618,167,610,157,598,146c581,160,560,172,535,183l533,180c556,167,576,153,590,139c577,129,561,118,544,107l546,105c563,112,580,121,596,132c609,119,618,106,626,93m817,83c833,108,842,125,845,133c847,142,848,148,848,152c848,159,847,163,843,167c840,171,837,173,836,173c834,173,833,171,833,166c833,159,831,148,828,135c826,121,821,104,815,85l817,83xm894,73l917,85c911,88,905,99,900,118c894,136,885,163,874,198l916,198,929,185,948,204,818,204c810,204,803,205,796,207l787,198,867,198c875,173,881,148,886,124c891,100,894,83,894,73m671,70l686,82,679,88,679,195c680,206,673,215,660,220c659,212,649,205,631,200l631,195c648,198,659,199,662,198c664,198,666,195,666,192l666,85,524,85,524,213,510,221c511,196,511,171,511,146c511,121,511,96,510,71l525,79,664,79,671,70xm920,45l938,63,823,63c815,63,808,64,801,66l793,58,906,58,920,45xm844,3c862,17,871,27,871,33c872,40,870,44,867,46c864,49,862,50,861,50c858,50,856,47,856,40c854,31,849,19,841,5l844,3xm781,1l802,13,794,17c784,40,777,56,772,66l785,75,777,80c777,155,777,199,778,212l764,220c764,201,765,155,765,81c752,103,740,120,729,131l726,129c738,110,749,90,759,68c768,46,776,24,781,1m589,1l611,10,603,16,603,51,661,51c661,33,661,21,660,13l682,22,674,30c674,42,675,52,675,60l661,66,661,57,530,57,523,63,510,52,517,46c517,31,516,20,516,11l537,20,530,27,530,51,590,51c590,25,590,9,589,1e">
                        <v:path o:connectlocs="58,109;151,160;186,202;215,198;118,150;0,217;58,158;148,103;131,78;8,87;65,43;141,40;165,34;35,43;91,0;410,218;363,154;269,217;313,127;331,109;332,85;332,61;426,29;385,61;385,85;383,109;400,136;318,181;314,109;319,85;319,61;319,37;373,36;415,45;266,53;360,11;334,4;606,138;624,176;544,107;845,133;828,135;900,118;818,204;894,73;660,220;666,85;510,71;938,63;920,45;856,40;794,17;764,220;781,1;661,51;661,66;517,46;590,51" o:connectangles="0,0,0,0,0,0,0,0,0,0,0,0,0,0,0,0,0,0,0,0,0,0,0,0,0,0,0,0,0,0,0,0,0,0,0,0,0,0,0,0,0,0,0,0,0,0,0,0,0,0,0,0,0,0,0,0,0,0"/>
                        <v:fill on="t" focussize="0,0"/>
                        <v:stroke on="f"/>
                        <v:imagedata o:title=""/>
                        <o:lock v:ext="edit" aspectratio="f"/>
                      </v:shape>
                      <v:shape id="任意多边形 53" o:spid="_x0000_s1026" o:spt="100" style="position:absolute;left:0;top:0;height:230;width:955;" filled="f" stroked="t" coordsize="955,230" o:gfxdata="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ANrS8AAAA&#10;2wAAAA8AAAAAAAAAAQAgAAAAIgAAAGRycy9kb3ducmV2LnhtbFBLAQIUABQAAAAIAIdO4kAzLwWe&#10;OwAAADkAAAAQAAAAAAAAAAEAIAAAAAsBAABkcnMvc2hhcGV4bWwueG1sUEsFBgAAAAAGAAYAWwEA&#10;ALUDAAAAAA==&#10;" path="m62,113l62,147,154,147,154,113,62,113xm161,98l175,111,166,116c166,131,166,145,167,159l154,163,154,153,133,153,133,194c133,202,138,205,147,205l190,205c195,204,198,198,199,190c200,182,201,172,202,160l205,160c205,168,206,176,207,184c209,193,212,199,219,202c214,209,210,213,206,214c202,215,198,216,194,216l144,216c129,216,121,209,121,195l121,153,95,153c92,174,87,189,78,197c70,205,60,211,48,215c36,219,21,222,3,224l3,220c20,217,33,213,44,208c54,204,62,198,69,191c75,184,79,171,81,153l62,153,62,161,49,166c50,152,50,141,50,132c50,123,50,112,49,100l63,107,152,107,161,98xm145,43l162,55,154,59c146,68,140,75,134,82l188,82,199,70,215,87,34,87c26,87,18,88,11,90l3,82,84,82c82,74,80,68,77,64c75,60,71,55,67,49l69,46c80,52,87,56,90,60c93,63,95,66,95,70c95,73,93,77,88,82l128,82c136,68,141,55,145,43m94,3c109,9,117,14,119,18c120,21,121,23,121,25c121,29,119,33,114,38l168,38,179,26,195,43,145,43,61,43c53,43,45,44,39,46l30,38,109,38c108,31,106,26,103,21c101,17,97,11,92,6l94,3xm356,186c382,191,400,196,410,200c421,204,426,210,425,216c424,222,423,225,420,225c418,225,416,224,414,221c407,215,399,209,388,204c377,198,366,193,355,189l356,186xm347,148l367,158,359,163c357,178,354,188,348,195c342,202,331,208,316,213c301,219,287,222,273,223l272,220c288,217,303,211,317,204c331,197,339,189,342,180c346,171,347,160,347,148m334,113c328,118,322,124,316,130l321,134,389,134,393,129c387,122,383,116,380,113l334,113xm335,88l335,107,376,107,376,88,335,88xm335,65l335,83,376,83,376,65,335,65xm278,22l282,22,282,32,358,32,430,32,438,22,454,38c444,39,435,45,426,55l435,65,388,65,388,83,406,83,417,72,432,88,388,88,388,107,431,107,443,96,458,113,387,113c406,133,432,145,465,148l465,152c455,153,449,157,447,163c432,158,418,150,405,139l403,140c403,162,404,176,404,184l391,190,391,140,321,140,321,185,308,190c308,174,309,156,309,137c292,150,272,160,247,170l246,166c278,150,302,132,317,113l283,113c275,113,268,114,261,115l252,107,323,107,323,88,317,88c309,88,302,89,295,91l286,83,323,83,323,65,312,65c303,65,296,66,289,68l281,59,323,59,323,40,341,46,335,51,335,59,376,59,376,40,395,46,388,52,388,59,408,59,418,49,423,53,431,38,282,38c282,44,281,49,279,52c277,56,274,57,269,57c265,57,263,55,263,54c263,52,264,50,267,47c272,41,275,32,278,22m340,5c355,9,363,12,364,14c365,17,365,19,365,21c365,24,364,27,362,29c360,31,359,32,358,32c357,32,356,30,355,26c352,21,347,15,338,8l340,5xm629,97l646,112,635,115c630,121,621,130,609,142c623,152,632,159,635,163c638,167,640,171,640,175c640,179,640,182,639,184c638,187,637,189,635,189c634,189,631,185,627,179c621,170,613,160,602,149c585,163,564,175,538,187l536,183c560,170,579,157,593,143c580,132,565,121,547,111l549,108c567,115,584,125,600,135c612,122,622,109,629,97m821,86c836,111,845,128,848,137c850,145,852,151,852,156c852,162,850,167,846,171c843,175,841,176,839,176c838,176,837,174,837,170c836,162,834,152,832,138c829,124,825,108,818,88l821,86xm898,76l920,88c914,91,909,102,903,121c898,140,889,167,877,202l919,202,932,189,951,207,822,207c814,207,806,208,799,210l791,202,870,202c878,176,884,151,889,127c894,103,897,86,898,76m675,73l690,85,682,91,682,198c683,210,677,218,664,223c662,215,653,209,635,204l635,199c652,201,662,202,665,202c668,201,669,199,669,195l669,88,528,88,528,217,514,224c514,199,515,174,515,149c515,124,514,99,514,74l529,83,667,83,675,73xm923,48l942,67,826,67c819,67,812,68,805,70l796,61,910,61,923,48xm847,7c865,20,874,30,875,37c875,43,874,47,870,50c867,52,865,54,865,54c862,54,860,50,859,43c857,34,852,22,844,9l847,7xm784,5l806,16,797,21c787,43,780,60,776,70l788,78,780,84c780,159,781,203,781,216l767,223c768,205,768,158,768,85c755,106,743,123,733,134l730,132c742,114,752,93,762,71c772,50,779,27,784,5m592,4l614,13,606,20,606,55,665,55c665,37,664,24,664,16l685,25,678,33c678,45,678,55,679,63l665,70,665,60,533,60,527,67,514,55,520,50c520,35,520,23,519,14l541,24,533,30,533,55,593,55c593,29,593,12,592,4e">
                        <v:path o:connectlocs="62,113;154,163;190,205;219,202;121,153;3,220;62,161;152,107;134,82;11,90;69,46;145,43;168,38;39,46;94,3;414,221;367,158;272,220;316,130;334,113;335,88;335,65;430,32;388,65;388,88;387,113;403,140;321,185;317,113;323,88;323,65;323,40;376,40;418,49;269,57;364,14;338,8;609,142;627,179;547,111;848,137;832,138;903,121;822,207;898,76;664,223;669,88;514,74;942,67;923,48;859,43;797,21;767,223;784,5;665,55;665,70;520,50;593,55" o:connectangles="0,0,0,0,0,0,0,0,0,0,0,0,0,0,0,0,0,0,0,0,0,0,0,0,0,0,0,0,0,0,0,0,0,0,0,0,0,0,0,0,0,0,0,0,0,0,0,0,0,0,0,0,0,0,0,0,0,0"/>
                        <v:fill on="f" focussize="0,0"/>
                        <v:stroke weight="0.34pt" color="#000000" miterlimit="10" joinstyle="miter"/>
                        <v:imagedata o:title=""/>
                        <o:lock v:ext="edit" aspectratio="f"/>
                      </v:shape>
                      <w10:wrap type="none"/>
                      <w10:anchorlock/>
                    </v:group>
                  </w:pict>
                </mc:Fallback>
              </mc:AlternateContent>
            </w:r>
          </w:p>
          <w:p w14:paraId="373CA3C5">
            <w:pPr>
              <w:spacing w:before="270"/>
              <w:rPr>
                <w:sz w:val="23"/>
                <w:szCs w:val="23"/>
              </w:rPr>
            </w:pPr>
            <w:r>
              <w:rPr>
                <w:rFonts w:ascii="Calibri" w:hAnsi="Calibri" w:eastAsia="Calibri" w:cs="Calibri"/>
                <w:b/>
                <w:bCs/>
                <w:spacing w:val="3"/>
                <w:sz w:val="23"/>
                <w:szCs w:val="23"/>
              </w:rPr>
              <w:t>/</w:t>
            </w:r>
            <w:r>
              <w:rPr>
                <w:position w:val="-2"/>
                <w:sz w:val="23"/>
                <w:szCs w:val="23"/>
              </w:rPr>
              <w:drawing>
                <wp:inline distT="0" distB="0" distL="0" distR="0">
                  <wp:extent cx="277495" cy="144780"/>
                  <wp:effectExtent l="0" t="0" r="0" b="0"/>
                  <wp:docPr id="18" name="IM 6"/>
                  <wp:cNvGraphicFramePr/>
                  <a:graphic xmlns:a="http://schemas.openxmlformats.org/drawingml/2006/main">
                    <a:graphicData uri="http://schemas.openxmlformats.org/drawingml/2006/picture">
                      <pic:pic xmlns:pic="http://schemas.openxmlformats.org/drawingml/2006/picture">
                        <pic:nvPicPr>
                          <pic:cNvPr id="18" name="IM 6"/>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77495" cy="144780"/>
                          </a:xfrm>
                          <a:prstGeom prst="rect">
                            <a:avLst/>
                          </a:prstGeom>
                          <a:noFill/>
                          <a:ln>
                            <a:noFill/>
                          </a:ln>
                        </pic:spPr>
                      </pic:pic>
                    </a:graphicData>
                  </a:graphic>
                </wp:inline>
              </w:drawing>
            </w:r>
          </w:p>
        </w:tc>
        <w:tc>
          <w:tcPr>
            <w:tcW w:w="5524" w:type="dxa"/>
            <w:tcBorders>
              <w:tl2br w:val="nil"/>
              <w:tr2bl w:val="nil"/>
            </w:tcBorders>
            <w:vAlign w:val="center"/>
          </w:tcPr>
          <w:p w14:paraId="2C63A039">
            <w:pPr>
              <w:rPr>
                <w:rFonts w:ascii="Arial"/>
              </w:rPr>
            </w:pPr>
          </w:p>
          <w:p w14:paraId="05067484">
            <w:pPr>
              <w:ind w:firstLine="2295"/>
              <w:textAlignment w:val="center"/>
            </w:pPr>
            <w:r>
              <mc:AlternateContent>
                <mc:Choice Requires="wpg">
                  <w:drawing>
                    <wp:inline distT="0" distB="0" distL="0" distR="0">
                      <wp:extent cx="594360" cy="145415"/>
                      <wp:effectExtent l="19050" t="9525" r="15240" b="16510"/>
                      <wp:docPr id="10" name="组合 10"/>
                      <wp:cNvGraphicFramePr/>
                      <a:graphic xmlns:a="http://schemas.openxmlformats.org/drawingml/2006/main">
                        <a:graphicData uri="http://schemas.microsoft.com/office/word/2010/wordprocessingGroup">
                          <wpg:wgp>
                            <wpg:cNvGrpSpPr/>
                            <wpg:grpSpPr>
                              <a:xfrm>
                                <a:off x="0" y="0"/>
                                <a:ext cx="594360" cy="145415"/>
                                <a:chOff x="0" y="0"/>
                                <a:chExt cx="936" cy="228"/>
                              </a:xfrm>
                            </wpg:grpSpPr>
                            <wps:wsp>
                              <wps:cNvPr id="11" name="任意多边形 55"/>
                              <wps:cNvSpPr/>
                              <wps:spPr bwMode="auto">
                                <a:xfrm>
                                  <a:off x="3" y="3"/>
                                  <a:ext cx="930" cy="222"/>
                                </a:xfrm>
                                <a:custGeom>
                                  <a:avLst/>
                                  <a:gdLst>
                                    <a:gd name="T0" fmla="*/ 52 w 930"/>
                                    <a:gd name="T1" fmla="*/ 186 h 222"/>
                                    <a:gd name="T2" fmla="*/ 47 w 930"/>
                                    <a:gd name="T3" fmla="*/ 211 h 222"/>
                                    <a:gd name="T4" fmla="*/ 26 w 930"/>
                                    <a:gd name="T5" fmla="*/ 93 h 222"/>
                                    <a:gd name="T6" fmla="*/ 45 w 930"/>
                                    <a:gd name="T7" fmla="*/ 77 h 222"/>
                                    <a:gd name="T8" fmla="*/ 118 w 930"/>
                                    <a:gd name="T9" fmla="*/ 99 h 222"/>
                                    <a:gd name="T10" fmla="*/ 84 w 930"/>
                                    <a:gd name="T11" fmla="*/ 45 h 222"/>
                                    <a:gd name="T12" fmla="*/ 201 w 930"/>
                                    <a:gd name="T13" fmla="*/ 57 h 222"/>
                                    <a:gd name="T14" fmla="*/ 197 w 930"/>
                                    <a:gd name="T15" fmla="*/ 11 h 222"/>
                                    <a:gd name="T16" fmla="*/ 190 w 930"/>
                                    <a:gd name="T17" fmla="*/ 114 h 222"/>
                                    <a:gd name="T18" fmla="*/ 152 w 930"/>
                                    <a:gd name="T19" fmla="*/ 214 h 222"/>
                                    <a:gd name="T20" fmla="*/ 77 w 930"/>
                                    <a:gd name="T21" fmla="*/ 122 h 222"/>
                                    <a:gd name="T22" fmla="*/ 106 w 930"/>
                                    <a:gd name="T23" fmla="*/ 28 h 222"/>
                                    <a:gd name="T24" fmla="*/ 197 w 930"/>
                                    <a:gd name="T25" fmla="*/ 11 h 222"/>
                                    <a:gd name="T26" fmla="*/ 47 w 930"/>
                                    <a:gd name="T27" fmla="*/ 53 h 222"/>
                                    <a:gd name="T28" fmla="*/ 22 w 930"/>
                                    <a:gd name="T29" fmla="*/ 10 h 222"/>
                                    <a:gd name="T30" fmla="*/ 860 w 930"/>
                                    <a:gd name="T31" fmla="*/ 149 h 222"/>
                                    <a:gd name="T32" fmla="*/ 400 w 930"/>
                                    <a:gd name="T33" fmla="*/ 107 h 222"/>
                                    <a:gd name="T34" fmla="*/ 338 w 930"/>
                                    <a:gd name="T35" fmla="*/ 194 h 222"/>
                                    <a:gd name="T36" fmla="*/ 338 w 930"/>
                                    <a:gd name="T37" fmla="*/ 104 h 222"/>
                                    <a:gd name="T38" fmla="*/ 306 w 930"/>
                                    <a:gd name="T39" fmla="*/ 165 h 222"/>
                                    <a:gd name="T40" fmla="*/ 278 w 930"/>
                                    <a:gd name="T41" fmla="*/ 98 h 222"/>
                                    <a:gd name="T42" fmla="*/ 836 w 930"/>
                                    <a:gd name="T43" fmla="*/ 78 h 222"/>
                                    <a:gd name="T44" fmla="*/ 929 w 930"/>
                                    <a:gd name="T45" fmla="*/ 142 h 222"/>
                                    <a:gd name="T46" fmla="*/ 777 w 930"/>
                                    <a:gd name="T47" fmla="*/ 135 h 222"/>
                                    <a:gd name="T48" fmla="*/ 882 w 930"/>
                                    <a:gd name="T49" fmla="*/ 148 h 222"/>
                                    <a:gd name="T50" fmla="*/ 860 w 930"/>
                                    <a:gd name="T51" fmla="*/ 206 h 222"/>
                                    <a:gd name="T52" fmla="*/ 771 w 930"/>
                                    <a:gd name="T53" fmla="*/ 139 h 222"/>
                                    <a:gd name="T54" fmla="*/ 793 w 930"/>
                                    <a:gd name="T55" fmla="*/ 102 h 222"/>
                                    <a:gd name="T56" fmla="*/ 558 w 930"/>
                                    <a:gd name="T57" fmla="*/ 120 h 222"/>
                                    <a:gd name="T58" fmla="*/ 892 w 930"/>
                                    <a:gd name="T59" fmla="*/ 75 h 222"/>
                                    <a:gd name="T60" fmla="*/ 838 w 930"/>
                                    <a:gd name="T61" fmla="*/ 57 h 222"/>
                                    <a:gd name="T62" fmla="*/ 774 w 930"/>
                                    <a:gd name="T63" fmla="*/ 78 h 222"/>
                                    <a:gd name="T64" fmla="*/ 740 w 930"/>
                                    <a:gd name="T65" fmla="*/ 24 h 222"/>
                                    <a:gd name="T66" fmla="*/ 908 w 930"/>
                                    <a:gd name="T67" fmla="*/ 26 h 222"/>
                                    <a:gd name="T68" fmla="*/ 900 w 930"/>
                                    <a:gd name="T69" fmla="*/ 41 h 222"/>
                                    <a:gd name="T70" fmla="*/ 723 w 930"/>
                                    <a:gd name="T71" fmla="*/ 64 h 222"/>
                                    <a:gd name="T72" fmla="*/ 333 w 930"/>
                                    <a:gd name="T73" fmla="*/ 21 h 222"/>
                                    <a:gd name="T74" fmla="*/ 239 w 930"/>
                                    <a:gd name="T75" fmla="*/ 118 h 222"/>
                                    <a:gd name="T76" fmla="*/ 380 w 930"/>
                                    <a:gd name="T77" fmla="*/ 10 h 222"/>
                                    <a:gd name="T78" fmla="*/ 456 w 930"/>
                                    <a:gd name="T79" fmla="*/ 101 h 222"/>
                                    <a:gd name="T80" fmla="*/ 802 w 930"/>
                                    <a:gd name="T81" fmla="*/ 0 h 222"/>
                                    <a:gd name="T82" fmla="*/ 825 w 930"/>
                                    <a:gd name="T83" fmla="*/ 34 h 222"/>
                                    <a:gd name="T84" fmla="*/ 576 w 930"/>
                                    <a:gd name="T85" fmla="*/ 0 h 222"/>
                                    <a:gd name="T86" fmla="*/ 647 w 930"/>
                                    <a:gd name="T87" fmla="*/ 55 h 222"/>
                                    <a:gd name="T88" fmla="*/ 663 w 930"/>
                                    <a:gd name="T89" fmla="*/ 189 h 222"/>
                                    <a:gd name="T90" fmla="*/ 642 w 930"/>
                                    <a:gd name="T91" fmla="*/ 195 h 222"/>
                                    <a:gd name="T92" fmla="*/ 584 w 930"/>
                                    <a:gd name="T93" fmla="*/ 95 h 222"/>
                                    <a:gd name="T94" fmla="*/ 630 w 930"/>
                                    <a:gd name="T95" fmla="*/ 159 h 222"/>
                                    <a:gd name="T96" fmla="*/ 555 w 930"/>
                                    <a:gd name="T97" fmla="*/ 140 h 222"/>
                                    <a:gd name="T98" fmla="*/ 503 w 930"/>
                                    <a:gd name="T99" fmla="*/ 180 h 222"/>
                                    <a:gd name="T100" fmla="*/ 576 w 930"/>
                                    <a:gd name="T101" fmla="*/ 55 h 222"/>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930" h="222">
                                      <a:moveTo>
                                        <a:pt x="45" y="77"/>
                                      </a:moveTo>
                                      <a:lnTo>
                                        <a:pt x="59" y="89"/>
                                      </a:lnTo>
                                      <a:lnTo>
                                        <a:pt x="52" y="96"/>
                                      </a:lnTo>
                                      <a:lnTo>
                                        <a:pt x="52" y="186"/>
                                      </a:lnTo>
                                      <a:lnTo>
                                        <a:pt x="99" y="142"/>
                                      </a:lnTo>
                                      <a:lnTo>
                                        <a:pt x="102" y="145"/>
                                      </a:lnTo>
                                      <a:cubicBezTo>
                                        <a:pt x="92" y="157"/>
                                        <a:pt x="82" y="169"/>
                                        <a:pt x="71" y="180"/>
                                      </a:cubicBezTo>
                                      <a:cubicBezTo>
                                        <a:pt x="60" y="193"/>
                                        <a:pt x="52" y="203"/>
                                        <a:pt x="47" y="211"/>
                                      </a:cubicBezTo>
                                      <a:lnTo>
                                        <a:pt x="33" y="198"/>
                                      </a:lnTo>
                                      <a:cubicBezTo>
                                        <a:pt x="37" y="195"/>
                                        <a:pt x="39" y="190"/>
                                        <a:pt x="39" y="184"/>
                                      </a:cubicBezTo>
                                      <a:lnTo>
                                        <a:pt x="39" y="93"/>
                                      </a:lnTo>
                                      <a:lnTo>
                                        <a:pt x="26" y="93"/>
                                      </a:lnTo>
                                      <a:cubicBezTo>
                                        <a:pt x="21" y="93"/>
                                        <a:pt x="15" y="94"/>
                                        <a:pt x="8" y="96"/>
                                      </a:cubicBezTo>
                                      <a:lnTo>
                                        <a:pt x="0" y="88"/>
                                      </a:lnTo>
                                      <a:lnTo>
                                        <a:pt x="38" y="88"/>
                                      </a:lnTo>
                                      <a:lnTo>
                                        <a:pt x="45" y="77"/>
                                      </a:lnTo>
                                      <a:close/>
                                      <a:moveTo>
                                        <a:pt x="87" y="44"/>
                                      </a:moveTo>
                                      <a:cubicBezTo>
                                        <a:pt x="107" y="64"/>
                                        <a:pt x="118" y="76"/>
                                        <a:pt x="120" y="80"/>
                                      </a:cubicBezTo>
                                      <a:cubicBezTo>
                                        <a:pt x="121" y="84"/>
                                        <a:pt x="122" y="87"/>
                                        <a:pt x="122" y="89"/>
                                      </a:cubicBezTo>
                                      <a:cubicBezTo>
                                        <a:pt x="122" y="93"/>
                                        <a:pt x="120" y="97"/>
                                        <a:pt x="118" y="99"/>
                                      </a:cubicBezTo>
                                      <a:cubicBezTo>
                                        <a:pt x="116" y="102"/>
                                        <a:pt x="115" y="104"/>
                                        <a:pt x="114" y="104"/>
                                      </a:cubicBezTo>
                                      <a:cubicBezTo>
                                        <a:pt x="112" y="104"/>
                                        <a:pt x="111" y="101"/>
                                        <a:pt x="109" y="95"/>
                                      </a:cubicBezTo>
                                      <a:cubicBezTo>
                                        <a:pt x="107" y="88"/>
                                        <a:pt x="104" y="80"/>
                                        <a:pt x="100" y="72"/>
                                      </a:cubicBezTo>
                                      <a:cubicBezTo>
                                        <a:pt x="96" y="65"/>
                                        <a:pt x="91" y="56"/>
                                        <a:pt x="84" y="45"/>
                                      </a:cubicBezTo>
                                      <a:lnTo>
                                        <a:pt x="87" y="44"/>
                                      </a:lnTo>
                                      <a:close/>
                                      <a:moveTo>
                                        <a:pt x="191" y="40"/>
                                      </a:moveTo>
                                      <a:lnTo>
                                        <a:pt x="208" y="53"/>
                                      </a:lnTo>
                                      <a:lnTo>
                                        <a:pt x="201" y="57"/>
                                      </a:lnTo>
                                      <a:cubicBezTo>
                                        <a:pt x="186" y="78"/>
                                        <a:pt x="173" y="94"/>
                                        <a:pt x="163" y="105"/>
                                      </a:cubicBezTo>
                                      <a:lnTo>
                                        <a:pt x="160" y="104"/>
                                      </a:lnTo>
                                      <a:cubicBezTo>
                                        <a:pt x="174" y="82"/>
                                        <a:pt x="184" y="61"/>
                                        <a:pt x="191" y="40"/>
                                      </a:cubicBezTo>
                                      <a:moveTo>
                                        <a:pt x="197" y="11"/>
                                      </a:moveTo>
                                      <a:lnTo>
                                        <a:pt x="213" y="28"/>
                                      </a:lnTo>
                                      <a:lnTo>
                                        <a:pt x="151" y="28"/>
                                      </a:lnTo>
                                      <a:lnTo>
                                        <a:pt x="151" y="114"/>
                                      </a:lnTo>
                                      <a:lnTo>
                                        <a:pt x="190" y="114"/>
                                      </a:lnTo>
                                      <a:lnTo>
                                        <a:pt x="204" y="100"/>
                                      </a:lnTo>
                                      <a:lnTo>
                                        <a:pt x="222" y="120"/>
                                      </a:lnTo>
                                      <a:lnTo>
                                        <a:pt x="151" y="120"/>
                                      </a:lnTo>
                                      <a:cubicBezTo>
                                        <a:pt x="151" y="167"/>
                                        <a:pt x="151" y="199"/>
                                        <a:pt x="152" y="214"/>
                                      </a:cubicBezTo>
                                      <a:lnTo>
                                        <a:pt x="137" y="220"/>
                                      </a:lnTo>
                                      <a:cubicBezTo>
                                        <a:pt x="137" y="200"/>
                                        <a:pt x="137" y="166"/>
                                        <a:pt x="137" y="120"/>
                                      </a:cubicBezTo>
                                      <a:lnTo>
                                        <a:pt x="94" y="120"/>
                                      </a:lnTo>
                                      <a:cubicBezTo>
                                        <a:pt x="89" y="120"/>
                                        <a:pt x="83" y="120"/>
                                        <a:pt x="77" y="122"/>
                                      </a:cubicBezTo>
                                      <a:lnTo>
                                        <a:pt x="68" y="114"/>
                                      </a:lnTo>
                                      <a:lnTo>
                                        <a:pt x="137" y="114"/>
                                      </a:lnTo>
                                      <a:lnTo>
                                        <a:pt x="137" y="28"/>
                                      </a:lnTo>
                                      <a:lnTo>
                                        <a:pt x="106" y="28"/>
                                      </a:lnTo>
                                      <a:cubicBezTo>
                                        <a:pt x="101" y="28"/>
                                        <a:pt x="95" y="29"/>
                                        <a:pt x="88" y="30"/>
                                      </a:cubicBezTo>
                                      <a:lnTo>
                                        <a:pt x="79" y="22"/>
                                      </a:lnTo>
                                      <a:lnTo>
                                        <a:pt x="183" y="22"/>
                                      </a:lnTo>
                                      <a:lnTo>
                                        <a:pt x="197" y="11"/>
                                      </a:lnTo>
                                      <a:close/>
                                      <a:moveTo>
                                        <a:pt x="22" y="10"/>
                                      </a:moveTo>
                                      <a:cubicBezTo>
                                        <a:pt x="30" y="16"/>
                                        <a:pt x="37" y="22"/>
                                        <a:pt x="43" y="28"/>
                                      </a:cubicBezTo>
                                      <a:cubicBezTo>
                                        <a:pt x="48" y="33"/>
                                        <a:pt x="51" y="38"/>
                                        <a:pt x="51" y="43"/>
                                      </a:cubicBezTo>
                                      <a:cubicBezTo>
                                        <a:pt x="50" y="48"/>
                                        <a:pt x="49" y="51"/>
                                        <a:pt x="47" y="53"/>
                                      </a:cubicBezTo>
                                      <a:cubicBezTo>
                                        <a:pt x="45" y="56"/>
                                        <a:pt x="43" y="57"/>
                                        <a:pt x="43" y="57"/>
                                      </a:cubicBezTo>
                                      <a:cubicBezTo>
                                        <a:pt x="40" y="57"/>
                                        <a:pt x="38" y="53"/>
                                        <a:pt x="36" y="45"/>
                                      </a:cubicBezTo>
                                      <a:cubicBezTo>
                                        <a:pt x="34" y="35"/>
                                        <a:pt x="28" y="24"/>
                                        <a:pt x="19" y="12"/>
                                      </a:cubicBezTo>
                                      <a:lnTo>
                                        <a:pt x="22" y="10"/>
                                      </a:lnTo>
                                      <a:close/>
                                      <a:moveTo>
                                        <a:pt x="784" y="149"/>
                                      </a:moveTo>
                                      <a:lnTo>
                                        <a:pt x="784" y="200"/>
                                      </a:lnTo>
                                      <a:lnTo>
                                        <a:pt x="860" y="200"/>
                                      </a:lnTo>
                                      <a:lnTo>
                                        <a:pt x="860" y="149"/>
                                      </a:lnTo>
                                      <a:lnTo>
                                        <a:pt x="784" y="149"/>
                                      </a:lnTo>
                                      <a:close/>
                                      <a:moveTo>
                                        <a:pt x="394" y="89"/>
                                      </a:moveTo>
                                      <a:lnTo>
                                        <a:pt x="407" y="102"/>
                                      </a:lnTo>
                                      <a:lnTo>
                                        <a:pt x="400" y="107"/>
                                      </a:lnTo>
                                      <a:cubicBezTo>
                                        <a:pt x="399" y="157"/>
                                        <a:pt x="395" y="187"/>
                                        <a:pt x="390" y="197"/>
                                      </a:cubicBezTo>
                                      <a:cubicBezTo>
                                        <a:pt x="385" y="207"/>
                                        <a:pt x="377" y="215"/>
                                        <a:pt x="364" y="219"/>
                                      </a:cubicBezTo>
                                      <a:cubicBezTo>
                                        <a:pt x="362" y="209"/>
                                        <a:pt x="354" y="202"/>
                                        <a:pt x="338" y="197"/>
                                      </a:cubicBezTo>
                                      <a:lnTo>
                                        <a:pt x="338" y="194"/>
                                      </a:lnTo>
                                      <a:cubicBezTo>
                                        <a:pt x="354" y="196"/>
                                        <a:pt x="364" y="197"/>
                                        <a:pt x="368" y="197"/>
                                      </a:cubicBezTo>
                                      <a:cubicBezTo>
                                        <a:pt x="373" y="197"/>
                                        <a:pt x="377" y="193"/>
                                        <a:pt x="379" y="186"/>
                                      </a:cubicBezTo>
                                      <a:cubicBezTo>
                                        <a:pt x="382" y="179"/>
                                        <a:pt x="384" y="152"/>
                                        <a:pt x="387" y="104"/>
                                      </a:cubicBezTo>
                                      <a:lnTo>
                                        <a:pt x="338" y="104"/>
                                      </a:lnTo>
                                      <a:cubicBezTo>
                                        <a:pt x="334" y="130"/>
                                        <a:pt x="327" y="153"/>
                                        <a:pt x="315" y="172"/>
                                      </a:cubicBezTo>
                                      <a:cubicBezTo>
                                        <a:pt x="304" y="190"/>
                                        <a:pt x="283" y="206"/>
                                        <a:pt x="251" y="220"/>
                                      </a:cubicBezTo>
                                      <a:lnTo>
                                        <a:pt x="249" y="216"/>
                                      </a:lnTo>
                                      <a:cubicBezTo>
                                        <a:pt x="277" y="202"/>
                                        <a:pt x="296" y="185"/>
                                        <a:pt x="306" y="165"/>
                                      </a:cubicBezTo>
                                      <a:cubicBezTo>
                                        <a:pt x="315" y="145"/>
                                        <a:pt x="321" y="125"/>
                                        <a:pt x="323" y="104"/>
                                      </a:cubicBezTo>
                                      <a:lnTo>
                                        <a:pt x="294" y="104"/>
                                      </a:lnTo>
                                      <a:lnTo>
                                        <a:pt x="285" y="105"/>
                                      </a:lnTo>
                                      <a:lnTo>
                                        <a:pt x="278" y="98"/>
                                      </a:lnTo>
                                      <a:lnTo>
                                        <a:pt x="385" y="98"/>
                                      </a:lnTo>
                                      <a:lnTo>
                                        <a:pt x="394" y="89"/>
                                      </a:lnTo>
                                      <a:close/>
                                      <a:moveTo>
                                        <a:pt x="818" y="64"/>
                                      </a:moveTo>
                                      <a:lnTo>
                                        <a:pt x="836" y="78"/>
                                      </a:lnTo>
                                      <a:lnTo>
                                        <a:pt x="825" y="84"/>
                                      </a:lnTo>
                                      <a:cubicBezTo>
                                        <a:pt x="843" y="103"/>
                                        <a:pt x="860" y="117"/>
                                        <a:pt x="878" y="125"/>
                                      </a:cubicBezTo>
                                      <a:cubicBezTo>
                                        <a:pt x="895" y="132"/>
                                        <a:pt x="913" y="137"/>
                                        <a:pt x="929" y="138"/>
                                      </a:cubicBezTo>
                                      <a:lnTo>
                                        <a:pt x="929" y="142"/>
                                      </a:lnTo>
                                      <a:cubicBezTo>
                                        <a:pt x="920" y="144"/>
                                        <a:pt x="914" y="149"/>
                                        <a:pt x="911" y="156"/>
                                      </a:cubicBezTo>
                                      <a:cubicBezTo>
                                        <a:pt x="894" y="150"/>
                                        <a:pt x="878" y="141"/>
                                        <a:pt x="862" y="129"/>
                                      </a:cubicBezTo>
                                      <a:cubicBezTo>
                                        <a:pt x="846" y="117"/>
                                        <a:pt x="833" y="103"/>
                                        <a:pt x="823" y="88"/>
                                      </a:cubicBezTo>
                                      <a:cubicBezTo>
                                        <a:pt x="808" y="106"/>
                                        <a:pt x="793" y="122"/>
                                        <a:pt x="777" y="135"/>
                                      </a:cubicBezTo>
                                      <a:lnTo>
                                        <a:pt x="784" y="143"/>
                                      </a:lnTo>
                                      <a:lnTo>
                                        <a:pt x="858" y="143"/>
                                      </a:lnTo>
                                      <a:lnTo>
                                        <a:pt x="866" y="135"/>
                                      </a:lnTo>
                                      <a:lnTo>
                                        <a:pt x="882" y="148"/>
                                      </a:lnTo>
                                      <a:lnTo>
                                        <a:pt x="873" y="153"/>
                                      </a:lnTo>
                                      <a:cubicBezTo>
                                        <a:pt x="873" y="182"/>
                                        <a:pt x="873" y="202"/>
                                        <a:pt x="874" y="212"/>
                                      </a:cubicBezTo>
                                      <a:lnTo>
                                        <a:pt x="860" y="219"/>
                                      </a:lnTo>
                                      <a:lnTo>
                                        <a:pt x="860" y="206"/>
                                      </a:lnTo>
                                      <a:lnTo>
                                        <a:pt x="784" y="206"/>
                                      </a:lnTo>
                                      <a:lnTo>
                                        <a:pt x="784" y="213"/>
                                      </a:lnTo>
                                      <a:lnTo>
                                        <a:pt x="770" y="220"/>
                                      </a:lnTo>
                                      <a:cubicBezTo>
                                        <a:pt x="771" y="207"/>
                                        <a:pt x="771" y="180"/>
                                        <a:pt x="771" y="139"/>
                                      </a:cubicBezTo>
                                      <a:cubicBezTo>
                                        <a:pt x="755" y="150"/>
                                        <a:pt x="737" y="159"/>
                                        <a:pt x="715" y="165"/>
                                      </a:cubicBezTo>
                                      <a:lnTo>
                                        <a:pt x="714" y="162"/>
                                      </a:lnTo>
                                      <a:cubicBezTo>
                                        <a:pt x="733" y="154"/>
                                        <a:pt x="748" y="145"/>
                                        <a:pt x="760" y="135"/>
                                      </a:cubicBezTo>
                                      <a:cubicBezTo>
                                        <a:pt x="772" y="125"/>
                                        <a:pt x="783" y="114"/>
                                        <a:pt x="793" y="102"/>
                                      </a:cubicBezTo>
                                      <a:cubicBezTo>
                                        <a:pt x="803" y="90"/>
                                        <a:pt x="812" y="77"/>
                                        <a:pt x="818" y="64"/>
                                      </a:cubicBezTo>
                                      <a:moveTo>
                                        <a:pt x="516" y="60"/>
                                      </a:moveTo>
                                      <a:lnTo>
                                        <a:pt x="516" y="160"/>
                                      </a:lnTo>
                                      <a:cubicBezTo>
                                        <a:pt x="533" y="150"/>
                                        <a:pt x="547" y="137"/>
                                        <a:pt x="558" y="120"/>
                                      </a:cubicBezTo>
                                      <a:cubicBezTo>
                                        <a:pt x="568" y="104"/>
                                        <a:pt x="574" y="84"/>
                                        <a:pt x="576" y="60"/>
                                      </a:cubicBezTo>
                                      <a:lnTo>
                                        <a:pt x="516" y="60"/>
                                      </a:lnTo>
                                      <a:close/>
                                      <a:moveTo>
                                        <a:pt x="839" y="54"/>
                                      </a:moveTo>
                                      <a:cubicBezTo>
                                        <a:pt x="866" y="63"/>
                                        <a:pt x="884" y="70"/>
                                        <a:pt x="892" y="75"/>
                                      </a:cubicBezTo>
                                      <a:cubicBezTo>
                                        <a:pt x="900" y="80"/>
                                        <a:pt x="903" y="86"/>
                                        <a:pt x="902" y="93"/>
                                      </a:cubicBezTo>
                                      <a:cubicBezTo>
                                        <a:pt x="901" y="100"/>
                                        <a:pt x="899" y="104"/>
                                        <a:pt x="897" y="104"/>
                                      </a:cubicBezTo>
                                      <a:cubicBezTo>
                                        <a:pt x="894" y="104"/>
                                        <a:pt x="891" y="101"/>
                                        <a:pt x="887" y="95"/>
                                      </a:cubicBezTo>
                                      <a:cubicBezTo>
                                        <a:pt x="880" y="85"/>
                                        <a:pt x="863" y="72"/>
                                        <a:pt x="838" y="57"/>
                                      </a:cubicBezTo>
                                      <a:lnTo>
                                        <a:pt x="839" y="54"/>
                                      </a:lnTo>
                                      <a:close/>
                                      <a:moveTo>
                                        <a:pt x="781" y="48"/>
                                      </a:moveTo>
                                      <a:lnTo>
                                        <a:pt x="798" y="63"/>
                                      </a:lnTo>
                                      <a:cubicBezTo>
                                        <a:pt x="793" y="63"/>
                                        <a:pt x="785" y="68"/>
                                        <a:pt x="774" y="78"/>
                                      </a:cubicBezTo>
                                      <a:cubicBezTo>
                                        <a:pt x="763" y="89"/>
                                        <a:pt x="747" y="99"/>
                                        <a:pt x="727" y="109"/>
                                      </a:cubicBezTo>
                                      <a:lnTo>
                                        <a:pt x="725" y="106"/>
                                      </a:lnTo>
                                      <a:cubicBezTo>
                                        <a:pt x="751" y="89"/>
                                        <a:pt x="769" y="70"/>
                                        <a:pt x="781" y="48"/>
                                      </a:cubicBezTo>
                                      <a:moveTo>
                                        <a:pt x="740" y="24"/>
                                      </a:moveTo>
                                      <a:lnTo>
                                        <a:pt x="744" y="24"/>
                                      </a:lnTo>
                                      <a:lnTo>
                                        <a:pt x="745" y="35"/>
                                      </a:lnTo>
                                      <a:lnTo>
                                        <a:pt x="899" y="35"/>
                                      </a:lnTo>
                                      <a:lnTo>
                                        <a:pt x="908" y="26"/>
                                      </a:lnTo>
                                      <a:lnTo>
                                        <a:pt x="925" y="44"/>
                                      </a:lnTo>
                                      <a:cubicBezTo>
                                        <a:pt x="916" y="44"/>
                                        <a:pt x="905" y="50"/>
                                        <a:pt x="892" y="64"/>
                                      </a:cubicBezTo>
                                      <a:lnTo>
                                        <a:pt x="889" y="62"/>
                                      </a:lnTo>
                                      <a:lnTo>
                                        <a:pt x="900" y="41"/>
                                      </a:lnTo>
                                      <a:lnTo>
                                        <a:pt x="745" y="41"/>
                                      </a:lnTo>
                                      <a:cubicBezTo>
                                        <a:pt x="746" y="50"/>
                                        <a:pt x="745" y="56"/>
                                        <a:pt x="742" y="61"/>
                                      </a:cubicBezTo>
                                      <a:cubicBezTo>
                                        <a:pt x="740" y="66"/>
                                        <a:pt x="736" y="69"/>
                                        <a:pt x="731" y="68"/>
                                      </a:cubicBezTo>
                                      <a:cubicBezTo>
                                        <a:pt x="726" y="67"/>
                                        <a:pt x="723" y="66"/>
                                        <a:pt x="723" y="64"/>
                                      </a:cubicBezTo>
                                      <a:cubicBezTo>
                                        <a:pt x="723" y="62"/>
                                        <a:pt x="725" y="59"/>
                                        <a:pt x="728" y="55"/>
                                      </a:cubicBezTo>
                                      <a:cubicBezTo>
                                        <a:pt x="733" y="47"/>
                                        <a:pt x="738" y="37"/>
                                        <a:pt x="740" y="24"/>
                                      </a:cubicBezTo>
                                      <a:moveTo>
                                        <a:pt x="315" y="7"/>
                                      </a:moveTo>
                                      <a:lnTo>
                                        <a:pt x="333" y="21"/>
                                      </a:lnTo>
                                      <a:lnTo>
                                        <a:pt x="325" y="26"/>
                                      </a:lnTo>
                                      <a:cubicBezTo>
                                        <a:pt x="314" y="46"/>
                                        <a:pt x="302" y="64"/>
                                        <a:pt x="290" y="79"/>
                                      </a:cubicBezTo>
                                      <a:cubicBezTo>
                                        <a:pt x="277" y="95"/>
                                        <a:pt x="260" y="109"/>
                                        <a:pt x="240" y="120"/>
                                      </a:cubicBezTo>
                                      <a:lnTo>
                                        <a:pt x="239" y="118"/>
                                      </a:lnTo>
                                      <a:cubicBezTo>
                                        <a:pt x="255" y="105"/>
                                        <a:pt x="269" y="89"/>
                                        <a:pt x="282" y="71"/>
                                      </a:cubicBezTo>
                                      <a:cubicBezTo>
                                        <a:pt x="294" y="53"/>
                                        <a:pt x="305" y="32"/>
                                        <a:pt x="315" y="7"/>
                                      </a:cubicBezTo>
                                      <a:moveTo>
                                        <a:pt x="362" y="2"/>
                                      </a:moveTo>
                                      <a:lnTo>
                                        <a:pt x="380" y="10"/>
                                      </a:lnTo>
                                      <a:lnTo>
                                        <a:pt x="373" y="15"/>
                                      </a:lnTo>
                                      <a:cubicBezTo>
                                        <a:pt x="380" y="40"/>
                                        <a:pt x="391" y="59"/>
                                        <a:pt x="406" y="72"/>
                                      </a:cubicBezTo>
                                      <a:cubicBezTo>
                                        <a:pt x="422" y="86"/>
                                        <a:pt x="439" y="95"/>
                                        <a:pt x="456" y="98"/>
                                      </a:cubicBezTo>
                                      <a:lnTo>
                                        <a:pt x="456" y="101"/>
                                      </a:lnTo>
                                      <a:cubicBezTo>
                                        <a:pt x="447" y="102"/>
                                        <a:pt x="440" y="106"/>
                                        <a:pt x="436" y="113"/>
                                      </a:cubicBezTo>
                                      <a:cubicBezTo>
                                        <a:pt x="416" y="102"/>
                                        <a:pt x="399" y="87"/>
                                        <a:pt x="387" y="68"/>
                                      </a:cubicBezTo>
                                      <a:cubicBezTo>
                                        <a:pt x="375" y="49"/>
                                        <a:pt x="367" y="27"/>
                                        <a:pt x="362" y="2"/>
                                      </a:cubicBezTo>
                                      <a:moveTo>
                                        <a:pt x="802" y="0"/>
                                      </a:moveTo>
                                      <a:cubicBezTo>
                                        <a:pt x="814" y="3"/>
                                        <a:pt x="822" y="7"/>
                                        <a:pt x="826" y="9"/>
                                      </a:cubicBezTo>
                                      <a:cubicBezTo>
                                        <a:pt x="831" y="12"/>
                                        <a:pt x="833" y="15"/>
                                        <a:pt x="833" y="19"/>
                                      </a:cubicBezTo>
                                      <a:cubicBezTo>
                                        <a:pt x="833" y="22"/>
                                        <a:pt x="832" y="25"/>
                                        <a:pt x="830" y="29"/>
                                      </a:cubicBezTo>
                                      <a:cubicBezTo>
                                        <a:pt x="828" y="32"/>
                                        <a:pt x="827" y="34"/>
                                        <a:pt x="825" y="34"/>
                                      </a:cubicBezTo>
                                      <a:cubicBezTo>
                                        <a:pt x="823" y="34"/>
                                        <a:pt x="822" y="32"/>
                                        <a:pt x="820" y="27"/>
                                      </a:cubicBezTo>
                                      <a:cubicBezTo>
                                        <a:pt x="816" y="19"/>
                                        <a:pt x="809" y="11"/>
                                        <a:pt x="800" y="2"/>
                                      </a:cubicBezTo>
                                      <a:lnTo>
                                        <a:pt x="802" y="0"/>
                                      </a:lnTo>
                                      <a:close/>
                                      <a:moveTo>
                                        <a:pt x="576" y="0"/>
                                      </a:moveTo>
                                      <a:lnTo>
                                        <a:pt x="600" y="11"/>
                                      </a:lnTo>
                                      <a:lnTo>
                                        <a:pt x="591" y="17"/>
                                      </a:lnTo>
                                      <a:cubicBezTo>
                                        <a:pt x="591" y="30"/>
                                        <a:pt x="590" y="42"/>
                                        <a:pt x="590" y="55"/>
                                      </a:cubicBezTo>
                                      <a:lnTo>
                                        <a:pt x="647" y="55"/>
                                      </a:lnTo>
                                      <a:lnTo>
                                        <a:pt x="655" y="45"/>
                                      </a:lnTo>
                                      <a:lnTo>
                                        <a:pt x="671" y="57"/>
                                      </a:lnTo>
                                      <a:lnTo>
                                        <a:pt x="663" y="63"/>
                                      </a:lnTo>
                                      <a:lnTo>
                                        <a:pt x="663" y="189"/>
                                      </a:lnTo>
                                      <a:cubicBezTo>
                                        <a:pt x="663" y="203"/>
                                        <a:pt x="656" y="213"/>
                                        <a:pt x="641" y="219"/>
                                      </a:cubicBezTo>
                                      <a:cubicBezTo>
                                        <a:pt x="641" y="209"/>
                                        <a:pt x="629" y="202"/>
                                        <a:pt x="607" y="197"/>
                                      </a:cubicBezTo>
                                      <a:lnTo>
                                        <a:pt x="607" y="194"/>
                                      </a:lnTo>
                                      <a:cubicBezTo>
                                        <a:pt x="624" y="195"/>
                                        <a:pt x="636" y="195"/>
                                        <a:pt x="642" y="195"/>
                                      </a:cubicBezTo>
                                      <a:cubicBezTo>
                                        <a:pt x="648" y="195"/>
                                        <a:pt x="650" y="190"/>
                                        <a:pt x="650" y="179"/>
                                      </a:cubicBezTo>
                                      <a:lnTo>
                                        <a:pt x="650" y="60"/>
                                      </a:lnTo>
                                      <a:lnTo>
                                        <a:pt x="590" y="60"/>
                                      </a:lnTo>
                                      <a:cubicBezTo>
                                        <a:pt x="588" y="74"/>
                                        <a:pt x="587" y="85"/>
                                        <a:pt x="584" y="95"/>
                                      </a:cubicBezTo>
                                      <a:cubicBezTo>
                                        <a:pt x="617" y="114"/>
                                        <a:pt x="634" y="126"/>
                                        <a:pt x="635" y="131"/>
                                      </a:cubicBezTo>
                                      <a:cubicBezTo>
                                        <a:pt x="636" y="136"/>
                                        <a:pt x="636" y="140"/>
                                        <a:pt x="636" y="143"/>
                                      </a:cubicBezTo>
                                      <a:cubicBezTo>
                                        <a:pt x="636" y="148"/>
                                        <a:pt x="636" y="152"/>
                                        <a:pt x="634" y="155"/>
                                      </a:cubicBezTo>
                                      <a:cubicBezTo>
                                        <a:pt x="632" y="157"/>
                                        <a:pt x="631" y="159"/>
                                        <a:pt x="630" y="159"/>
                                      </a:cubicBezTo>
                                      <a:cubicBezTo>
                                        <a:pt x="628" y="159"/>
                                        <a:pt x="626" y="156"/>
                                        <a:pt x="624" y="150"/>
                                      </a:cubicBezTo>
                                      <a:cubicBezTo>
                                        <a:pt x="621" y="142"/>
                                        <a:pt x="615" y="134"/>
                                        <a:pt x="607" y="125"/>
                                      </a:cubicBezTo>
                                      <a:cubicBezTo>
                                        <a:pt x="599" y="116"/>
                                        <a:pt x="591" y="107"/>
                                        <a:pt x="582" y="100"/>
                                      </a:cubicBezTo>
                                      <a:cubicBezTo>
                                        <a:pt x="576" y="115"/>
                                        <a:pt x="567" y="129"/>
                                        <a:pt x="555" y="140"/>
                                      </a:cubicBezTo>
                                      <a:cubicBezTo>
                                        <a:pt x="543" y="150"/>
                                        <a:pt x="530" y="159"/>
                                        <a:pt x="516" y="165"/>
                                      </a:cubicBezTo>
                                      <a:lnTo>
                                        <a:pt x="516" y="213"/>
                                      </a:lnTo>
                                      <a:lnTo>
                                        <a:pt x="502" y="221"/>
                                      </a:lnTo>
                                      <a:cubicBezTo>
                                        <a:pt x="503" y="205"/>
                                        <a:pt x="503" y="191"/>
                                        <a:pt x="503" y="180"/>
                                      </a:cubicBezTo>
                                      <a:lnTo>
                                        <a:pt x="503" y="90"/>
                                      </a:lnTo>
                                      <a:cubicBezTo>
                                        <a:pt x="503" y="69"/>
                                        <a:pt x="503" y="54"/>
                                        <a:pt x="502" y="45"/>
                                      </a:cubicBezTo>
                                      <a:lnTo>
                                        <a:pt x="516" y="55"/>
                                      </a:lnTo>
                                      <a:lnTo>
                                        <a:pt x="576" y="55"/>
                                      </a:lnTo>
                                      <a:cubicBezTo>
                                        <a:pt x="576" y="37"/>
                                        <a:pt x="576" y="19"/>
                                        <a:pt x="576" y="0"/>
                                      </a:cubicBezTo>
                                    </a:path>
                                  </a:pathLst>
                                </a:custGeom>
                                <a:solidFill>
                                  <a:srgbClr val="000000"/>
                                </a:solidFill>
                                <a:ln>
                                  <a:noFill/>
                                </a:ln>
                              </wps:spPr>
                              <wps:bodyPr rot="0" vert="horz" wrap="square" lIns="91440" tIns="45720" rIns="91440" bIns="45720" anchor="t" anchorCtr="0" upright="1">
                                <a:noAutofit/>
                              </wps:bodyPr>
                            </wps:wsp>
                            <wps:wsp>
                              <wps:cNvPr id="12" name="任意多边形 56"/>
                              <wps:cNvSpPr>
                                <a:spLocks noChangeArrowheads="1"/>
                              </wps:cNvSpPr>
                              <wps:spPr bwMode="auto">
                                <a:xfrm>
                                  <a:off x="0" y="0"/>
                                  <a:ext cx="936" cy="228"/>
                                </a:xfrm>
                                <a:custGeom>
                                  <a:avLst/>
                                  <a:gdLst>
                                    <a:gd name="T0" fmla="*/ 56 w 936"/>
                                    <a:gd name="T1" fmla="*/ 189 h 228"/>
                                    <a:gd name="T2" fmla="*/ 51 w 936"/>
                                    <a:gd name="T3" fmla="*/ 215 h 228"/>
                                    <a:gd name="T4" fmla="*/ 29 w 936"/>
                                    <a:gd name="T5" fmla="*/ 97 h 228"/>
                                    <a:gd name="T6" fmla="*/ 48 w 936"/>
                                    <a:gd name="T7" fmla="*/ 81 h 228"/>
                                    <a:gd name="T8" fmla="*/ 122 w 936"/>
                                    <a:gd name="T9" fmla="*/ 103 h 228"/>
                                    <a:gd name="T10" fmla="*/ 87 w 936"/>
                                    <a:gd name="T11" fmla="*/ 49 h 228"/>
                                    <a:gd name="T12" fmla="*/ 205 w 936"/>
                                    <a:gd name="T13" fmla="*/ 60 h 228"/>
                                    <a:gd name="T14" fmla="*/ 200 w 936"/>
                                    <a:gd name="T15" fmla="*/ 14 h 228"/>
                                    <a:gd name="T16" fmla="*/ 193 w 936"/>
                                    <a:gd name="T17" fmla="*/ 117 h 228"/>
                                    <a:gd name="T18" fmla="*/ 155 w 936"/>
                                    <a:gd name="T19" fmla="*/ 218 h 228"/>
                                    <a:gd name="T20" fmla="*/ 80 w 936"/>
                                    <a:gd name="T21" fmla="*/ 126 h 228"/>
                                    <a:gd name="T22" fmla="*/ 109 w 936"/>
                                    <a:gd name="T23" fmla="*/ 31 h 228"/>
                                    <a:gd name="T24" fmla="*/ 200 w 936"/>
                                    <a:gd name="T25" fmla="*/ 14 h 228"/>
                                    <a:gd name="T26" fmla="*/ 50 w 936"/>
                                    <a:gd name="T27" fmla="*/ 57 h 228"/>
                                    <a:gd name="T28" fmla="*/ 26 w 936"/>
                                    <a:gd name="T29" fmla="*/ 13 h 228"/>
                                    <a:gd name="T30" fmla="*/ 863 w 936"/>
                                    <a:gd name="T31" fmla="*/ 152 h 228"/>
                                    <a:gd name="T32" fmla="*/ 403 w 936"/>
                                    <a:gd name="T33" fmla="*/ 111 h 228"/>
                                    <a:gd name="T34" fmla="*/ 341 w 936"/>
                                    <a:gd name="T35" fmla="*/ 197 h 228"/>
                                    <a:gd name="T36" fmla="*/ 341 w 936"/>
                                    <a:gd name="T37" fmla="*/ 107 h 228"/>
                                    <a:gd name="T38" fmla="*/ 309 w 936"/>
                                    <a:gd name="T39" fmla="*/ 168 h 228"/>
                                    <a:gd name="T40" fmla="*/ 281 w 936"/>
                                    <a:gd name="T41" fmla="*/ 101 h 228"/>
                                    <a:gd name="T42" fmla="*/ 839 w 936"/>
                                    <a:gd name="T43" fmla="*/ 82 h 228"/>
                                    <a:gd name="T44" fmla="*/ 933 w 936"/>
                                    <a:gd name="T45" fmla="*/ 145 h 228"/>
                                    <a:gd name="T46" fmla="*/ 780 w 936"/>
                                    <a:gd name="T47" fmla="*/ 139 h 228"/>
                                    <a:gd name="T48" fmla="*/ 885 w 936"/>
                                    <a:gd name="T49" fmla="*/ 151 h 228"/>
                                    <a:gd name="T50" fmla="*/ 863 w 936"/>
                                    <a:gd name="T51" fmla="*/ 209 h 228"/>
                                    <a:gd name="T52" fmla="*/ 774 w 936"/>
                                    <a:gd name="T53" fmla="*/ 143 h 228"/>
                                    <a:gd name="T54" fmla="*/ 797 w 936"/>
                                    <a:gd name="T55" fmla="*/ 106 h 228"/>
                                    <a:gd name="T56" fmla="*/ 561 w 936"/>
                                    <a:gd name="T57" fmla="*/ 124 h 228"/>
                                    <a:gd name="T58" fmla="*/ 895 w 936"/>
                                    <a:gd name="T59" fmla="*/ 79 h 228"/>
                                    <a:gd name="T60" fmla="*/ 841 w 936"/>
                                    <a:gd name="T61" fmla="*/ 60 h 228"/>
                                    <a:gd name="T62" fmla="*/ 777 w 936"/>
                                    <a:gd name="T63" fmla="*/ 82 h 228"/>
                                    <a:gd name="T64" fmla="*/ 743 w 936"/>
                                    <a:gd name="T65" fmla="*/ 27 h 228"/>
                                    <a:gd name="T66" fmla="*/ 911 w 936"/>
                                    <a:gd name="T67" fmla="*/ 29 h 228"/>
                                    <a:gd name="T68" fmla="*/ 904 w 936"/>
                                    <a:gd name="T69" fmla="*/ 44 h 228"/>
                                    <a:gd name="T70" fmla="*/ 727 w 936"/>
                                    <a:gd name="T71" fmla="*/ 68 h 228"/>
                                    <a:gd name="T72" fmla="*/ 337 w 936"/>
                                    <a:gd name="T73" fmla="*/ 24 h 228"/>
                                    <a:gd name="T74" fmla="*/ 242 w 936"/>
                                    <a:gd name="T75" fmla="*/ 121 h 228"/>
                                    <a:gd name="T76" fmla="*/ 384 w 936"/>
                                    <a:gd name="T77" fmla="*/ 13 h 228"/>
                                    <a:gd name="T78" fmla="*/ 459 w 936"/>
                                    <a:gd name="T79" fmla="*/ 104 h 228"/>
                                    <a:gd name="T80" fmla="*/ 805 w 936"/>
                                    <a:gd name="T81" fmla="*/ 3 h 228"/>
                                    <a:gd name="T82" fmla="*/ 829 w 936"/>
                                    <a:gd name="T83" fmla="*/ 38 h 228"/>
                                    <a:gd name="T84" fmla="*/ 579 w 936"/>
                                    <a:gd name="T85" fmla="*/ 3 h 228"/>
                                    <a:gd name="T86" fmla="*/ 650 w 936"/>
                                    <a:gd name="T87" fmla="*/ 58 h 228"/>
                                    <a:gd name="T88" fmla="*/ 666 w 936"/>
                                    <a:gd name="T89" fmla="*/ 192 h 228"/>
                                    <a:gd name="T90" fmla="*/ 645 w 936"/>
                                    <a:gd name="T91" fmla="*/ 199 h 228"/>
                                    <a:gd name="T92" fmla="*/ 587 w 936"/>
                                    <a:gd name="T93" fmla="*/ 99 h 228"/>
                                    <a:gd name="T94" fmla="*/ 633 w 936"/>
                                    <a:gd name="T95" fmla="*/ 162 h 228"/>
                                    <a:gd name="T96" fmla="*/ 558 w 936"/>
                                    <a:gd name="T97" fmla="*/ 143 h 228"/>
                                    <a:gd name="T98" fmla="*/ 507 w 936"/>
                                    <a:gd name="T99" fmla="*/ 184 h 228"/>
                                    <a:gd name="T100" fmla="*/ 579 w 936"/>
                                    <a:gd name="T101" fmla="*/ 58 h 228"/>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936" h="228">
                                      <a:moveTo>
                                        <a:pt x="48" y="81"/>
                                      </a:moveTo>
                                      <a:lnTo>
                                        <a:pt x="62" y="92"/>
                                      </a:lnTo>
                                      <a:lnTo>
                                        <a:pt x="56" y="99"/>
                                      </a:lnTo>
                                      <a:lnTo>
                                        <a:pt x="56" y="189"/>
                                      </a:lnTo>
                                      <a:lnTo>
                                        <a:pt x="102" y="145"/>
                                      </a:lnTo>
                                      <a:lnTo>
                                        <a:pt x="105" y="148"/>
                                      </a:lnTo>
                                      <a:cubicBezTo>
                                        <a:pt x="95" y="160"/>
                                        <a:pt x="85" y="172"/>
                                        <a:pt x="74" y="184"/>
                                      </a:cubicBezTo>
                                      <a:cubicBezTo>
                                        <a:pt x="64" y="196"/>
                                        <a:pt x="56" y="207"/>
                                        <a:pt x="51" y="215"/>
                                      </a:cubicBezTo>
                                      <a:lnTo>
                                        <a:pt x="37" y="202"/>
                                      </a:lnTo>
                                      <a:cubicBezTo>
                                        <a:pt x="41" y="199"/>
                                        <a:pt x="42" y="194"/>
                                        <a:pt x="42" y="188"/>
                                      </a:cubicBezTo>
                                      <a:lnTo>
                                        <a:pt x="42" y="97"/>
                                      </a:lnTo>
                                      <a:lnTo>
                                        <a:pt x="29" y="97"/>
                                      </a:lnTo>
                                      <a:cubicBezTo>
                                        <a:pt x="24" y="97"/>
                                        <a:pt x="18" y="98"/>
                                        <a:pt x="11" y="99"/>
                                      </a:cubicBezTo>
                                      <a:lnTo>
                                        <a:pt x="3" y="91"/>
                                      </a:lnTo>
                                      <a:lnTo>
                                        <a:pt x="41" y="91"/>
                                      </a:lnTo>
                                      <a:lnTo>
                                        <a:pt x="48" y="81"/>
                                      </a:lnTo>
                                      <a:close/>
                                      <a:moveTo>
                                        <a:pt x="90" y="47"/>
                                      </a:moveTo>
                                      <a:cubicBezTo>
                                        <a:pt x="111" y="67"/>
                                        <a:pt x="122" y="79"/>
                                        <a:pt x="123" y="83"/>
                                      </a:cubicBezTo>
                                      <a:cubicBezTo>
                                        <a:pt x="124" y="87"/>
                                        <a:pt x="125" y="90"/>
                                        <a:pt x="125" y="92"/>
                                      </a:cubicBezTo>
                                      <a:cubicBezTo>
                                        <a:pt x="125" y="96"/>
                                        <a:pt x="124" y="100"/>
                                        <a:pt x="122" y="103"/>
                                      </a:cubicBezTo>
                                      <a:cubicBezTo>
                                        <a:pt x="119" y="106"/>
                                        <a:pt x="118" y="107"/>
                                        <a:pt x="117" y="107"/>
                                      </a:cubicBezTo>
                                      <a:cubicBezTo>
                                        <a:pt x="116" y="107"/>
                                        <a:pt x="114" y="104"/>
                                        <a:pt x="113" y="99"/>
                                      </a:cubicBezTo>
                                      <a:cubicBezTo>
                                        <a:pt x="110" y="91"/>
                                        <a:pt x="107" y="84"/>
                                        <a:pt x="103" y="76"/>
                                      </a:cubicBezTo>
                                      <a:cubicBezTo>
                                        <a:pt x="100" y="69"/>
                                        <a:pt x="94" y="59"/>
                                        <a:pt x="87" y="49"/>
                                      </a:cubicBezTo>
                                      <a:lnTo>
                                        <a:pt x="90" y="47"/>
                                      </a:lnTo>
                                      <a:close/>
                                      <a:moveTo>
                                        <a:pt x="194" y="43"/>
                                      </a:moveTo>
                                      <a:lnTo>
                                        <a:pt x="211" y="56"/>
                                      </a:lnTo>
                                      <a:lnTo>
                                        <a:pt x="205" y="60"/>
                                      </a:lnTo>
                                      <a:cubicBezTo>
                                        <a:pt x="190" y="81"/>
                                        <a:pt x="177" y="98"/>
                                        <a:pt x="166" y="109"/>
                                      </a:cubicBezTo>
                                      <a:lnTo>
                                        <a:pt x="163" y="107"/>
                                      </a:lnTo>
                                      <a:cubicBezTo>
                                        <a:pt x="177" y="86"/>
                                        <a:pt x="187" y="64"/>
                                        <a:pt x="194" y="43"/>
                                      </a:cubicBezTo>
                                      <a:moveTo>
                                        <a:pt x="200" y="14"/>
                                      </a:moveTo>
                                      <a:lnTo>
                                        <a:pt x="217" y="31"/>
                                      </a:lnTo>
                                      <a:lnTo>
                                        <a:pt x="154" y="31"/>
                                      </a:lnTo>
                                      <a:lnTo>
                                        <a:pt x="154" y="117"/>
                                      </a:lnTo>
                                      <a:lnTo>
                                        <a:pt x="193" y="117"/>
                                      </a:lnTo>
                                      <a:lnTo>
                                        <a:pt x="207" y="103"/>
                                      </a:lnTo>
                                      <a:lnTo>
                                        <a:pt x="225" y="123"/>
                                      </a:lnTo>
                                      <a:lnTo>
                                        <a:pt x="154" y="123"/>
                                      </a:lnTo>
                                      <a:cubicBezTo>
                                        <a:pt x="154" y="170"/>
                                        <a:pt x="154" y="202"/>
                                        <a:pt x="155" y="218"/>
                                      </a:cubicBezTo>
                                      <a:lnTo>
                                        <a:pt x="140" y="223"/>
                                      </a:lnTo>
                                      <a:cubicBezTo>
                                        <a:pt x="141" y="203"/>
                                        <a:pt x="141" y="170"/>
                                        <a:pt x="141" y="123"/>
                                      </a:cubicBezTo>
                                      <a:lnTo>
                                        <a:pt x="98" y="123"/>
                                      </a:lnTo>
                                      <a:cubicBezTo>
                                        <a:pt x="93" y="123"/>
                                        <a:pt x="87" y="124"/>
                                        <a:pt x="80" y="126"/>
                                      </a:cubicBezTo>
                                      <a:lnTo>
                                        <a:pt x="71" y="117"/>
                                      </a:lnTo>
                                      <a:lnTo>
                                        <a:pt x="141" y="117"/>
                                      </a:lnTo>
                                      <a:lnTo>
                                        <a:pt x="141" y="31"/>
                                      </a:lnTo>
                                      <a:lnTo>
                                        <a:pt x="109" y="31"/>
                                      </a:lnTo>
                                      <a:cubicBezTo>
                                        <a:pt x="104" y="31"/>
                                        <a:pt x="98" y="32"/>
                                        <a:pt x="91" y="34"/>
                                      </a:cubicBezTo>
                                      <a:lnTo>
                                        <a:pt x="83" y="25"/>
                                      </a:lnTo>
                                      <a:lnTo>
                                        <a:pt x="187" y="25"/>
                                      </a:lnTo>
                                      <a:lnTo>
                                        <a:pt x="200" y="14"/>
                                      </a:lnTo>
                                      <a:close/>
                                      <a:moveTo>
                                        <a:pt x="26" y="13"/>
                                      </a:moveTo>
                                      <a:cubicBezTo>
                                        <a:pt x="34" y="19"/>
                                        <a:pt x="41" y="25"/>
                                        <a:pt x="46" y="31"/>
                                      </a:cubicBezTo>
                                      <a:cubicBezTo>
                                        <a:pt x="52" y="37"/>
                                        <a:pt x="54" y="42"/>
                                        <a:pt x="54" y="47"/>
                                      </a:cubicBezTo>
                                      <a:cubicBezTo>
                                        <a:pt x="54" y="51"/>
                                        <a:pt x="53" y="55"/>
                                        <a:pt x="50" y="57"/>
                                      </a:cubicBezTo>
                                      <a:cubicBezTo>
                                        <a:pt x="48" y="59"/>
                                        <a:pt x="47" y="60"/>
                                        <a:pt x="46" y="60"/>
                                      </a:cubicBezTo>
                                      <a:cubicBezTo>
                                        <a:pt x="44" y="60"/>
                                        <a:pt x="41" y="56"/>
                                        <a:pt x="40" y="49"/>
                                      </a:cubicBezTo>
                                      <a:cubicBezTo>
                                        <a:pt x="37" y="39"/>
                                        <a:pt x="31" y="28"/>
                                        <a:pt x="23" y="15"/>
                                      </a:cubicBezTo>
                                      <a:lnTo>
                                        <a:pt x="26" y="13"/>
                                      </a:lnTo>
                                      <a:close/>
                                      <a:moveTo>
                                        <a:pt x="787" y="152"/>
                                      </a:moveTo>
                                      <a:lnTo>
                                        <a:pt x="787" y="204"/>
                                      </a:lnTo>
                                      <a:lnTo>
                                        <a:pt x="863" y="204"/>
                                      </a:lnTo>
                                      <a:lnTo>
                                        <a:pt x="863" y="152"/>
                                      </a:lnTo>
                                      <a:lnTo>
                                        <a:pt x="787" y="152"/>
                                      </a:lnTo>
                                      <a:close/>
                                      <a:moveTo>
                                        <a:pt x="398" y="92"/>
                                      </a:moveTo>
                                      <a:lnTo>
                                        <a:pt x="411" y="105"/>
                                      </a:lnTo>
                                      <a:lnTo>
                                        <a:pt x="403" y="111"/>
                                      </a:lnTo>
                                      <a:cubicBezTo>
                                        <a:pt x="402" y="160"/>
                                        <a:pt x="399" y="190"/>
                                        <a:pt x="394" y="200"/>
                                      </a:cubicBezTo>
                                      <a:cubicBezTo>
                                        <a:pt x="389" y="211"/>
                                        <a:pt x="380" y="218"/>
                                        <a:pt x="368" y="222"/>
                                      </a:cubicBezTo>
                                      <a:cubicBezTo>
                                        <a:pt x="366" y="212"/>
                                        <a:pt x="357" y="205"/>
                                        <a:pt x="341" y="201"/>
                                      </a:cubicBezTo>
                                      <a:lnTo>
                                        <a:pt x="341" y="197"/>
                                      </a:lnTo>
                                      <a:cubicBezTo>
                                        <a:pt x="357" y="199"/>
                                        <a:pt x="367" y="201"/>
                                        <a:pt x="372" y="200"/>
                                      </a:cubicBezTo>
                                      <a:cubicBezTo>
                                        <a:pt x="377" y="200"/>
                                        <a:pt x="380" y="196"/>
                                        <a:pt x="383" y="189"/>
                                      </a:cubicBezTo>
                                      <a:cubicBezTo>
                                        <a:pt x="385" y="183"/>
                                        <a:pt x="388" y="155"/>
                                        <a:pt x="390" y="107"/>
                                      </a:cubicBezTo>
                                      <a:lnTo>
                                        <a:pt x="341" y="107"/>
                                      </a:lnTo>
                                      <a:cubicBezTo>
                                        <a:pt x="338" y="134"/>
                                        <a:pt x="330" y="157"/>
                                        <a:pt x="319" y="175"/>
                                      </a:cubicBezTo>
                                      <a:cubicBezTo>
                                        <a:pt x="308" y="193"/>
                                        <a:pt x="286" y="209"/>
                                        <a:pt x="254" y="223"/>
                                      </a:cubicBezTo>
                                      <a:lnTo>
                                        <a:pt x="252" y="219"/>
                                      </a:lnTo>
                                      <a:cubicBezTo>
                                        <a:pt x="280" y="205"/>
                                        <a:pt x="299" y="188"/>
                                        <a:pt x="309" y="168"/>
                                      </a:cubicBezTo>
                                      <a:cubicBezTo>
                                        <a:pt x="319" y="149"/>
                                        <a:pt x="324" y="128"/>
                                        <a:pt x="326" y="107"/>
                                      </a:cubicBezTo>
                                      <a:lnTo>
                                        <a:pt x="297" y="107"/>
                                      </a:lnTo>
                                      <a:lnTo>
                                        <a:pt x="289" y="109"/>
                                      </a:lnTo>
                                      <a:lnTo>
                                        <a:pt x="281" y="101"/>
                                      </a:lnTo>
                                      <a:lnTo>
                                        <a:pt x="388" y="101"/>
                                      </a:lnTo>
                                      <a:lnTo>
                                        <a:pt x="398" y="92"/>
                                      </a:lnTo>
                                      <a:close/>
                                      <a:moveTo>
                                        <a:pt x="821" y="68"/>
                                      </a:moveTo>
                                      <a:lnTo>
                                        <a:pt x="839" y="82"/>
                                      </a:lnTo>
                                      <a:lnTo>
                                        <a:pt x="829" y="87"/>
                                      </a:lnTo>
                                      <a:cubicBezTo>
                                        <a:pt x="846" y="107"/>
                                        <a:pt x="864" y="120"/>
                                        <a:pt x="881" y="128"/>
                                      </a:cubicBezTo>
                                      <a:cubicBezTo>
                                        <a:pt x="899" y="136"/>
                                        <a:pt x="916" y="140"/>
                                        <a:pt x="933" y="142"/>
                                      </a:cubicBezTo>
                                      <a:lnTo>
                                        <a:pt x="933" y="145"/>
                                      </a:lnTo>
                                      <a:cubicBezTo>
                                        <a:pt x="923" y="147"/>
                                        <a:pt x="917" y="152"/>
                                        <a:pt x="914" y="159"/>
                                      </a:cubicBezTo>
                                      <a:cubicBezTo>
                                        <a:pt x="897" y="153"/>
                                        <a:pt x="881" y="144"/>
                                        <a:pt x="865" y="132"/>
                                      </a:cubicBezTo>
                                      <a:cubicBezTo>
                                        <a:pt x="850" y="120"/>
                                        <a:pt x="837" y="107"/>
                                        <a:pt x="826" y="91"/>
                                      </a:cubicBezTo>
                                      <a:cubicBezTo>
                                        <a:pt x="812" y="110"/>
                                        <a:pt x="796" y="126"/>
                                        <a:pt x="780" y="139"/>
                                      </a:cubicBezTo>
                                      <a:lnTo>
                                        <a:pt x="787" y="146"/>
                                      </a:lnTo>
                                      <a:lnTo>
                                        <a:pt x="862" y="146"/>
                                      </a:lnTo>
                                      <a:lnTo>
                                        <a:pt x="869" y="138"/>
                                      </a:lnTo>
                                      <a:lnTo>
                                        <a:pt x="885" y="151"/>
                                      </a:lnTo>
                                      <a:lnTo>
                                        <a:pt x="877" y="157"/>
                                      </a:lnTo>
                                      <a:cubicBezTo>
                                        <a:pt x="877" y="186"/>
                                        <a:pt x="877" y="206"/>
                                        <a:pt x="877" y="216"/>
                                      </a:cubicBezTo>
                                      <a:lnTo>
                                        <a:pt x="863" y="222"/>
                                      </a:lnTo>
                                      <a:lnTo>
                                        <a:pt x="863" y="209"/>
                                      </a:lnTo>
                                      <a:lnTo>
                                        <a:pt x="787" y="209"/>
                                      </a:lnTo>
                                      <a:lnTo>
                                        <a:pt x="787" y="217"/>
                                      </a:lnTo>
                                      <a:lnTo>
                                        <a:pt x="773" y="223"/>
                                      </a:lnTo>
                                      <a:cubicBezTo>
                                        <a:pt x="774" y="211"/>
                                        <a:pt x="774" y="184"/>
                                        <a:pt x="774" y="143"/>
                                      </a:cubicBezTo>
                                      <a:cubicBezTo>
                                        <a:pt x="759" y="154"/>
                                        <a:pt x="740" y="163"/>
                                        <a:pt x="718" y="169"/>
                                      </a:cubicBezTo>
                                      <a:lnTo>
                                        <a:pt x="717" y="166"/>
                                      </a:lnTo>
                                      <a:cubicBezTo>
                                        <a:pt x="736" y="157"/>
                                        <a:pt x="751" y="148"/>
                                        <a:pt x="764" y="138"/>
                                      </a:cubicBezTo>
                                      <a:cubicBezTo>
                                        <a:pt x="776" y="129"/>
                                        <a:pt x="787" y="118"/>
                                        <a:pt x="797" y="106"/>
                                      </a:cubicBezTo>
                                      <a:cubicBezTo>
                                        <a:pt x="807" y="93"/>
                                        <a:pt x="815" y="81"/>
                                        <a:pt x="821" y="68"/>
                                      </a:cubicBezTo>
                                      <a:moveTo>
                                        <a:pt x="520" y="64"/>
                                      </a:moveTo>
                                      <a:lnTo>
                                        <a:pt x="520" y="163"/>
                                      </a:lnTo>
                                      <a:cubicBezTo>
                                        <a:pt x="537" y="154"/>
                                        <a:pt x="551" y="141"/>
                                        <a:pt x="561" y="124"/>
                                      </a:cubicBezTo>
                                      <a:cubicBezTo>
                                        <a:pt x="572" y="107"/>
                                        <a:pt x="578" y="87"/>
                                        <a:pt x="579" y="64"/>
                                      </a:cubicBezTo>
                                      <a:lnTo>
                                        <a:pt x="520" y="64"/>
                                      </a:lnTo>
                                      <a:close/>
                                      <a:moveTo>
                                        <a:pt x="843" y="57"/>
                                      </a:moveTo>
                                      <a:cubicBezTo>
                                        <a:pt x="870" y="67"/>
                                        <a:pt x="887" y="74"/>
                                        <a:pt x="895" y="79"/>
                                      </a:cubicBezTo>
                                      <a:cubicBezTo>
                                        <a:pt x="903" y="84"/>
                                        <a:pt x="907" y="90"/>
                                        <a:pt x="906" y="97"/>
                                      </a:cubicBezTo>
                                      <a:cubicBezTo>
                                        <a:pt x="904" y="104"/>
                                        <a:pt x="902" y="107"/>
                                        <a:pt x="900" y="107"/>
                                      </a:cubicBezTo>
                                      <a:cubicBezTo>
                                        <a:pt x="897" y="107"/>
                                        <a:pt x="894" y="104"/>
                                        <a:pt x="891" y="99"/>
                                      </a:cubicBezTo>
                                      <a:cubicBezTo>
                                        <a:pt x="883" y="89"/>
                                        <a:pt x="867" y="76"/>
                                        <a:pt x="841" y="60"/>
                                      </a:cubicBezTo>
                                      <a:lnTo>
                                        <a:pt x="843" y="57"/>
                                      </a:lnTo>
                                      <a:close/>
                                      <a:moveTo>
                                        <a:pt x="785" y="52"/>
                                      </a:moveTo>
                                      <a:lnTo>
                                        <a:pt x="802" y="67"/>
                                      </a:lnTo>
                                      <a:cubicBezTo>
                                        <a:pt x="797" y="67"/>
                                        <a:pt x="788" y="72"/>
                                        <a:pt x="777" y="82"/>
                                      </a:cubicBezTo>
                                      <a:cubicBezTo>
                                        <a:pt x="766" y="92"/>
                                        <a:pt x="750" y="103"/>
                                        <a:pt x="730" y="113"/>
                                      </a:cubicBezTo>
                                      <a:lnTo>
                                        <a:pt x="728" y="110"/>
                                      </a:lnTo>
                                      <a:cubicBezTo>
                                        <a:pt x="754" y="92"/>
                                        <a:pt x="773" y="73"/>
                                        <a:pt x="785" y="52"/>
                                      </a:cubicBezTo>
                                      <a:moveTo>
                                        <a:pt x="743" y="27"/>
                                      </a:moveTo>
                                      <a:lnTo>
                                        <a:pt x="747" y="27"/>
                                      </a:lnTo>
                                      <a:lnTo>
                                        <a:pt x="748" y="39"/>
                                      </a:lnTo>
                                      <a:lnTo>
                                        <a:pt x="903" y="39"/>
                                      </a:lnTo>
                                      <a:lnTo>
                                        <a:pt x="911" y="29"/>
                                      </a:lnTo>
                                      <a:lnTo>
                                        <a:pt x="928" y="47"/>
                                      </a:lnTo>
                                      <a:cubicBezTo>
                                        <a:pt x="919" y="47"/>
                                        <a:pt x="908" y="54"/>
                                        <a:pt x="895" y="68"/>
                                      </a:cubicBezTo>
                                      <a:lnTo>
                                        <a:pt x="892" y="66"/>
                                      </a:lnTo>
                                      <a:lnTo>
                                        <a:pt x="904" y="44"/>
                                      </a:lnTo>
                                      <a:lnTo>
                                        <a:pt x="748" y="44"/>
                                      </a:lnTo>
                                      <a:cubicBezTo>
                                        <a:pt x="749" y="53"/>
                                        <a:pt x="749" y="60"/>
                                        <a:pt x="746" y="65"/>
                                      </a:cubicBezTo>
                                      <a:cubicBezTo>
                                        <a:pt x="743" y="70"/>
                                        <a:pt x="739" y="72"/>
                                        <a:pt x="734" y="71"/>
                                      </a:cubicBezTo>
                                      <a:cubicBezTo>
                                        <a:pt x="729" y="71"/>
                                        <a:pt x="727" y="69"/>
                                        <a:pt x="727" y="68"/>
                                      </a:cubicBezTo>
                                      <a:cubicBezTo>
                                        <a:pt x="727" y="65"/>
                                        <a:pt x="728" y="62"/>
                                        <a:pt x="731" y="58"/>
                                      </a:cubicBezTo>
                                      <a:cubicBezTo>
                                        <a:pt x="737" y="51"/>
                                        <a:pt x="741" y="40"/>
                                        <a:pt x="743" y="27"/>
                                      </a:cubicBezTo>
                                      <a:moveTo>
                                        <a:pt x="318" y="10"/>
                                      </a:moveTo>
                                      <a:lnTo>
                                        <a:pt x="337" y="24"/>
                                      </a:lnTo>
                                      <a:lnTo>
                                        <a:pt x="328" y="29"/>
                                      </a:lnTo>
                                      <a:cubicBezTo>
                                        <a:pt x="318" y="49"/>
                                        <a:pt x="306" y="67"/>
                                        <a:pt x="293" y="83"/>
                                      </a:cubicBezTo>
                                      <a:cubicBezTo>
                                        <a:pt x="280" y="98"/>
                                        <a:pt x="264" y="112"/>
                                        <a:pt x="244" y="124"/>
                                      </a:cubicBezTo>
                                      <a:lnTo>
                                        <a:pt x="242" y="121"/>
                                      </a:lnTo>
                                      <a:cubicBezTo>
                                        <a:pt x="258" y="108"/>
                                        <a:pt x="273" y="92"/>
                                        <a:pt x="285" y="75"/>
                                      </a:cubicBezTo>
                                      <a:cubicBezTo>
                                        <a:pt x="298" y="57"/>
                                        <a:pt x="309" y="35"/>
                                        <a:pt x="318" y="10"/>
                                      </a:cubicBezTo>
                                      <a:moveTo>
                                        <a:pt x="366" y="6"/>
                                      </a:moveTo>
                                      <a:lnTo>
                                        <a:pt x="384" y="13"/>
                                      </a:lnTo>
                                      <a:lnTo>
                                        <a:pt x="376" y="18"/>
                                      </a:lnTo>
                                      <a:cubicBezTo>
                                        <a:pt x="383" y="43"/>
                                        <a:pt x="394" y="62"/>
                                        <a:pt x="410" y="76"/>
                                      </a:cubicBezTo>
                                      <a:cubicBezTo>
                                        <a:pt x="425" y="90"/>
                                        <a:pt x="442" y="98"/>
                                        <a:pt x="459" y="101"/>
                                      </a:cubicBezTo>
                                      <a:lnTo>
                                        <a:pt x="459" y="104"/>
                                      </a:lnTo>
                                      <a:cubicBezTo>
                                        <a:pt x="450" y="105"/>
                                        <a:pt x="444" y="109"/>
                                        <a:pt x="440" y="116"/>
                                      </a:cubicBezTo>
                                      <a:cubicBezTo>
                                        <a:pt x="419" y="105"/>
                                        <a:pt x="403" y="90"/>
                                        <a:pt x="391" y="71"/>
                                      </a:cubicBezTo>
                                      <a:cubicBezTo>
                                        <a:pt x="378" y="53"/>
                                        <a:pt x="370" y="31"/>
                                        <a:pt x="366" y="6"/>
                                      </a:cubicBezTo>
                                      <a:moveTo>
                                        <a:pt x="805" y="3"/>
                                      </a:moveTo>
                                      <a:cubicBezTo>
                                        <a:pt x="817" y="7"/>
                                        <a:pt x="825" y="10"/>
                                        <a:pt x="830" y="13"/>
                                      </a:cubicBezTo>
                                      <a:cubicBezTo>
                                        <a:pt x="834" y="16"/>
                                        <a:pt x="836" y="19"/>
                                        <a:pt x="836" y="23"/>
                                      </a:cubicBezTo>
                                      <a:cubicBezTo>
                                        <a:pt x="836" y="25"/>
                                        <a:pt x="835" y="28"/>
                                        <a:pt x="833" y="32"/>
                                      </a:cubicBezTo>
                                      <a:cubicBezTo>
                                        <a:pt x="832" y="36"/>
                                        <a:pt x="830" y="38"/>
                                        <a:pt x="829" y="38"/>
                                      </a:cubicBezTo>
                                      <a:cubicBezTo>
                                        <a:pt x="827" y="38"/>
                                        <a:pt x="825" y="35"/>
                                        <a:pt x="823" y="30"/>
                                      </a:cubicBezTo>
                                      <a:cubicBezTo>
                                        <a:pt x="819" y="23"/>
                                        <a:pt x="813" y="14"/>
                                        <a:pt x="803" y="6"/>
                                      </a:cubicBezTo>
                                      <a:lnTo>
                                        <a:pt x="805" y="3"/>
                                      </a:lnTo>
                                      <a:close/>
                                      <a:moveTo>
                                        <a:pt x="579" y="3"/>
                                      </a:moveTo>
                                      <a:lnTo>
                                        <a:pt x="603" y="14"/>
                                      </a:lnTo>
                                      <a:lnTo>
                                        <a:pt x="594" y="21"/>
                                      </a:lnTo>
                                      <a:cubicBezTo>
                                        <a:pt x="594" y="33"/>
                                        <a:pt x="594" y="46"/>
                                        <a:pt x="593" y="58"/>
                                      </a:cubicBezTo>
                                      <a:lnTo>
                                        <a:pt x="650" y="58"/>
                                      </a:lnTo>
                                      <a:lnTo>
                                        <a:pt x="659" y="48"/>
                                      </a:lnTo>
                                      <a:lnTo>
                                        <a:pt x="675" y="60"/>
                                      </a:lnTo>
                                      <a:lnTo>
                                        <a:pt x="666" y="67"/>
                                      </a:lnTo>
                                      <a:lnTo>
                                        <a:pt x="666" y="192"/>
                                      </a:lnTo>
                                      <a:cubicBezTo>
                                        <a:pt x="667" y="207"/>
                                        <a:pt x="660" y="217"/>
                                        <a:pt x="645" y="222"/>
                                      </a:cubicBezTo>
                                      <a:cubicBezTo>
                                        <a:pt x="644" y="212"/>
                                        <a:pt x="633" y="205"/>
                                        <a:pt x="611" y="201"/>
                                      </a:cubicBezTo>
                                      <a:lnTo>
                                        <a:pt x="611" y="197"/>
                                      </a:lnTo>
                                      <a:cubicBezTo>
                                        <a:pt x="628" y="198"/>
                                        <a:pt x="639" y="199"/>
                                        <a:pt x="645" y="199"/>
                                      </a:cubicBezTo>
                                      <a:cubicBezTo>
                                        <a:pt x="651" y="199"/>
                                        <a:pt x="654" y="193"/>
                                        <a:pt x="653" y="182"/>
                                      </a:cubicBezTo>
                                      <a:lnTo>
                                        <a:pt x="653" y="64"/>
                                      </a:lnTo>
                                      <a:lnTo>
                                        <a:pt x="593" y="64"/>
                                      </a:lnTo>
                                      <a:cubicBezTo>
                                        <a:pt x="592" y="77"/>
                                        <a:pt x="590" y="89"/>
                                        <a:pt x="587" y="99"/>
                                      </a:cubicBezTo>
                                      <a:cubicBezTo>
                                        <a:pt x="621" y="117"/>
                                        <a:pt x="638" y="129"/>
                                        <a:pt x="638" y="134"/>
                                      </a:cubicBezTo>
                                      <a:cubicBezTo>
                                        <a:pt x="639" y="139"/>
                                        <a:pt x="640" y="143"/>
                                        <a:pt x="640" y="146"/>
                                      </a:cubicBezTo>
                                      <a:cubicBezTo>
                                        <a:pt x="640" y="151"/>
                                        <a:pt x="639" y="155"/>
                                        <a:pt x="637" y="158"/>
                                      </a:cubicBezTo>
                                      <a:cubicBezTo>
                                        <a:pt x="635" y="161"/>
                                        <a:pt x="634" y="162"/>
                                        <a:pt x="633" y="162"/>
                                      </a:cubicBezTo>
                                      <a:cubicBezTo>
                                        <a:pt x="631" y="162"/>
                                        <a:pt x="630" y="159"/>
                                        <a:pt x="628" y="154"/>
                                      </a:cubicBezTo>
                                      <a:cubicBezTo>
                                        <a:pt x="624" y="146"/>
                                        <a:pt x="618" y="137"/>
                                        <a:pt x="610" y="128"/>
                                      </a:cubicBezTo>
                                      <a:cubicBezTo>
                                        <a:pt x="603" y="119"/>
                                        <a:pt x="594" y="111"/>
                                        <a:pt x="586" y="103"/>
                                      </a:cubicBezTo>
                                      <a:cubicBezTo>
                                        <a:pt x="579" y="119"/>
                                        <a:pt x="570" y="132"/>
                                        <a:pt x="558" y="143"/>
                                      </a:cubicBezTo>
                                      <a:cubicBezTo>
                                        <a:pt x="546" y="154"/>
                                        <a:pt x="534" y="162"/>
                                        <a:pt x="520" y="168"/>
                                      </a:cubicBezTo>
                                      <a:lnTo>
                                        <a:pt x="520" y="217"/>
                                      </a:lnTo>
                                      <a:lnTo>
                                        <a:pt x="506" y="224"/>
                                      </a:lnTo>
                                      <a:cubicBezTo>
                                        <a:pt x="506" y="208"/>
                                        <a:pt x="507" y="194"/>
                                        <a:pt x="507" y="184"/>
                                      </a:cubicBezTo>
                                      <a:lnTo>
                                        <a:pt x="507" y="93"/>
                                      </a:lnTo>
                                      <a:cubicBezTo>
                                        <a:pt x="507" y="72"/>
                                        <a:pt x="506" y="58"/>
                                        <a:pt x="506" y="49"/>
                                      </a:cubicBezTo>
                                      <a:lnTo>
                                        <a:pt x="520" y="58"/>
                                      </a:lnTo>
                                      <a:lnTo>
                                        <a:pt x="579" y="58"/>
                                      </a:lnTo>
                                      <a:cubicBezTo>
                                        <a:pt x="580" y="41"/>
                                        <a:pt x="580" y="22"/>
                                        <a:pt x="579" y="3"/>
                                      </a:cubicBezTo>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45pt;width:46.8pt;" coordsize="936,228" o:gfxdata="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">
                      <o:lock v:ext="edit" aspectratio="f"/>
                      <v:shape id="任意多边形 55" o:spid="_x0000_s1026" o:spt="100" style="position:absolute;left:3;top:3;height:222;width:930;" fillcolor="#000000" filled="t" stroked="f" coordsize="930,222" o:gfxdata="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mHvSBugAAANsA&#10;AAAPAAAAAAAAAAEAIAAAACIAAABkcnMvZG93bnJldi54bWxQSwECFAAUAAAACACHTuJAMy8FnjsA&#10;AAA5AAAAEAAAAAAAAAABACAAAAAJAQAAZHJzL3NoYXBleG1sLnhtbFBLBQYAAAAABgAGAFsBAACz&#10;AwAAAAA=&#10;" path="m45,77l59,89,52,96,52,186,99,142,102,145c92,157,82,169,71,180c60,193,52,203,47,211l33,198c37,195,39,190,39,184l39,93,26,93c21,93,15,94,8,96l0,88,38,88,45,77xm87,44c107,64,118,76,120,80c121,84,122,87,122,89c122,93,120,97,118,99c116,102,115,104,114,104c112,104,111,101,109,95c107,88,104,80,100,72c96,65,91,56,84,45l87,44xm191,40l208,53,201,57c186,78,173,94,163,105l160,104c174,82,184,61,191,40m197,11l213,28,151,28,151,114,190,114,204,100,222,120,151,120c151,167,151,199,152,214l137,220c137,200,137,166,137,120l94,120c89,120,83,120,77,122l68,114,137,114,137,28,106,28c101,28,95,29,88,30l79,22,183,22,197,11xm22,10c30,16,37,22,43,28c48,33,51,38,51,43c50,48,49,51,47,53c45,56,43,57,43,57c40,57,38,53,36,45c34,35,28,24,19,12l22,10xm784,149l784,200,860,200,860,149,784,149xm394,89l407,102,400,107c399,157,395,187,390,197c385,207,377,215,364,219c362,209,354,202,338,197l338,194c354,196,364,197,368,197c373,197,377,193,379,186c382,179,384,152,387,104l338,104c334,130,327,153,315,172c304,190,283,206,251,220l249,216c277,202,296,185,306,165c315,145,321,125,323,104l294,104,285,105,278,98,385,98,394,89xm818,64l836,78,825,84c843,103,860,117,878,125c895,132,913,137,929,138l929,142c920,144,914,149,911,156c894,150,878,141,862,129c846,117,833,103,823,88c808,106,793,122,777,135l784,143,858,143,866,135,882,148,873,153c873,182,873,202,874,212l860,219,860,206,784,206,784,213,770,220c771,207,771,180,771,139c755,150,737,159,715,165l714,162c733,154,748,145,760,135c772,125,783,114,793,102c803,90,812,77,818,64m516,60l516,160c533,150,547,137,558,120c568,104,574,84,576,60l516,60xm839,54c866,63,884,70,892,75c900,80,903,86,902,93c901,100,899,104,897,104c894,104,891,101,887,95c880,85,863,72,838,57l839,54xm781,48l798,63c793,63,785,68,774,78c763,89,747,99,727,109l725,106c751,89,769,70,781,48m740,24l744,24,745,35,899,35,908,26,925,44c916,44,905,50,892,64l889,62,900,41,745,41c746,50,745,56,742,61c740,66,736,69,731,68c726,67,723,66,723,64c723,62,725,59,728,55c733,47,738,37,740,24m315,7l333,21,325,26c314,46,302,64,290,79c277,95,260,109,240,120l239,118c255,105,269,89,282,71c294,53,305,32,315,7m362,2l380,10,373,15c380,40,391,59,406,72c422,86,439,95,456,98l456,101c447,102,440,106,436,113c416,102,399,87,387,68c375,49,367,27,362,2m802,0c814,3,822,7,826,9c831,12,833,15,833,19c833,22,832,25,830,29c828,32,827,34,825,34c823,34,822,32,820,27c816,19,809,11,800,2l802,0xm576,0l600,11,591,17c591,30,590,42,590,55l647,55,655,45,671,57,663,63,663,189c663,203,656,213,641,219c641,209,629,202,607,197l607,194c624,195,636,195,642,195c648,195,650,190,650,179l650,60,590,60c588,74,587,85,584,95c617,114,634,126,635,131c636,136,636,140,636,143c636,148,636,152,634,155c632,157,631,159,630,159c628,159,626,156,624,150c621,142,615,134,607,125c599,116,591,107,582,100c576,115,567,129,555,140c543,150,530,159,516,165l516,213,502,221c503,205,503,191,503,180l503,90c503,69,503,54,502,45l516,55,576,55c576,37,576,19,576,0e">
                        <v:path o:connectlocs="52,186;47,211;26,93;45,77;118,99;84,45;201,57;197,11;190,114;152,214;77,122;106,28;197,11;47,53;22,10;860,149;400,107;338,194;338,104;306,165;278,98;836,78;929,142;777,135;882,148;860,206;771,139;793,102;558,120;892,75;838,57;774,78;740,24;908,26;900,41;723,64;333,21;239,118;380,10;456,101;802,0;825,34;576,0;647,55;663,189;642,195;584,95;630,159;555,140;503,180;576,55" o:connectangles="0,0,0,0,0,0,0,0,0,0,0,0,0,0,0,0,0,0,0,0,0,0,0,0,0,0,0,0,0,0,0,0,0,0,0,0,0,0,0,0,0,0,0,0,0,0,0,0,0,0,0"/>
                        <v:fill on="t" focussize="0,0"/>
                        <v:stroke on="f"/>
                        <v:imagedata o:title=""/>
                        <o:lock v:ext="edit" aspectratio="f"/>
                      </v:shape>
                      <v:shape id="任意多边形 56" o:spid="_x0000_s1026" o:spt="100" style="position:absolute;left:0;top:0;height:228;width:936;" filled="f" stroked="t" coordsize="936,228" o:gfxdata="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tQdTS5AAAA2wAA&#10;AA8AAAAAAAAAAQAgAAAAIgAAAGRycy9kb3ducmV2LnhtbFBLAQIUABQAAAAIAIdO4kAzLwWeOwAA&#10;ADkAAAAQAAAAAAAAAAEAIAAAAAgBAABkcnMvc2hhcGV4bWwueG1sUEsFBgAAAAAGAAYAWwEAALID&#10;AAAAAA==&#10;" path="m48,81l62,92,56,99,56,189,102,145,105,148c95,160,85,172,74,184c64,196,56,207,51,215l37,202c41,199,42,194,42,188l42,97,29,97c24,97,18,98,11,99l3,91,41,91,48,81xm90,47c111,67,122,79,123,83c124,87,125,90,125,92c125,96,124,100,122,103c119,106,118,107,117,107c116,107,114,104,113,99c110,91,107,84,103,76c100,69,94,59,87,49l90,47xm194,43l211,56,205,60c190,81,177,98,166,109l163,107c177,86,187,64,194,43m200,14l217,31,154,31,154,117,193,117,207,103,225,123,154,123c154,170,154,202,155,218l140,223c141,203,141,170,141,123l98,123c93,123,87,124,80,126l71,117,141,117,141,31,109,31c104,31,98,32,91,34l83,25,187,25,200,14xm26,13c34,19,41,25,46,31c52,37,54,42,54,47c54,51,53,55,50,57c48,59,47,60,46,60c44,60,41,56,40,49c37,39,31,28,23,15l26,13xm787,152l787,204,863,204,863,152,787,152xm398,92l411,105,403,111c402,160,399,190,394,200c389,211,380,218,368,222c366,212,357,205,341,201l341,197c357,199,367,201,372,200c377,200,380,196,383,189c385,183,388,155,390,107l341,107c338,134,330,157,319,175c308,193,286,209,254,223l252,219c280,205,299,188,309,168c319,149,324,128,326,107l297,107,289,109,281,101,388,101,398,92xm821,68l839,82,829,87c846,107,864,120,881,128c899,136,916,140,933,142l933,145c923,147,917,152,914,159c897,153,881,144,865,132c850,120,837,107,826,91c812,110,796,126,780,139l787,146,862,146,869,138,885,151,877,157c877,186,877,206,877,216l863,222,863,209,787,209,787,217,773,223c774,211,774,184,774,143c759,154,740,163,718,169l717,166c736,157,751,148,764,138c776,129,787,118,797,106c807,93,815,81,821,68m520,64l520,163c537,154,551,141,561,124c572,107,578,87,579,64l520,64xm843,57c870,67,887,74,895,79c903,84,907,90,906,97c904,104,902,107,900,107c897,107,894,104,891,99c883,89,867,76,841,60l843,57xm785,52l802,67c797,67,788,72,777,82c766,92,750,103,730,113l728,110c754,92,773,73,785,52m743,27l747,27,748,39,903,39,911,29,928,47c919,47,908,54,895,68l892,66,904,44,748,44c749,53,749,60,746,65c743,70,739,72,734,71c729,71,727,69,727,68c727,65,728,62,731,58c737,51,741,40,743,27m318,10l337,24,328,29c318,49,306,67,293,83c280,98,264,112,244,124l242,121c258,108,273,92,285,75c298,57,309,35,318,10m366,6l384,13,376,18c383,43,394,62,410,76c425,90,442,98,459,101l459,104c450,105,444,109,440,116c419,105,403,90,391,71c378,53,370,31,366,6m805,3c817,7,825,10,830,13c834,16,836,19,836,23c836,25,835,28,833,32c832,36,830,38,829,38c827,38,825,35,823,30c819,23,813,14,803,6l805,3xm579,3l603,14,594,21c594,33,594,46,593,58l650,58,659,48,675,60,666,67,666,192c667,207,660,217,645,222c644,212,633,205,611,201l611,197c628,198,639,199,645,199c651,199,654,193,653,182l653,64,593,64c592,77,590,89,587,99c621,117,638,129,638,134c639,139,640,143,640,146c640,151,639,155,637,158c635,161,634,162,633,162c631,162,630,159,628,154c624,146,618,137,610,128c603,119,594,111,586,103c579,119,570,132,558,143c546,154,534,162,520,168l520,217,506,224c506,208,507,194,507,184l507,93c507,72,506,58,506,49l520,58,579,58c580,41,580,22,579,3e">
                        <v:path o:connectlocs="56,189;51,215;29,97;48,81;122,103;87,49;205,60;200,14;193,117;155,218;80,126;109,31;200,14;50,57;26,13;863,152;403,111;341,197;341,107;309,168;281,101;839,82;933,145;780,139;885,151;863,209;774,143;797,106;561,124;895,79;841,60;777,82;743,27;911,29;904,44;727,68;337,24;242,121;384,13;459,104;805,3;829,38;579,3;650,58;666,192;645,199;587,99;633,162;558,143;507,184;579,58" o:connectangles="0,0,0,0,0,0,0,0,0,0,0,0,0,0,0,0,0,0,0,0,0,0,0,0,0,0,0,0,0,0,0,0,0,0,0,0,0,0,0,0,0,0,0,0,0,0,0,0,0,0,0"/>
                        <v:fill on="f" focussize="0,0"/>
                        <v:stroke weight="0.34pt" color="#000000" miterlimit="10" joinstyle="miter"/>
                        <v:imagedata o:title=""/>
                        <o:lock v:ext="edit" aspectratio="f"/>
                      </v:shape>
                      <w10:wrap type="none"/>
                      <w10:anchorlock/>
                    </v:group>
                  </w:pict>
                </mc:Fallback>
              </mc:AlternateContent>
            </w:r>
          </w:p>
        </w:tc>
        <w:tc>
          <w:tcPr>
            <w:tcW w:w="1274" w:type="dxa"/>
            <w:tcBorders>
              <w:tl2br w:val="nil"/>
              <w:tr2bl w:val="nil"/>
            </w:tcBorders>
            <w:vAlign w:val="center"/>
          </w:tcPr>
          <w:p w14:paraId="63B09C35">
            <w:pPr>
              <w:rPr>
                <w:rFonts w:ascii="Arial"/>
              </w:rPr>
            </w:pPr>
          </w:p>
          <w:p w14:paraId="09657633">
            <w:pPr>
              <w:ind w:firstLine="412"/>
              <w:textAlignment w:val="center"/>
            </w:pPr>
            <w:r>
              <mc:AlternateContent>
                <mc:Choice Requires="wpg">
                  <w:drawing>
                    <wp:inline distT="0" distB="0" distL="0" distR="0">
                      <wp:extent cx="292735" cy="144780"/>
                      <wp:effectExtent l="9525" t="9525" r="21590" b="17145"/>
                      <wp:docPr id="1" name="组合 1"/>
                      <wp:cNvGraphicFramePr/>
                      <a:graphic xmlns:a="http://schemas.openxmlformats.org/drawingml/2006/main">
                        <a:graphicData uri="http://schemas.microsoft.com/office/word/2010/wordprocessingGroup">
                          <wpg:wgp>
                            <wpg:cNvGrpSpPr/>
                            <wpg:grpSpPr>
                              <a:xfrm>
                                <a:off x="0" y="0"/>
                                <a:ext cx="292735" cy="144780"/>
                                <a:chOff x="0" y="0"/>
                                <a:chExt cx="460" cy="227"/>
                              </a:xfrm>
                            </wpg:grpSpPr>
                            <wps:wsp>
                              <wps:cNvPr id="2" name="任意多边形 58"/>
                              <wps:cNvSpPr/>
                              <wps:spPr bwMode="auto">
                                <a:xfrm>
                                  <a:off x="3" y="3"/>
                                  <a:ext cx="454" cy="221"/>
                                </a:xfrm>
                                <a:custGeom>
                                  <a:avLst/>
                                  <a:gdLst>
                                    <a:gd name="T0" fmla="*/ 168 w 454"/>
                                    <a:gd name="T1" fmla="*/ 101 h 221"/>
                                    <a:gd name="T2" fmla="*/ 151 w 454"/>
                                    <a:gd name="T3" fmla="*/ 196 h 221"/>
                                    <a:gd name="T4" fmla="*/ 99 w 454"/>
                                    <a:gd name="T5" fmla="*/ 197 h 221"/>
                                    <a:gd name="T6" fmla="*/ 129 w 454"/>
                                    <a:gd name="T7" fmla="*/ 196 h 221"/>
                                    <a:gd name="T8" fmla="*/ 148 w 454"/>
                                    <a:gd name="T9" fmla="*/ 103 h 221"/>
                                    <a:gd name="T10" fmla="*/ 76 w 454"/>
                                    <a:gd name="T11" fmla="*/ 171 h 221"/>
                                    <a:gd name="T12" fmla="*/ 10 w 454"/>
                                    <a:gd name="T13" fmla="*/ 215 h 221"/>
                                    <a:gd name="T14" fmla="*/ 84 w 454"/>
                                    <a:gd name="T15" fmla="*/ 103 h 221"/>
                                    <a:gd name="T16" fmla="*/ 46 w 454"/>
                                    <a:gd name="T17" fmla="*/ 105 h 221"/>
                                    <a:gd name="T18" fmla="*/ 146 w 454"/>
                                    <a:gd name="T19" fmla="*/ 97 h 221"/>
                                    <a:gd name="T20" fmla="*/ 76 w 454"/>
                                    <a:gd name="T21" fmla="*/ 6 h 221"/>
                                    <a:gd name="T22" fmla="*/ 86 w 454"/>
                                    <a:gd name="T23" fmla="*/ 25 h 221"/>
                                    <a:gd name="T24" fmla="*/ 1 w 454"/>
                                    <a:gd name="T25" fmla="*/ 120 h 221"/>
                                    <a:gd name="T26" fmla="*/ 43 w 454"/>
                                    <a:gd name="T27" fmla="*/ 70 h 221"/>
                                    <a:gd name="T28" fmla="*/ 123 w 454"/>
                                    <a:gd name="T29" fmla="*/ 2 h 221"/>
                                    <a:gd name="T30" fmla="*/ 134 w 454"/>
                                    <a:gd name="T31" fmla="*/ 14 h 221"/>
                                    <a:gd name="T32" fmla="*/ 217 w 454"/>
                                    <a:gd name="T33" fmla="*/ 97 h 221"/>
                                    <a:gd name="T34" fmla="*/ 197 w 454"/>
                                    <a:gd name="T35" fmla="*/ 112 h 221"/>
                                    <a:gd name="T36" fmla="*/ 123 w 454"/>
                                    <a:gd name="T37" fmla="*/ 2 h 221"/>
                                    <a:gd name="T38" fmla="*/ 330 w 454"/>
                                    <a:gd name="T39" fmla="*/ 204 h 221"/>
                                    <a:gd name="T40" fmla="*/ 402 w 454"/>
                                    <a:gd name="T41" fmla="*/ 176 h 221"/>
                                    <a:gd name="T42" fmla="*/ 330 w 454"/>
                                    <a:gd name="T43" fmla="*/ 142 h 221"/>
                                    <a:gd name="T44" fmla="*/ 402 w 454"/>
                                    <a:gd name="T45" fmla="*/ 170 h 221"/>
                                    <a:gd name="T46" fmla="*/ 330 w 454"/>
                                    <a:gd name="T47" fmla="*/ 142 h 221"/>
                                    <a:gd name="T48" fmla="*/ 330 w 454"/>
                                    <a:gd name="T49" fmla="*/ 137 h 221"/>
                                    <a:gd name="T50" fmla="*/ 402 w 454"/>
                                    <a:gd name="T51" fmla="*/ 108 h 221"/>
                                    <a:gd name="T52" fmla="*/ 330 w 454"/>
                                    <a:gd name="T53" fmla="*/ 75 h 221"/>
                                    <a:gd name="T54" fmla="*/ 402 w 454"/>
                                    <a:gd name="T55" fmla="*/ 103 h 221"/>
                                    <a:gd name="T56" fmla="*/ 330 w 454"/>
                                    <a:gd name="T57" fmla="*/ 75 h 221"/>
                                    <a:gd name="T58" fmla="*/ 305 w 454"/>
                                    <a:gd name="T59" fmla="*/ 13 h 221"/>
                                    <a:gd name="T60" fmla="*/ 276 w 454"/>
                                    <a:gd name="T61" fmla="*/ 65 h 221"/>
                                    <a:gd name="T62" fmla="*/ 280 w 454"/>
                                    <a:gd name="T63" fmla="*/ 77 h 221"/>
                                    <a:gd name="T64" fmla="*/ 281 w 454"/>
                                    <a:gd name="T65" fmla="*/ 215 h 221"/>
                                    <a:gd name="T66" fmla="*/ 267 w 454"/>
                                    <a:gd name="T67" fmla="*/ 175 h 221"/>
                                    <a:gd name="T68" fmla="*/ 235 w 454"/>
                                    <a:gd name="T69" fmla="*/ 126 h 221"/>
                                    <a:gd name="T70" fmla="*/ 264 w 454"/>
                                    <a:gd name="T71" fmla="*/ 63 h 221"/>
                                    <a:gd name="T72" fmla="*/ 356 w 454"/>
                                    <a:gd name="T73" fmla="*/ 0 h 221"/>
                                    <a:gd name="T74" fmla="*/ 370 w 454"/>
                                    <a:gd name="T75" fmla="*/ 16 h 221"/>
                                    <a:gd name="T76" fmla="*/ 411 w 454"/>
                                    <a:gd name="T77" fmla="*/ 36 h 221"/>
                                    <a:gd name="T78" fmla="*/ 441 w 454"/>
                                    <a:gd name="T79" fmla="*/ 42 h 221"/>
                                    <a:gd name="T80" fmla="*/ 368 w 454"/>
                                    <a:gd name="T81" fmla="*/ 69 h 221"/>
                                    <a:gd name="T82" fmla="*/ 409 w 454"/>
                                    <a:gd name="T83" fmla="*/ 60 h 221"/>
                                    <a:gd name="T84" fmla="*/ 415 w 454"/>
                                    <a:gd name="T85" fmla="*/ 77 h 221"/>
                                    <a:gd name="T86" fmla="*/ 423 w 454"/>
                                    <a:gd name="T87" fmla="*/ 204 h 221"/>
                                    <a:gd name="T88" fmla="*/ 453 w 454"/>
                                    <a:gd name="T89" fmla="*/ 210 h 221"/>
                                    <a:gd name="T90" fmla="*/ 292 w 454"/>
                                    <a:gd name="T91" fmla="*/ 212 h 221"/>
                                    <a:gd name="T92" fmla="*/ 318 w 454"/>
                                    <a:gd name="T93" fmla="*/ 204 h 221"/>
                                    <a:gd name="T94" fmla="*/ 317 w 454"/>
                                    <a:gd name="T95" fmla="*/ 62 h 221"/>
                                    <a:gd name="T96" fmla="*/ 355 w 454"/>
                                    <a:gd name="T97" fmla="*/ 69 h 221"/>
                                    <a:gd name="T98" fmla="*/ 327 w 454"/>
                                    <a:gd name="T99" fmla="*/ 42 h 221"/>
                                    <a:gd name="T100" fmla="*/ 296 w 454"/>
                                    <a:gd name="T101" fmla="*/ 36 h 221"/>
                                    <a:gd name="T102" fmla="*/ 356 w 454"/>
                                    <a:gd name="T103" fmla="*/ 0 h 221"/>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54" h="221">
                                      <a:moveTo>
                                        <a:pt x="155" y="88"/>
                                      </a:moveTo>
                                      <a:lnTo>
                                        <a:pt x="168" y="101"/>
                                      </a:lnTo>
                                      <a:lnTo>
                                        <a:pt x="161" y="107"/>
                                      </a:lnTo>
                                      <a:cubicBezTo>
                                        <a:pt x="160" y="156"/>
                                        <a:pt x="156" y="186"/>
                                        <a:pt x="151" y="196"/>
                                      </a:cubicBezTo>
                                      <a:cubicBezTo>
                                        <a:pt x="146" y="206"/>
                                        <a:pt x="138" y="214"/>
                                        <a:pt x="125" y="218"/>
                                      </a:cubicBezTo>
                                      <a:cubicBezTo>
                                        <a:pt x="123" y="208"/>
                                        <a:pt x="115" y="201"/>
                                        <a:pt x="99" y="197"/>
                                      </a:cubicBezTo>
                                      <a:lnTo>
                                        <a:pt x="99" y="193"/>
                                      </a:lnTo>
                                      <a:cubicBezTo>
                                        <a:pt x="115" y="195"/>
                                        <a:pt x="125" y="196"/>
                                        <a:pt x="129" y="196"/>
                                      </a:cubicBezTo>
                                      <a:cubicBezTo>
                                        <a:pt x="134" y="196"/>
                                        <a:pt x="138" y="192"/>
                                        <a:pt x="140" y="185"/>
                                      </a:cubicBezTo>
                                      <a:cubicBezTo>
                                        <a:pt x="143" y="178"/>
                                        <a:pt x="145" y="151"/>
                                        <a:pt x="148" y="103"/>
                                      </a:cubicBezTo>
                                      <a:lnTo>
                                        <a:pt x="99" y="103"/>
                                      </a:lnTo>
                                      <a:cubicBezTo>
                                        <a:pt x="95" y="130"/>
                                        <a:pt x="88" y="152"/>
                                        <a:pt x="76" y="171"/>
                                      </a:cubicBezTo>
                                      <a:cubicBezTo>
                                        <a:pt x="65" y="189"/>
                                        <a:pt x="44" y="205"/>
                                        <a:pt x="12" y="219"/>
                                      </a:cubicBezTo>
                                      <a:lnTo>
                                        <a:pt x="10" y="215"/>
                                      </a:lnTo>
                                      <a:cubicBezTo>
                                        <a:pt x="38" y="201"/>
                                        <a:pt x="57" y="184"/>
                                        <a:pt x="66" y="164"/>
                                      </a:cubicBezTo>
                                      <a:cubicBezTo>
                                        <a:pt x="76" y="145"/>
                                        <a:pt x="82" y="124"/>
                                        <a:pt x="84" y="103"/>
                                      </a:cubicBezTo>
                                      <a:lnTo>
                                        <a:pt x="55" y="103"/>
                                      </a:lnTo>
                                      <a:lnTo>
                                        <a:pt x="46" y="105"/>
                                      </a:lnTo>
                                      <a:lnTo>
                                        <a:pt x="39" y="97"/>
                                      </a:lnTo>
                                      <a:lnTo>
                                        <a:pt x="146" y="97"/>
                                      </a:lnTo>
                                      <a:lnTo>
                                        <a:pt x="155" y="88"/>
                                      </a:lnTo>
                                      <a:close/>
                                      <a:moveTo>
                                        <a:pt x="76" y="6"/>
                                      </a:moveTo>
                                      <a:lnTo>
                                        <a:pt x="94" y="20"/>
                                      </a:lnTo>
                                      <a:lnTo>
                                        <a:pt x="86" y="25"/>
                                      </a:lnTo>
                                      <a:cubicBezTo>
                                        <a:pt x="75" y="45"/>
                                        <a:pt x="63" y="63"/>
                                        <a:pt x="50" y="78"/>
                                      </a:cubicBezTo>
                                      <a:cubicBezTo>
                                        <a:pt x="38" y="94"/>
                                        <a:pt x="21" y="108"/>
                                        <a:pt x="1" y="120"/>
                                      </a:cubicBezTo>
                                      <a:lnTo>
                                        <a:pt x="0" y="117"/>
                                      </a:lnTo>
                                      <a:cubicBezTo>
                                        <a:pt x="16" y="104"/>
                                        <a:pt x="30" y="88"/>
                                        <a:pt x="43" y="70"/>
                                      </a:cubicBezTo>
                                      <a:cubicBezTo>
                                        <a:pt x="55" y="53"/>
                                        <a:pt x="66" y="31"/>
                                        <a:pt x="76" y="6"/>
                                      </a:cubicBezTo>
                                      <a:moveTo>
                                        <a:pt x="123" y="2"/>
                                      </a:moveTo>
                                      <a:lnTo>
                                        <a:pt x="141" y="9"/>
                                      </a:lnTo>
                                      <a:lnTo>
                                        <a:pt x="134" y="14"/>
                                      </a:lnTo>
                                      <a:cubicBezTo>
                                        <a:pt x="140" y="39"/>
                                        <a:pt x="152" y="58"/>
                                        <a:pt x="167" y="72"/>
                                      </a:cubicBezTo>
                                      <a:cubicBezTo>
                                        <a:pt x="183" y="86"/>
                                        <a:pt x="200" y="94"/>
                                        <a:pt x="217" y="97"/>
                                      </a:cubicBezTo>
                                      <a:lnTo>
                                        <a:pt x="217" y="100"/>
                                      </a:lnTo>
                                      <a:cubicBezTo>
                                        <a:pt x="208" y="101"/>
                                        <a:pt x="201" y="105"/>
                                        <a:pt x="197" y="112"/>
                                      </a:cubicBezTo>
                                      <a:cubicBezTo>
                                        <a:pt x="177" y="101"/>
                                        <a:pt x="160" y="86"/>
                                        <a:pt x="148" y="67"/>
                                      </a:cubicBezTo>
                                      <a:cubicBezTo>
                                        <a:pt x="136" y="48"/>
                                        <a:pt x="128" y="27"/>
                                        <a:pt x="123" y="2"/>
                                      </a:cubicBezTo>
                                      <a:moveTo>
                                        <a:pt x="330" y="176"/>
                                      </a:moveTo>
                                      <a:lnTo>
                                        <a:pt x="330" y="204"/>
                                      </a:lnTo>
                                      <a:lnTo>
                                        <a:pt x="402" y="204"/>
                                      </a:lnTo>
                                      <a:lnTo>
                                        <a:pt x="402" y="176"/>
                                      </a:lnTo>
                                      <a:lnTo>
                                        <a:pt x="330" y="176"/>
                                      </a:lnTo>
                                      <a:close/>
                                      <a:moveTo>
                                        <a:pt x="330" y="142"/>
                                      </a:moveTo>
                                      <a:lnTo>
                                        <a:pt x="330" y="170"/>
                                      </a:lnTo>
                                      <a:lnTo>
                                        <a:pt x="402" y="170"/>
                                      </a:lnTo>
                                      <a:lnTo>
                                        <a:pt x="402" y="142"/>
                                      </a:lnTo>
                                      <a:lnTo>
                                        <a:pt x="330" y="142"/>
                                      </a:lnTo>
                                      <a:close/>
                                      <a:moveTo>
                                        <a:pt x="330" y="108"/>
                                      </a:moveTo>
                                      <a:lnTo>
                                        <a:pt x="330" y="137"/>
                                      </a:lnTo>
                                      <a:lnTo>
                                        <a:pt x="402" y="137"/>
                                      </a:lnTo>
                                      <a:lnTo>
                                        <a:pt x="402" y="108"/>
                                      </a:lnTo>
                                      <a:lnTo>
                                        <a:pt x="330" y="108"/>
                                      </a:lnTo>
                                      <a:close/>
                                      <a:moveTo>
                                        <a:pt x="330" y="75"/>
                                      </a:moveTo>
                                      <a:lnTo>
                                        <a:pt x="330" y="103"/>
                                      </a:lnTo>
                                      <a:lnTo>
                                        <a:pt x="402" y="103"/>
                                      </a:lnTo>
                                      <a:lnTo>
                                        <a:pt x="402" y="75"/>
                                      </a:lnTo>
                                      <a:lnTo>
                                        <a:pt x="330" y="75"/>
                                      </a:lnTo>
                                      <a:close/>
                                      <a:moveTo>
                                        <a:pt x="285" y="1"/>
                                      </a:moveTo>
                                      <a:lnTo>
                                        <a:pt x="305" y="13"/>
                                      </a:lnTo>
                                      <a:lnTo>
                                        <a:pt x="296" y="18"/>
                                      </a:lnTo>
                                      <a:cubicBezTo>
                                        <a:pt x="286" y="42"/>
                                        <a:pt x="279" y="57"/>
                                        <a:pt x="276" y="65"/>
                                      </a:cubicBezTo>
                                      <a:lnTo>
                                        <a:pt x="287" y="72"/>
                                      </a:lnTo>
                                      <a:lnTo>
                                        <a:pt x="280" y="77"/>
                                      </a:lnTo>
                                      <a:lnTo>
                                        <a:pt x="280" y="171"/>
                                      </a:lnTo>
                                      <a:cubicBezTo>
                                        <a:pt x="280" y="193"/>
                                        <a:pt x="280" y="208"/>
                                        <a:pt x="281" y="215"/>
                                      </a:cubicBezTo>
                                      <a:lnTo>
                                        <a:pt x="266" y="220"/>
                                      </a:lnTo>
                                      <a:cubicBezTo>
                                        <a:pt x="267" y="197"/>
                                        <a:pt x="267" y="182"/>
                                        <a:pt x="267" y="175"/>
                                      </a:cubicBezTo>
                                      <a:lnTo>
                                        <a:pt x="267" y="82"/>
                                      </a:lnTo>
                                      <a:cubicBezTo>
                                        <a:pt x="256" y="100"/>
                                        <a:pt x="245" y="115"/>
                                        <a:pt x="235" y="126"/>
                                      </a:cubicBezTo>
                                      <a:lnTo>
                                        <a:pt x="232" y="124"/>
                                      </a:lnTo>
                                      <a:cubicBezTo>
                                        <a:pt x="244" y="106"/>
                                        <a:pt x="254" y="86"/>
                                        <a:pt x="264" y="63"/>
                                      </a:cubicBezTo>
                                      <a:cubicBezTo>
                                        <a:pt x="273" y="41"/>
                                        <a:pt x="280" y="20"/>
                                        <a:pt x="285" y="1"/>
                                      </a:cubicBezTo>
                                      <a:moveTo>
                                        <a:pt x="356" y="0"/>
                                      </a:moveTo>
                                      <a:lnTo>
                                        <a:pt x="377" y="10"/>
                                      </a:lnTo>
                                      <a:lnTo>
                                        <a:pt x="370" y="16"/>
                                      </a:lnTo>
                                      <a:lnTo>
                                        <a:pt x="369" y="36"/>
                                      </a:lnTo>
                                      <a:lnTo>
                                        <a:pt x="411" y="36"/>
                                      </a:lnTo>
                                      <a:lnTo>
                                        <a:pt x="423" y="24"/>
                                      </a:lnTo>
                                      <a:lnTo>
                                        <a:pt x="441" y="42"/>
                                      </a:lnTo>
                                      <a:lnTo>
                                        <a:pt x="369" y="42"/>
                                      </a:lnTo>
                                      <a:lnTo>
                                        <a:pt x="368" y="69"/>
                                      </a:lnTo>
                                      <a:lnTo>
                                        <a:pt x="401" y="69"/>
                                      </a:lnTo>
                                      <a:lnTo>
                                        <a:pt x="409" y="60"/>
                                      </a:lnTo>
                                      <a:lnTo>
                                        <a:pt x="423" y="72"/>
                                      </a:lnTo>
                                      <a:lnTo>
                                        <a:pt x="415" y="77"/>
                                      </a:lnTo>
                                      <a:lnTo>
                                        <a:pt x="415" y="204"/>
                                      </a:lnTo>
                                      <a:lnTo>
                                        <a:pt x="423" y="204"/>
                                      </a:lnTo>
                                      <a:lnTo>
                                        <a:pt x="435" y="192"/>
                                      </a:lnTo>
                                      <a:lnTo>
                                        <a:pt x="453" y="210"/>
                                      </a:lnTo>
                                      <a:lnTo>
                                        <a:pt x="314" y="210"/>
                                      </a:lnTo>
                                      <a:cubicBezTo>
                                        <a:pt x="306" y="210"/>
                                        <a:pt x="299" y="211"/>
                                        <a:pt x="292" y="212"/>
                                      </a:cubicBezTo>
                                      <a:lnTo>
                                        <a:pt x="284" y="204"/>
                                      </a:lnTo>
                                      <a:lnTo>
                                        <a:pt x="318" y="204"/>
                                      </a:lnTo>
                                      <a:lnTo>
                                        <a:pt x="318" y="100"/>
                                      </a:lnTo>
                                      <a:cubicBezTo>
                                        <a:pt x="318" y="92"/>
                                        <a:pt x="318" y="80"/>
                                        <a:pt x="317" y="62"/>
                                      </a:cubicBezTo>
                                      <a:lnTo>
                                        <a:pt x="330" y="69"/>
                                      </a:lnTo>
                                      <a:lnTo>
                                        <a:pt x="355" y="69"/>
                                      </a:lnTo>
                                      <a:lnTo>
                                        <a:pt x="356" y="42"/>
                                      </a:lnTo>
                                      <a:lnTo>
                                        <a:pt x="327" y="42"/>
                                      </a:lnTo>
                                      <a:cubicBezTo>
                                        <a:pt x="319" y="42"/>
                                        <a:pt x="312" y="43"/>
                                        <a:pt x="305" y="45"/>
                                      </a:cubicBezTo>
                                      <a:lnTo>
                                        <a:pt x="296" y="36"/>
                                      </a:lnTo>
                                      <a:lnTo>
                                        <a:pt x="356" y="36"/>
                                      </a:lnTo>
                                      <a:cubicBezTo>
                                        <a:pt x="356" y="22"/>
                                        <a:pt x="356" y="10"/>
                                        <a:pt x="356" y="0"/>
                                      </a:cubicBezTo>
                                    </a:path>
                                  </a:pathLst>
                                </a:custGeom>
                                <a:solidFill>
                                  <a:srgbClr val="000000"/>
                                </a:solidFill>
                                <a:ln>
                                  <a:noFill/>
                                </a:ln>
                              </wps:spPr>
                              <wps:bodyPr rot="0" vert="horz" wrap="square" lIns="91440" tIns="45720" rIns="91440" bIns="45720" anchor="t" anchorCtr="0" upright="1">
                                <a:noAutofit/>
                              </wps:bodyPr>
                            </wps:wsp>
                            <wps:wsp>
                              <wps:cNvPr id="3" name="任意多边形 59"/>
                              <wps:cNvSpPr>
                                <a:spLocks noChangeArrowheads="1"/>
                              </wps:cNvSpPr>
                              <wps:spPr bwMode="auto">
                                <a:xfrm>
                                  <a:off x="0" y="0"/>
                                  <a:ext cx="460" cy="227"/>
                                </a:xfrm>
                                <a:custGeom>
                                  <a:avLst/>
                                  <a:gdLst>
                                    <a:gd name="T0" fmla="*/ 172 w 460"/>
                                    <a:gd name="T1" fmla="*/ 104 h 227"/>
                                    <a:gd name="T2" fmla="*/ 155 w 460"/>
                                    <a:gd name="T3" fmla="*/ 199 h 227"/>
                                    <a:gd name="T4" fmla="*/ 102 w 460"/>
                                    <a:gd name="T5" fmla="*/ 200 h 227"/>
                                    <a:gd name="T6" fmla="*/ 133 w 460"/>
                                    <a:gd name="T7" fmla="*/ 199 h 227"/>
                                    <a:gd name="T8" fmla="*/ 151 w 460"/>
                                    <a:gd name="T9" fmla="*/ 106 h 227"/>
                                    <a:gd name="T10" fmla="*/ 80 w 460"/>
                                    <a:gd name="T11" fmla="*/ 174 h 227"/>
                                    <a:gd name="T12" fmla="*/ 13 w 460"/>
                                    <a:gd name="T13" fmla="*/ 219 h 227"/>
                                    <a:gd name="T14" fmla="*/ 87 w 460"/>
                                    <a:gd name="T15" fmla="*/ 106 h 227"/>
                                    <a:gd name="T16" fmla="*/ 50 w 460"/>
                                    <a:gd name="T17" fmla="*/ 108 h 227"/>
                                    <a:gd name="T18" fmla="*/ 149 w 460"/>
                                    <a:gd name="T19" fmla="*/ 101 h 227"/>
                                    <a:gd name="T20" fmla="*/ 79 w 460"/>
                                    <a:gd name="T21" fmla="*/ 10 h 227"/>
                                    <a:gd name="T22" fmla="*/ 89 w 460"/>
                                    <a:gd name="T23" fmla="*/ 28 h 227"/>
                                    <a:gd name="T24" fmla="*/ 5 w 460"/>
                                    <a:gd name="T25" fmla="*/ 123 h 227"/>
                                    <a:gd name="T26" fmla="*/ 46 w 460"/>
                                    <a:gd name="T27" fmla="*/ 74 h 227"/>
                                    <a:gd name="T28" fmla="*/ 127 w 460"/>
                                    <a:gd name="T29" fmla="*/ 5 h 227"/>
                                    <a:gd name="T30" fmla="*/ 137 w 460"/>
                                    <a:gd name="T31" fmla="*/ 17 h 227"/>
                                    <a:gd name="T32" fmla="*/ 220 w 460"/>
                                    <a:gd name="T33" fmla="*/ 101 h 227"/>
                                    <a:gd name="T34" fmla="*/ 201 w 460"/>
                                    <a:gd name="T35" fmla="*/ 116 h 227"/>
                                    <a:gd name="T36" fmla="*/ 127 w 460"/>
                                    <a:gd name="T37" fmla="*/ 5 h 227"/>
                                    <a:gd name="T38" fmla="*/ 334 w 460"/>
                                    <a:gd name="T39" fmla="*/ 207 h 227"/>
                                    <a:gd name="T40" fmla="*/ 406 w 460"/>
                                    <a:gd name="T41" fmla="*/ 179 h 227"/>
                                    <a:gd name="T42" fmla="*/ 334 w 460"/>
                                    <a:gd name="T43" fmla="*/ 146 h 227"/>
                                    <a:gd name="T44" fmla="*/ 406 w 460"/>
                                    <a:gd name="T45" fmla="*/ 174 h 227"/>
                                    <a:gd name="T46" fmla="*/ 334 w 460"/>
                                    <a:gd name="T47" fmla="*/ 146 h 227"/>
                                    <a:gd name="T48" fmla="*/ 334 w 460"/>
                                    <a:gd name="T49" fmla="*/ 140 h 227"/>
                                    <a:gd name="T50" fmla="*/ 406 w 460"/>
                                    <a:gd name="T51" fmla="*/ 112 h 227"/>
                                    <a:gd name="T52" fmla="*/ 334 w 460"/>
                                    <a:gd name="T53" fmla="*/ 78 h 227"/>
                                    <a:gd name="T54" fmla="*/ 406 w 460"/>
                                    <a:gd name="T55" fmla="*/ 106 h 227"/>
                                    <a:gd name="T56" fmla="*/ 334 w 460"/>
                                    <a:gd name="T57" fmla="*/ 78 h 227"/>
                                    <a:gd name="T58" fmla="*/ 309 w 460"/>
                                    <a:gd name="T59" fmla="*/ 16 h 227"/>
                                    <a:gd name="T60" fmla="*/ 279 w 460"/>
                                    <a:gd name="T61" fmla="*/ 69 h 227"/>
                                    <a:gd name="T62" fmla="*/ 283 w 460"/>
                                    <a:gd name="T63" fmla="*/ 81 h 227"/>
                                    <a:gd name="T64" fmla="*/ 284 w 460"/>
                                    <a:gd name="T65" fmla="*/ 219 h 227"/>
                                    <a:gd name="T66" fmla="*/ 271 w 460"/>
                                    <a:gd name="T67" fmla="*/ 178 h 227"/>
                                    <a:gd name="T68" fmla="*/ 238 w 460"/>
                                    <a:gd name="T69" fmla="*/ 130 h 227"/>
                                    <a:gd name="T70" fmla="*/ 267 w 460"/>
                                    <a:gd name="T71" fmla="*/ 67 h 227"/>
                                    <a:gd name="T72" fmla="*/ 359 w 460"/>
                                    <a:gd name="T73" fmla="*/ 3 h 227"/>
                                    <a:gd name="T74" fmla="*/ 373 w 460"/>
                                    <a:gd name="T75" fmla="*/ 19 h 227"/>
                                    <a:gd name="T76" fmla="*/ 414 w 460"/>
                                    <a:gd name="T77" fmla="*/ 40 h 227"/>
                                    <a:gd name="T78" fmla="*/ 444 w 460"/>
                                    <a:gd name="T79" fmla="*/ 45 h 227"/>
                                    <a:gd name="T80" fmla="*/ 371 w 460"/>
                                    <a:gd name="T81" fmla="*/ 72 h 227"/>
                                    <a:gd name="T82" fmla="*/ 413 w 460"/>
                                    <a:gd name="T83" fmla="*/ 63 h 227"/>
                                    <a:gd name="T84" fmla="*/ 418 w 460"/>
                                    <a:gd name="T85" fmla="*/ 81 h 227"/>
                                    <a:gd name="T86" fmla="*/ 427 w 460"/>
                                    <a:gd name="T87" fmla="*/ 207 h 227"/>
                                    <a:gd name="T88" fmla="*/ 457 w 460"/>
                                    <a:gd name="T89" fmla="*/ 213 h 227"/>
                                    <a:gd name="T90" fmla="*/ 295 w 460"/>
                                    <a:gd name="T91" fmla="*/ 216 h 227"/>
                                    <a:gd name="T92" fmla="*/ 322 w 460"/>
                                    <a:gd name="T93" fmla="*/ 207 h 227"/>
                                    <a:gd name="T94" fmla="*/ 321 w 460"/>
                                    <a:gd name="T95" fmla="*/ 65 h 227"/>
                                    <a:gd name="T96" fmla="*/ 358 w 460"/>
                                    <a:gd name="T97" fmla="*/ 72 h 227"/>
                                    <a:gd name="T98" fmla="*/ 331 w 460"/>
                                    <a:gd name="T99" fmla="*/ 45 h 227"/>
                                    <a:gd name="T100" fmla="*/ 300 w 460"/>
                                    <a:gd name="T101" fmla="*/ 40 h 227"/>
                                    <a:gd name="T102" fmla="*/ 359 w 460"/>
                                    <a:gd name="T103" fmla="*/ 3 h 227"/>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460" h="227">
                                      <a:moveTo>
                                        <a:pt x="159" y="91"/>
                                      </a:moveTo>
                                      <a:lnTo>
                                        <a:pt x="172" y="104"/>
                                      </a:lnTo>
                                      <a:lnTo>
                                        <a:pt x="164" y="110"/>
                                      </a:lnTo>
                                      <a:cubicBezTo>
                                        <a:pt x="163" y="159"/>
                                        <a:pt x="160" y="189"/>
                                        <a:pt x="155" y="199"/>
                                      </a:cubicBezTo>
                                      <a:cubicBezTo>
                                        <a:pt x="150" y="210"/>
                                        <a:pt x="141" y="217"/>
                                        <a:pt x="129" y="221"/>
                                      </a:cubicBezTo>
                                      <a:cubicBezTo>
                                        <a:pt x="127" y="211"/>
                                        <a:pt x="118" y="204"/>
                                        <a:pt x="102" y="200"/>
                                      </a:cubicBezTo>
                                      <a:lnTo>
                                        <a:pt x="102" y="196"/>
                                      </a:lnTo>
                                      <a:cubicBezTo>
                                        <a:pt x="118" y="199"/>
                                        <a:pt x="128" y="200"/>
                                        <a:pt x="133" y="199"/>
                                      </a:cubicBezTo>
                                      <a:cubicBezTo>
                                        <a:pt x="138" y="199"/>
                                        <a:pt x="141" y="196"/>
                                        <a:pt x="144" y="189"/>
                                      </a:cubicBezTo>
                                      <a:cubicBezTo>
                                        <a:pt x="146" y="182"/>
                                        <a:pt x="149" y="154"/>
                                        <a:pt x="151" y="106"/>
                                      </a:cubicBezTo>
                                      <a:lnTo>
                                        <a:pt x="102" y="106"/>
                                      </a:lnTo>
                                      <a:cubicBezTo>
                                        <a:pt x="99" y="133"/>
                                        <a:pt x="91" y="156"/>
                                        <a:pt x="80" y="174"/>
                                      </a:cubicBezTo>
                                      <a:cubicBezTo>
                                        <a:pt x="69" y="193"/>
                                        <a:pt x="47" y="209"/>
                                        <a:pt x="15" y="222"/>
                                      </a:cubicBezTo>
                                      <a:lnTo>
                                        <a:pt x="13" y="219"/>
                                      </a:lnTo>
                                      <a:cubicBezTo>
                                        <a:pt x="41" y="204"/>
                                        <a:pt x="60" y="187"/>
                                        <a:pt x="70" y="168"/>
                                      </a:cubicBezTo>
                                      <a:cubicBezTo>
                                        <a:pt x="80" y="148"/>
                                        <a:pt x="85" y="127"/>
                                        <a:pt x="87" y="106"/>
                                      </a:cubicBezTo>
                                      <a:lnTo>
                                        <a:pt x="58" y="106"/>
                                      </a:lnTo>
                                      <a:lnTo>
                                        <a:pt x="50" y="108"/>
                                      </a:lnTo>
                                      <a:lnTo>
                                        <a:pt x="42" y="101"/>
                                      </a:lnTo>
                                      <a:lnTo>
                                        <a:pt x="149" y="101"/>
                                      </a:lnTo>
                                      <a:lnTo>
                                        <a:pt x="159" y="91"/>
                                      </a:lnTo>
                                      <a:close/>
                                      <a:moveTo>
                                        <a:pt x="79" y="10"/>
                                      </a:moveTo>
                                      <a:lnTo>
                                        <a:pt x="98" y="24"/>
                                      </a:lnTo>
                                      <a:lnTo>
                                        <a:pt x="89" y="28"/>
                                      </a:lnTo>
                                      <a:cubicBezTo>
                                        <a:pt x="79" y="48"/>
                                        <a:pt x="67" y="66"/>
                                        <a:pt x="54" y="82"/>
                                      </a:cubicBezTo>
                                      <a:cubicBezTo>
                                        <a:pt x="41" y="97"/>
                                        <a:pt x="25" y="111"/>
                                        <a:pt x="5" y="123"/>
                                      </a:cubicBezTo>
                                      <a:lnTo>
                                        <a:pt x="3" y="120"/>
                                      </a:lnTo>
                                      <a:cubicBezTo>
                                        <a:pt x="19" y="107"/>
                                        <a:pt x="34" y="92"/>
                                        <a:pt x="46" y="74"/>
                                      </a:cubicBezTo>
                                      <a:cubicBezTo>
                                        <a:pt x="59" y="56"/>
                                        <a:pt x="70" y="35"/>
                                        <a:pt x="79" y="10"/>
                                      </a:cubicBezTo>
                                      <a:moveTo>
                                        <a:pt x="127" y="5"/>
                                      </a:moveTo>
                                      <a:lnTo>
                                        <a:pt x="145" y="12"/>
                                      </a:lnTo>
                                      <a:lnTo>
                                        <a:pt x="137" y="17"/>
                                      </a:lnTo>
                                      <a:cubicBezTo>
                                        <a:pt x="144" y="42"/>
                                        <a:pt x="155" y="61"/>
                                        <a:pt x="171" y="75"/>
                                      </a:cubicBezTo>
                                      <a:cubicBezTo>
                                        <a:pt x="186" y="89"/>
                                        <a:pt x="203" y="97"/>
                                        <a:pt x="220" y="101"/>
                                      </a:cubicBezTo>
                                      <a:lnTo>
                                        <a:pt x="220" y="103"/>
                                      </a:lnTo>
                                      <a:cubicBezTo>
                                        <a:pt x="211" y="105"/>
                                        <a:pt x="205" y="109"/>
                                        <a:pt x="201" y="116"/>
                                      </a:cubicBezTo>
                                      <a:cubicBezTo>
                                        <a:pt x="180" y="104"/>
                                        <a:pt x="164" y="89"/>
                                        <a:pt x="152" y="71"/>
                                      </a:cubicBezTo>
                                      <a:cubicBezTo>
                                        <a:pt x="139" y="52"/>
                                        <a:pt x="131" y="30"/>
                                        <a:pt x="127" y="5"/>
                                      </a:cubicBezTo>
                                      <a:moveTo>
                                        <a:pt x="334" y="179"/>
                                      </a:moveTo>
                                      <a:lnTo>
                                        <a:pt x="334" y="207"/>
                                      </a:lnTo>
                                      <a:lnTo>
                                        <a:pt x="406" y="207"/>
                                      </a:lnTo>
                                      <a:lnTo>
                                        <a:pt x="406" y="179"/>
                                      </a:lnTo>
                                      <a:lnTo>
                                        <a:pt x="334" y="179"/>
                                      </a:lnTo>
                                      <a:close/>
                                      <a:moveTo>
                                        <a:pt x="334" y="146"/>
                                      </a:moveTo>
                                      <a:lnTo>
                                        <a:pt x="334" y="174"/>
                                      </a:lnTo>
                                      <a:lnTo>
                                        <a:pt x="406" y="174"/>
                                      </a:lnTo>
                                      <a:lnTo>
                                        <a:pt x="406" y="146"/>
                                      </a:lnTo>
                                      <a:lnTo>
                                        <a:pt x="334" y="146"/>
                                      </a:lnTo>
                                      <a:close/>
                                      <a:moveTo>
                                        <a:pt x="334" y="112"/>
                                      </a:moveTo>
                                      <a:lnTo>
                                        <a:pt x="334" y="140"/>
                                      </a:lnTo>
                                      <a:lnTo>
                                        <a:pt x="406" y="140"/>
                                      </a:lnTo>
                                      <a:lnTo>
                                        <a:pt x="406" y="112"/>
                                      </a:lnTo>
                                      <a:lnTo>
                                        <a:pt x="334" y="112"/>
                                      </a:lnTo>
                                      <a:close/>
                                      <a:moveTo>
                                        <a:pt x="334" y="78"/>
                                      </a:moveTo>
                                      <a:lnTo>
                                        <a:pt x="334" y="106"/>
                                      </a:lnTo>
                                      <a:lnTo>
                                        <a:pt x="406" y="106"/>
                                      </a:lnTo>
                                      <a:lnTo>
                                        <a:pt x="406" y="78"/>
                                      </a:lnTo>
                                      <a:lnTo>
                                        <a:pt x="334" y="78"/>
                                      </a:lnTo>
                                      <a:close/>
                                      <a:moveTo>
                                        <a:pt x="289" y="4"/>
                                      </a:moveTo>
                                      <a:lnTo>
                                        <a:pt x="309" y="16"/>
                                      </a:lnTo>
                                      <a:lnTo>
                                        <a:pt x="299" y="22"/>
                                      </a:lnTo>
                                      <a:cubicBezTo>
                                        <a:pt x="289" y="45"/>
                                        <a:pt x="283" y="61"/>
                                        <a:pt x="279" y="69"/>
                                      </a:cubicBezTo>
                                      <a:lnTo>
                                        <a:pt x="291" y="75"/>
                                      </a:lnTo>
                                      <a:lnTo>
                                        <a:pt x="283" y="81"/>
                                      </a:lnTo>
                                      <a:lnTo>
                                        <a:pt x="283" y="175"/>
                                      </a:lnTo>
                                      <a:cubicBezTo>
                                        <a:pt x="283" y="196"/>
                                        <a:pt x="284" y="211"/>
                                        <a:pt x="284" y="219"/>
                                      </a:cubicBezTo>
                                      <a:lnTo>
                                        <a:pt x="270" y="223"/>
                                      </a:lnTo>
                                      <a:cubicBezTo>
                                        <a:pt x="271" y="201"/>
                                        <a:pt x="271" y="186"/>
                                        <a:pt x="271" y="178"/>
                                      </a:cubicBezTo>
                                      <a:lnTo>
                                        <a:pt x="271" y="86"/>
                                      </a:lnTo>
                                      <a:cubicBezTo>
                                        <a:pt x="260" y="104"/>
                                        <a:pt x="249" y="118"/>
                                        <a:pt x="238" y="130"/>
                                      </a:cubicBezTo>
                                      <a:lnTo>
                                        <a:pt x="235" y="128"/>
                                      </a:lnTo>
                                      <a:cubicBezTo>
                                        <a:pt x="247" y="110"/>
                                        <a:pt x="258" y="89"/>
                                        <a:pt x="267" y="67"/>
                                      </a:cubicBezTo>
                                      <a:cubicBezTo>
                                        <a:pt x="277" y="44"/>
                                        <a:pt x="284" y="23"/>
                                        <a:pt x="289" y="4"/>
                                      </a:cubicBezTo>
                                      <a:moveTo>
                                        <a:pt x="359" y="3"/>
                                      </a:moveTo>
                                      <a:lnTo>
                                        <a:pt x="381" y="13"/>
                                      </a:lnTo>
                                      <a:lnTo>
                                        <a:pt x="373" y="19"/>
                                      </a:lnTo>
                                      <a:lnTo>
                                        <a:pt x="372" y="40"/>
                                      </a:lnTo>
                                      <a:lnTo>
                                        <a:pt x="414" y="40"/>
                                      </a:lnTo>
                                      <a:lnTo>
                                        <a:pt x="427" y="27"/>
                                      </a:lnTo>
                                      <a:lnTo>
                                        <a:pt x="444" y="45"/>
                                      </a:lnTo>
                                      <a:lnTo>
                                        <a:pt x="372" y="45"/>
                                      </a:lnTo>
                                      <a:lnTo>
                                        <a:pt x="371" y="72"/>
                                      </a:lnTo>
                                      <a:lnTo>
                                        <a:pt x="404" y="72"/>
                                      </a:lnTo>
                                      <a:lnTo>
                                        <a:pt x="413" y="63"/>
                                      </a:lnTo>
                                      <a:lnTo>
                                        <a:pt x="427" y="75"/>
                                      </a:lnTo>
                                      <a:lnTo>
                                        <a:pt x="418" y="81"/>
                                      </a:lnTo>
                                      <a:lnTo>
                                        <a:pt x="418" y="207"/>
                                      </a:lnTo>
                                      <a:lnTo>
                                        <a:pt x="427" y="207"/>
                                      </a:lnTo>
                                      <a:lnTo>
                                        <a:pt x="439" y="195"/>
                                      </a:lnTo>
                                      <a:lnTo>
                                        <a:pt x="457" y="213"/>
                                      </a:lnTo>
                                      <a:lnTo>
                                        <a:pt x="318" y="213"/>
                                      </a:lnTo>
                                      <a:cubicBezTo>
                                        <a:pt x="310" y="213"/>
                                        <a:pt x="302" y="214"/>
                                        <a:pt x="295" y="216"/>
                                      </a:cubicBezTo>
                                      <a:lnTo>
                                        <a:pt x="287" y="207"/>
                                      </a:lnTo>
                                      <a:lnTo>
                                        <a:pt x="322" y="207"/>
                                      </a:lnTo>
                                      <a:lnTo>
                                        <a:pt x="322" y="103"/>
                                      </a:lnTo>
                                      <a:cubicBezTo>
                                        <a:pt x="322" y="96"/>
                                        <a:pt x="321" y="83"/>
                                        <a:pt x="321" y="65"/>
                                      </a:cubicBezTo>
                                      <a:lnTo>
                                        <a:pt x="334" y="72"/>
                                      </a:lnTo>
                                      <a:lnTo>
                                        <a:pt x="358" y="72"/>
                                      </a:lnTo>
                                      <a:lnTo>
                                        <a:pt x="359" y="45"/>
                                      </a:lnTo>
                                      <a:lnTo>
                                        <a:pt x="331" y="45"/>
                                      </a:lnTo>
                                      <a:cubicBezTo>
                                        <a:pt x="323" y="45"/>
                                        <a:pt x="315" y="46"/>
                                        <a:pt x="309" y="48"/>
                                      </a:cubicBezTo>
                                      <a:lnTo>
                                        <a:pt x="300" y="40"/>
                                      </a:lnTo>
                                      <a:lnTo>
                                        <a:pt x="359" y="40"/>
                                      </a:lnTo>
                                      <a:cubicBezTo>
                                        <a:pt x="360" y="25"/>
                                        <a:pt x="360" y="13"/>
                                        <a:pt x="359" y="3"/>
                                      </a:cubicBezTo>
                                    </a:path>
                                  </a:pathLst>
                                </a:custGeom>
                                <a:noFill/>
                                <a:ln w="4318">
                                  <a:solidFill>
                                    <a:srgbClr val="000000"/>
                                  </a:solidFill>
                                  <a:miter lim="1000000"/>
                                </a:ln>
                              </wps:spPr>
                              <wps:bodyPr rot="0" vert="horz" wrap="square" lIns="91440" tIns="45720" rIns="91440" bIns="45720" anchor="t" anchorCtr="0" upright="1">
                                <a:noAutofit/>
                              </wps:bodyPr>
                            </wps:wsp>
                          </wpg:wgp>
                        </a:graphicData>
                      </a:graphic>
                    </wp:inline>
                  </w:drawing>
                </mc:Choice>
                <mc:Fallback>
                  <w:pict>
                    <v:group id="_x0000_s1026" o:spid="_x0000_s1026" o:spt="203" style="height:11.4pt;width:23.05pt;" coordsize="460,227" o:gfxdata="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">
                      <o:lock v:ext="edit" aspectratio="f"/>
                      <v:shape id="任意多边形 58" o:spid="_x0000_s1026" o:spt="100" style="position:absolute;left:3;top:3;height:221;width:454;" fillcolor="#000000" filled="t" stroked="f" coordsize="454,221" o:gfxdata="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6FOCK&#10;wAAAANoAAAAPAAAAAAAAAAEAIAAAACIAAABkcnMvZG93bnJldi54bWxQSwECFAAUAAAACACHTuJA&#10;My8FnjsAAAA5AAAAEAAAAAAAAAABACAAAAAPAQAAZHJzL3NoYXBleG1sLnhtbFBLBQYAAAAABgAG&#10;AFsBAAC5AwAAAAA=&#10;" path="m155,88l168,101,161,107c160,156,156,186,151,196c146,206,138,214,125,218c123,208,115,201,99,197l99,193c115,195,125,196,129,196c134,196,138,192,140,185c143,178,145,151,148,103l99,103c95,130,88,152,76,171c65,189,44,205,12,219l10,215c38,201,57,184,66,164c76,145,82,124,84,103l55,103,46,105,39,97,146,97,155,88xm76,6l94,20,86,25c75,45,63,63,50,78c38,94,21,108,1,120l0,117c16,104,30,88,43,70c55,53,66,31,76,6m123,2l141,9,134,14c140,39,152,58,167,72c183,86,200,94,217,97l217,100c208,101,201,105,197,112c177,101,160,86,148,67c136,48,128,27,123,2m330,176l330,204,402,204,402,176,330,176xm330,142l330,170,402,170,402,142,330,142xm330,108l330,137,402,137,402,108,330,108xm330,75l330,103,402,103,402,75,330,75xm285,1l305,13,296,18c286,42,279,57,276,65l287,72,280,77,280,171c280,193,280,208,281,215l266,220c267,197,267,182,267,175l267,82c256,100,245,115,235,126l232,124c244,106,254,86,264,63c273,41,280,20,285,1m356,0l377,10,370,16,369,36,411,36,423,24,441,42,369,42,368,69,401,69,409,60,423,72,415,77,415,204,423,204,435,192,453,210,314,210c306,210,299,211,292,212l284,204,318,204,318,100c318,92,318,80,317,62l330,69,355,69,356,42,327,42c319,42,312,43,305,45l296,36,356,36c356,22,356,10,356,0e">
                        <v:path o:connectlocs="168,101;151,196;99,197;129,196;148,103;76,171;10,215;84,103;46,105;146,97;76,6;86,25;1,120;43,70;123,2;134,14;217,97;197,112;123,2;330,204;402,176;330,142;402,170;330,142;330,137;402,108;330,75;402,103;330,75;305,13;276,65;280,77;281,215;267,175;235,126;264,63;356,0;370,16;411,36;441,42;368,69;409,60;415,77;423,204;453,210;292,212;318,204;317,62;355,69;327,42;296,36;356,0" o:connectangles="0,0,0,0,0,0,0,0,0,0,0,0,0,0,0,0,0,0,0,0,0,0,0,0,0,0,0,0,0,0,0,0,0,0,0,0,0,0,0,0,0,0,0,0,0,0,0,0,0,0,0,0"/>
                        <v:fill on="t" focussize="0,0"/>
                        <v:stroke on="f"/>
                        <v:imagedata o:title=""/>
                        <o:lock v:ext="edit" aspectratio="f"/>
                      </v:shape>
                      <v:shape id="任意多边形 59" o:spid="_x0000_s1026" o:spt="100" style="position:absolute;left:0;top:0;height:227;width:460;" filled="f" stroked="t" coordsize="460,227" o:gfxdata="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rqRCr4A&#10;AADaAAAADwAAAAAAAAABACAAAAAiAAAAZHJzL2Rvd25yZXYueG1sUEsBAhQAFAAAAAgAh07iQDMv&#10;BZ47AAAAOQAAABAAAAAAAAAAAQAgAAAADQEAAGRycy9zaGFwZXhtbC54bWxQSwUGAAAAAAYABgBb&#10;AQAAtwMAAAAA&#10;" path="m159,91l172,104,164,110c163,159,160,189,155,199c150,210,141,217,129,221c127,211,118,204,102,200l102,196c118,199,128,200,133,199c138,199,141,196,144,189c146,182,149,154,151,106l102,106c99,133,91,156,80,174c69,193,47,209,15,222l13,219c41,204,60,187,70,168c80,148,85,127,87,106l58,106,50,108,42,101,149,101,159,91xm79,10l98,24,89,28c79,48,67,66,54,82c41,97,25,111,5,123l3,120c19,107,34,92,46,74c59,56,70,35,79,10m127,5l145,12,137,17c144,42,155,61,171,75c186,89,203,97,220,101l220,103c211,105,205,109,201,116c180,104,164,89,152,71c139,52,131,30,127,5m334,179l334,207,406,207,406,179,334,179xm334,146l334,174,406,174,406,146,334,146xm334,112l334,140,406,140,406,112,334,112xm334,78l334,106,406,106,406,78,334,78xm289,4l309,16,299,22c289,45,283,61,279,69l291,75,283,81,283,175c283,196,284,211,284,219l270,223c271,201,271,186,271,178l271,86c260,104,249,118,238,130l235,128c247,110,258,89,267,67c277,44,284,23,289,4m359,3l381,13,373,19,372,40,414,40,427,27,444,45,372,45,371,72,404,72,413,63,427,75,418,81,418,207,427,207,439,195,457,213,318,213c310,213,302,214,295,216l287,207,322,207,322,103c322,96,321,83,321,65l334,72,358,72,359,45,331,45c323,45,315,46,309,48l300,40,359,40c360,25,360,13,359,3e">
                        <v:path o:connectlocs="172,104;155,199;102,200;133,199;151,106;80,174;13,219;87,106;50,108;149,101;79,10;89,28;5,123;46,74;127,5;137,17;220,101;201,116;127,5;334,207;406,179;334,146;406,174;334,146;334,140;406,112;334,78;406,106;334,78;309,16;279,69;283,81;284,219;271,178;238,130;267,67;359,3;373,19;414,40;444,45;371,72;413,63;418,81;427,207;457,213;295,216;322,207;321,65;358,72;331,45;300,40;359,3" o:connectangles="0,0,0,0,0,0,0,0,0,0,0,0,0,0,0,0,0,0,0,0,0,0,0,0,0,0,0,0,0,0,0,0,0,0,0,0,0,0,0,0,0,0,0,0,0,0,0,0,0,0,0,0"/>
                        <v:fill on="f" focussize="0,0"/>
                        <v:stroke weight="0.34pt" color="#000000" miterlimit="10" joinstyle="miter"/>
                        <v:imagedata o:title=""/>
                        <o:lock v:ext="edit" aspectratio="f"/>
                      </v:shape>
                      <w10:wrap type="none"/>
                      <w10:anchorlock/>
                    </v:group>
                  </w:pict>
                </mc:Fallback>
              </mc:AlternateContent>
            </w:r>
          </w:p>
        </w:tc>
      </w:tr>
      <w:tr w14:paraId="113C5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8" w:hRule="atLeast"/>
        </w:trPr>
        <w:tc>
          <w:tcPr>
            <w:tcW w:w="571" w:type="dxa"/>
            <w:vMerge w:val="restart"/>
            <w:tcBorders>
              <w:tl2br w:val="nil"/>
              <w:tr2bl w:val="nil"/>
            </w:tcBorders>
            <w:vAlign w:val="center"/>
          </w:tcPr>
          <w:p w14:paraId="4706D008">
            <w:pPr>
              <w:jc w:val="center"/>
              <w:rPr>
                <w:rFonts w:ascii="仿宋" w:hAnsi="仿宋" w:eastAsia="仿宋" w:cs="仿宋"/>
                <w:spacing w:val="-16"/>
                <w:sz w:val="24"/>
                <w:szCs w:val="24"/>
              </w:rPr>
            </w:pPr>
          </w:p>
          <w:p w14:paraId="013D9EBC">
            <w:pPr>
              <w:jc w:val="center"/>
              <w:rPr>
                <w:rFonts w:ascii="仿宋" w:hAnsi="仿宋" w:eastAsia="仿宋" w:cs="仿宋"/>
                <w:spacing w:val="-16"/>
                <w:sz w:val="24"/>
                <w:szCs w:val="24"/>
              </w:rPr>
            </w:pPr>
          </w:p>
          <w:p w14:paraId="6391C9B0">
            <w:pPr>
              <w:jc w:val="center"/>
              <w:rPr>
                <w:rFonts w:ascii="仿宋" w:hAnsi="仿宋" w:eastAsia="仿宋" w:cs="仿宋"/>
                <w:spacing w:val="-16"/>
                <w:sz w:val="24"/>
                <w:szCs w:val="24"/>
              </w:rPr>
            </w:pPr>
          </w:p>
          <w:p w14:paraId="11EB6C5D">
            <w:pPr>
              <w:jc w:val="center"/>
              <w:rPr>
                <w:rFonts w:ascii="仿宋" w:hAnsi="仿宋" w:eastAsia="仿宋" w:cs="仿宋"/>
                <w:spacing w:val="-16"/>
                <w:sz w:val="24"/>
                <w:szCs w:val="24"/>
              </w:rPr>
            </w:pPr>
          </w:p>
          <w:p w14:paraId="5B19EF90">
            <w:pPr>
              <w:jc w:val="center"/>
              <w:rPr>
                <w:rFonts w:ascii="仿宋" w:hAnsi="仿宋" w:eastAsia="仿宋" w:cs="仿宋"/>
                <w:spacing w:val="-16"/>
                <w:sz w:val="24"/>
                <w:szCs w:val="24"/>
              </w:rPr>
            </w:pPr>
          </w:p>
          <w:p w14:paraId="7E8B18DC">
            <w:pPr>
              <w:jc w:val="center"/>
              <w:rPr>
                <w:rFonts w:ascii="仿宋" w:hAnsi="仿宋" w:eastAsia="仿宋" w:cs="仿宋"/>
                <w:spacing w:val="-16"/>
                <w:sz w:val="24"/>
                <w:szCs w:val="24"/>
              </w:rPr>
            </w:pPr>
            <w:r>
              <w:rPr>
                <w:rFonts w:ascii="仿宋" w:hAnsi="仿宋" w:eastAsia="仿宋" w:cs="仿宋"/>
                <w:spacing w:val="-16"/>
                <w:sz w:val="24"/>
                <w:szCs w:val="24"/>
              </w:rPr>
              <w:t>模</w:t>
            </w:r>
          </w:p>
          <w:p w14:paraId="3945B36C">
            <w:pPr>
              <w:jc w:val="center"/>
              <w:rPr>
                <w:rFonts w:ascii="仿宋" w:hAnsi="仿宋" w:eastAsia="仿宋" w:cs="仿宋"/>
                <w:spacing w:val="-16"/>
                <w:sz w:val="24"/>
                <w:szCs w:val="24"/>
              </w:rPr>
            </w:pPr>
            <w:r>
              <w:rPr>
                <w:rFonts w:ascii="仿宋" w:hAnsi="仿宋" w:eastAsia="仿宋" w:cs="仿宋"/>
                <w:spacing w:val="-16"/>
                <w:sz w:val="24"/>
                <w:szCs w:val="24"/>
              </w:rPr>
              <w:t>块</w:t>
            </w:r>
          </w:p>
          <w:p w14:paraId="420107AE">
            <w:pPr>
              <w:jc w:val="center"/>
              <w:rPr>
                <w:rFonts w:ascii="Arial"/>
              </w:rPr>
            </w:pPr>
            <w:r>
              <w:rPr>
                <w:rFonts w:ascii="仿宋" w:hAnsi="仿宋" w:eastAsia="仿宋" w:cs="仿宋"/>
                <w:spacing w:val="-16"/>
                <w:sz w:val="24"/>
                <w:szCs w:val="24"/>
              </w:rPr>
              <w:t>二</w:t>
            </w:r>
          </w:p>
        </w:tc>
        <w:tc>
          <w:tcPr>
            <w:tcW w:w="710" w:type="dxa"/>
            <w:vMerge w:val="restart"/>
            <w:tcBorders>
              <w:tl2br w:val="nil"/>
              <w:tr2bl w:val="nil"/>
            </w:tcBorders>
            <w:vAlign w:val="center"/>
          </w:tcPr>
          <w:p w14:paraId="68F4D170">
            <w:pPr>
              <w:spacing w:before="78"/>
              <w:ind w:left="47" w:right="31" w:hanging="17"/>
              <w:jc w:val="center"/>
              <w:rPr>
                <w:rFonts w:ascii="仿宋" w:hAnsi="仿宋" w:eastAsia="仿宋" w:cs="仿宋"/>
                <w:sz w:val="24"/>
                <w:szCs w:val="24"/>
              </w:rPr>
            </w:pPr>
          </w:p>
          <w:p w14:paraId="727E484E">
            <w:pPr>
              <w:spacing w:before="78"/>
              <w:ind w:left="47" w:right="31" w:hanging="17"/>
              <w:jc w:val="center"/>
              <w:rPr>
                <w:rFonts w:ascii="仿宋" w:hAnsi="仿宋" w:eastAsia="仿宋" w:cs="仿宋"/>
                <w:sz w:val="24"/>
                <w:szCs w:val="24"/>
              </w:rPr>
            </w:pPr>
          </w:p>
          <w:p w14:paraId="72EA3616">
            <w:pPr>
              <w:spacing w:before="78"/>
              <w:ind w:left="47" w:right="31" w:hanging="17"/>
              <w:jc w:val="center"/>
              <w:rPr>
                <w:rFonts w:ascii="仿宋" w:hAnsi="仿宋" w:eastAsia="仿宋" w:cs="仿宋"/>
                <w:sz w:val="24"/>
                <w:szCs w:val="24"/>
              </w:rPr>
            </w:pPr>
          </w:p>
          <w:p w14:paraId="16419AC0">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财</w:t>
            </w:r>
          </w:p>
          <w:p w14:paraId="6DF77142">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务</w:t>
            </w:r>
          </w:p>
          <w:p w14:paraId="2C44CB38">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数</w:t>
            </w:r>
          </w:p>
          <w:p w14:paraId="17AB7F3A">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字</w:t>
            </w:r>
          </w:p>
          <w:p w14:paraId="13062D94">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化</w:t>
            </w:r>
          </w:p>
          <w:p w14:paraId="349960F3">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业</w:t>
            </w:r>
          </w:p>
          <w:p w14:paraId="71DD4147">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务</w:t>
            </w:r>
          </w:p>
          <w:p w14:paraId="32BED33F">
            <w:pPr>
              <w:spacing w:before="78"/>
              <w:ind w:left="47" w:right="31" w:hanging="17"/>
              <w:jc w:val="center"/>
              <w:rPr>
                <w:rFonts w:ascii="仿宋" w:hAnsi="仿宋" w:eastAsia="仿宋" w:cs="仿宋"/>
                <w:sz w:val="24"/>
                <w:szCs w:val="24"/>
              </w:rPr>
            </w:pPr>
            <w:r>
              <w:rPr>
                <w:rFonts w:hint="eastAsia" w:ascii="仿宋" w:hAnsi="仿宋" w:eastAsia="仿宋" w:cs="仿宋"/>
                <w:sz w:val="24"/>
                <w:szCs w:val="24"/>
              </w:rPr>
              <w:t>处</w:t>
            </w:r>
          </w:p>
          <w:p w14:paraId="3C90890F">
            <w:pPr>
              <w:spacing w:before="78"/>
              <w:ind w:left="47" w:right="31" w:hanging="17"/>
              <w:jc w:val="center"/>
              <w:rPr>
                <w:rFonts w:hint="eastAsia" w:ascii="仿宋" w:hAnsi="仿宋" w:eastAsia="仿宋" w:cs="仿宋"/>
                <w:sz w:val="24"/>
                <w:szCs w:val="24"/>
              </w:rPr>
            </w:pPr>
            <w:r>
              <w:rPr>
                <w:rFonts w:hint="eastAsia" w:ascii="仿宋" w:hAnsi="仿宋" w:eastAsia="仿宋" w:cs="仿宋"/>
                <w:sz w:val="24"/>
                <w:szCs w:val="24"/>
              </w:rPr>
              <w:t>理</w:t>
            </w:r>
          </w:p>
        </w:tc>
        <w:tc>
          <w:tcPr>
            <w:tcW w:w="991" w:type="dxa"/>
            <w:tcBorders>
              <w:tl2br w:val="nil"/>
              <w:tr2bl w:val="nil"/>
            </w:tcBorders>
            <w:vAlign w:val="center"/>
          </w:tcPr>
          <w:p w14:paraId="0FE6DF0A">
            <w:pPr>
              <w:spacing w:before="78"/>
              <w:ind w:left="47" w:right="31" w:hanging="17"/>
              <w:jc w:val="center"/>
              <w:rPr>
                <w:rFonts w:ascii="仿宋" w:hAnsi="仿宋" w:eastAsia="仿宋" w:cs="仿宋"/>
                <w:sz w:val="24"/>
                <w:szCs w:val="24"/>
              </w:rPr>
            </w:pPr>
            <w:r>
              <w:rPr>
                <w:rFonts w:ascii="仿宋" w:hAnsi="仿宋" w:eastAsia="仿宋" w:cs="仿宋"/>
                <w:spacing w:val="-10"/>
                <w:sz w:val="24"/>
                <w:szCs w:val="24"/>
              </w:rPr>
              <w:t>投</w:t>
            </w:r>
            <w:r>
              <w:rPr>
                <w:rFonts w:ascii="仿宋" w:hAnsi="仿宋" w:eastAsia="仿宋" w:cs="仿宋"/>
                <w:spacing w:val="-9"/>
                <w:sz w:val="24"/>
                <w:szCs w:val="24"/>
              </w:rPr>
              <w:t>融资管理</w:t>
            </w:r>
            <w:r>
              <w:rPr>
                <w:rFonts w:ascii="仿宋" w:hAnsi="仿宋" w:eastAsia="仿宋" w:cs="仿宋"/>
                <w:spacing w:val="-8"/>
                <w:sz w:val="24"/>
                <w:szCs w:val="24"/>
              </w:rPr>
              <w:t>岗位</w:t>
            </w:r>
          </w:p>
        </w:tc>
        <w:tc>
          <w:tcPr>
            <w:tcW w:w="5524" w:type="dxa"/>
            <w:tcBorders>
              <w:tl2br w:val="nil"/>
              <w:tr2bl w:val="nil"/>
            </w:tcBorders>
            <w:vAlign w:val="center"/>
          </w:tcPr>
          <w:p w14:paraId="27074D43">
            <w:pPr>
              <w:spacing w:before="40"/>
              <w:ind w:left="40"/>
              <w:rPr>
                <w:rFonts w:ascii="仿宋" w:hAnsi="仿宋" w:eastAsia="仿宋" w:cs="仿宋"/>
                <w:sz w:val="24"/>
                <w:szCs w:val="24"/>
              </w:rPr>
            </w:pPr>
            <w:r>
              <w:rPr>
                <w:rFonts w:ascii="仿宋" w:hAnsi="仿宋" w:eastAsia="仿宋" w:cs="仿宋"/>
                <w:spacing w:val="-6"/>
                <w:sz w:val="24"/>
                <w:szCs w:val="24"/>
              </w:rPr>
              <w:t>1.</w:t>
            </w:r>
            <w:r>
              <w:rPr>
                <w:rFonts w:ascii="仿宋" w:hAnsi="仿宋" w:eastAsia="仿宋" w:cs="仿宋"/>
                <w:spacing w:val="-3"/>
                <w:sz w:val="24"/>
                <w:szCs w:val="24"/>
              </w:rPr>
              <w:t>证券投资相关数据挖掘、分析与决策。</w:t>
            </w:r>
          </w:p>
          <w:p w14:paraId="5E2BD9E1">
            <w:pPr>
              <w:ind w:left="25"/>
              <w:rPr>
                <w:rFonts w:ascii="仿宋" w:hAnsi="仿宋" w:eastAsia="仿宋" w:cs="仿宋"/>
                <w:sz w:val="24"/>
                <w:szCs w:val="24"/>
              </w:rPr>
            </w:pPr>
            <w:r>
              <w:rPr>
                <w:rFonts w:ascii="仿宋" w:hAnsi="仿宋" w:eastAsia="仿宋" w:cs="仿宋"/>
                <w:spacing w:val="-4"/>
                <w:sz w:val="24"/>
                <w:szCs w:val="24"/>
              </w:rPr>
              <w:t>2.设备</w:t>
            </w:r>
            <w:r>
              <w:rPr>
                <w:rFonts w:ascii="仿宋" w:hAnsi="仿宋" w:eastAsia="仿宋" w:cs="仿宋"/>
                <w:spacing w:val="-2"/>
                <w:sz w:val="24"/>
                <w:szCs w:val="24"/>
              </w:rPr>
              <w:t>数据挖掘、分析与决策。</w:t>
            </w:r>
          </w:p>
          <w:p w14:paraId="53528512">
            <w:pPr>
              <w:spacing w:before="2"/>
              <w:ind w:left="27"/>
              <w:rPr>
                <w:rFonts w:ascii="仿宋" w:hAnsi="仿宋" w:eastAsia="仿宋" w:cs="仿宋"/>
                <w:sz w:val="24"/>
                <w:szCs w:val="24"/>
              </w:rPr>
            </w:pPr>
            <w:r>
              <w:rPr>
                <w:rFonts w:ascii="仿宋" w:hAnsi="仿宋" w:eastAsia="仿宋" w:cs="仿宋"/>
                <w:spacing w:val="-4"/>
                <w:sz w:val="24"/>
                <w:szCs w:val="24"/>
              </w:rPr>
              <w:t>3.投资其他</w:t>
            </w:r>
            <w:r>
              <w:rPr>
                <w:rFonts w:ascii="仿宋" w:hAnsi="仿宋" w:eastAsia="仿宋" w:cs="仿宋"/>
                <w:spacing w:val="-2"/>
                <w:sz w:val="24"/>
                <w:szCs w:val="24"/>
              </w:rPr>
              <w:t>业务数据挖掘、分析与决策。</w:t>
            </w:r>
          </w:p>
          <w:p w14:paraId="1FC7F8CE">
            <w:pPr>
              <w:spacing w:before="4"/>
              <w:ind w:left="21"/>
              <w:rPr>
                <w:rFonts w:ascii="仿宋" w:hAnsi="仿宋" w:eastAsia="仿宋" w:cs="仿宋"/>
                <w:sz w:val="24"/>
                <w:szCs w:val="24"/>
              </w:rPr>
            </w:pPr>
            <w:r>
              <w:rPr>
                <w:rFonts w:ascii="仿宋" w:hAnsi="仿宋" w:eastAsia="仿宋" w:cs="仿宋"/>
                <w:spacing w:val="-4"/>
                <w:sz w:val="24"/>
                <w:szCs w:val="24"/>
              </w:rPr>
              <w:t>4.</w:t>
            </w:r>
            <w:r>
              <w:rPr>
                <w:rFonts w:ascii="仿宋" w:hAnsi="仿宋" w:eastAsia="仿宋" w:cs="仿宋"/>
                <w:spacing w:val="-3"/>
                <w:sz w:val="24"/>
                <w:szCs w:val="24"/>
              </w:rPr>
              <w:t>融</w:t>
            </w:r>
            <w:r>
              <w:rPr>
                <w:rFonts w:ascii="仿宋" w:hAnsi="仿宋" w:eastAsia="仿宋" w:cs="仿宋"/>
                <w:spacing w:val="-2"/>
                <w:sz w:val="24"/>
                <w:szCs w:val="24"/>
              </w:rPr>
              <w:t>资相关数据挖掘、分析与决策。</w:t>
            </w:r>
          </w:p>
        </w:tc>
        <w:tc>
          <w:tcPr>
            <w:tcW w:w="1274" w:type="dxa"/>
            <w:tcBorders>
              <w:tl2br w:val="nil"/>
              <w:tr2bl w:val="nil"/>
            </w:tcBorders>
            <w:vAlign w:val="center"/>
          </w:tcPr>
          <w:p w14:paraId="55A0B493">
            <w:pPr>
              <w:spacing w:before="73"/>
              <w:ind w:left="496"/>
              <w:rPr>
                <w:rFonts w:ascii="仿宋" w:hAnsi="仿宋" w:eastAsia="仿宋" w:cs="仿宋"/>
                <w:sz w:val="24"/>
                <w:szCs w:val="24"/>
              </w:rPr>
            </w:pPr>
            <w:r>
              <w:rPr>
                <w:rFonts w:hint="eastAsia" w:ascii="仿宋" w:hAnsi="仿宋" w:eastAsia="仿宋" w:cs="仿宋"/>
                <w:spacing w:val="-9"/>
                <w:sz w:val="24"/>
                <w:szCs w:val="24"/>
              </w:rPr>
              <w:t>100</w:t>
            </w:r>
          </w:p>
        </w:tc>
      </w:tr>
      <w:tr w14:paraId="10BDE1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2" w:hRule="atLeast"/>
        </w:trPr>
        <w:tc>
          <w:tcPr>
            <w:tcW w:w="571" w:type="dxa"/>
            <w:vMerge w:val="continue"/>
            <w:tcBorders>
              <w:tl2br w:val="nil"/>
              <w:tr2bl w:val="nil"/>
            </w:tcBorders>
            <w:vAlign w:val="center"/>
          </w:tcPr>
          <w:p w14:paraId="541600B5">
            <w:pPr>
              <w:rPr>
                <w:rFonts w:ascii="Arial"/>
              </w:rPr>
            </w:pPr>
          </w:p>
        </w:tc>
        <w:tc>
          <w:tcPr>
            <w:tcW w:w="710" w:type="dxa"/>
            <w:vMerge w:val="continue"/>
            <w:tcBorders>
              <w:tl2br w:val="nil"/>
              <w:tr2bl w:val="nil"/>
            </w:tcBorders>
            <w:textDirection w:val="tbRlV"/>
            <w:vAlign w:val="center"/>
          </w:tcPr>
          <w:p w14:paraId="6B25FAF0">
            <w:pPr>
              <w:rPr>
                <w:rFonts w:ascii="Arial"/>
              </w:rPr>
            </w:pPr>
          </w:p>
        </w:tc>
        <w:tc>
          <w:tcPr>
            <w:tcW w:w="991" w:type="dxa"/>
            <w:tcBorders>
              <w:tl2br w:val="nil"/>
              <w:tr2bl w:val="nil"/>
            </w:tcBorders>
            <w:vAlign w:val="center"/>
          </w:tcPr>
          <w:p w14:paraId="2B18CB90">
            <w:pPr>
              <w:spacing w:before="78"/>
              <w:ind w:left="35"/>
              <w:jc w:val="center"/>
              <w:rPr>
                <w:rFonts w:ascii="仿宋" w:hAnsi="仿宋" w:eastAsia="仿宋" w:cs="仿宋"/>
                <w:sz w:val="24"/>
                <w:szCs w:val="24"/>
              </w:rPr>
            </w:pPr>
            <w:r>
              <w:rPr>
                <w:rFonts w:ascii="仿宋" w:hAnsi="仿宋" w:eastAsia="仿宋" w:cs="仿宋"/>
                <w:spacing w:val="-9"/>
                <w:sz w:val="24"/>
                <w:szCs w:val="24"/>
              </w:rPr>
              <w:t>预</w:t>
            </w:r>
            <w:r>
              <w:rPr>
                <w:rFonts w:ascii="仿宋" w:hAnsi="仿宋" w:eastAsia="仿宋" w:cs="仿宋"/>
                <w:spacing w:val="-8"/>
                <w:sz w:val="24"/>
                <w:szCs w:val="24"/>
              </w:rPr>
              <w:t>算管理</w:t>
            </w:r>
          </w:p>
          <w:p w14:paraId="71462F3F">
            <w:pPr>
              <w:spacing w:before="44"/>
              <w:ind w:left="90"/>
              <w:jc w:val="center"/>
              <w:rPr>
                <w:rFonts w:ascii="仿宋" w:hAnsi="仿宋" w:eastAsia="仿宋" w:cs="仿宋"/>
                <w:sz w:val="24"/>
                <w:szCs w:val="24"/>
              </w:rPr>
            </w:pPr>
            <w:r>
              <w:rPr>
                <w:rFonts w:ascii="仿宋" w:hAnsi="仿宋" w:eastAsia="仿宋" w:cs="仿宋"/>
                <w:spacing w:val="-23"/>
                <w:sz w:val="24"/>
                <w:szCs w:val="24"/>
              </w:rPr>
              <w:t>岗位</w:t>
            </w:r>
          </w:p>
        </w:tc>
        <w:tc>
          <w:tcPr>
            <w:tcW w:w="5524" w:type="dxa"/>
            <w:tcBorders>
              <w:tl2br w:val="nil"/>
              <w:tr2bl w:val="nil"/>
            </w:tcBorders>
            <w:vAlign w:val="center"/>
          </w:tcPr>
          <w:p w14:paraId="2C8F7F38">
            <w:pPr>
              <w:spacing w:before="73"/>
              <w:ind w:left="25"/>
              <w:rPr>
                <w:rFonts w:ascii="仿宋" w:hAnsi="仿宋" w:eastAsia="仿宋" w:cs="仿宋"/>
                <w:sz w:val="24"/>
                <w:szCs w:val="24"/>
              </w:rPr>
            </w:pPr>
            <w:r>
              <w:rPr>
                <w:rFonts w:ascii="仿宋" w:hAnsi="仿宋" w:eastAsia="仿宋" w:cs="仿宋"/>
                <w:spacing w:val="-7"/>
                <w:sz w:val="24"/>
                <w:szCs w:val="24"/>
              </w:rPr>
              <w:t>1.营业收入预</w:t>
            </w:r>
            <w:r>
              <w:rPr>
                <w:rFonts w:ascii="仿宋" w:hAnsi="仿宋" w:eastAsia="仿宋" w:cs="仿宋"/>
                <w:spacing w:val="-6"/>
                <w:sz w:val="24"/>
                <w:szCs w:val="24"/>
              </w:rPr>
              <w:t>算</w:t>
            </w:r>
          </w:p>
          <w:p w14:paraId="18106096">
            <w:pPr>
              <w:ind w:left="22"/>
              <w:rPr>
                <w:rFonts w:ascii="仿宋" w:hAnsi="仿宋" w:eastAsia="仿宋" w:cs="仿宋"/>
                <w:sz w:val="24"/>
                <w:szCs w:val="24"/>
              </w:rPr>
            </w:pPr>
            <w:r>
              <w:rPr>
                <w:rFonts w:ascii="仿宋" w:hAnsi="仿宋" w:eastAsia="仿宋" w:cs="仿宋"/>
                <w:spacing w:val="-4"/>
                <w:sz w:val="24"/>
                <w:szCs w:val="24"/>
              </w:rPr>
              <w:t>2.销售费用预</w:t>
            </w:r>
            <w:r>
              <w:rPr>
                <w:rFonts w:ascii="仿宋" w:hAnsi="仿宋" w:eastAsia="仿宋" w:cs="仿宋"/>
                <w:spacing w:val="-3"/>
                <w:sz w:val="24"/>
                <w:szCs w:val="24"/>
              </w:rPr>
              <w:t>算</w:t>
            </w:r>
          </w:p>
          <w:p w14:paraId="47561AC8">
            <w:pPr>
              <w:spacing w:before="3"/>
              <w:ind w:left="24"/>
              <w:rPr>
                <w:rFonts w:ascii="仿宋" w:hAnsi="仿宋" w:eastAsia="仿宋" w:cs="仿宋"/>
                <w:sz w:val="24"/>
                <w:szCs w:val="24"/>
              </w:rPr>
            </w:pPr>
            <w:r>
              <w:rPr>
                <w:rFonts w:ascii="仿宋" w:hAnsi="仿宋" w:eastAsia="仿宋" w:cs="仿宋"/>
                <w:spacing w:val="-7"/>
                <w:sz w:val="24"/>
                <w:szCs w:val="24"/>
              </w:rPr>
              <w:t>3</w:t>
            </w:r>
            <w:r>
              <w:rPr>
                <w:rFonts w:ascii="仿宋" w:hAnsi="仿宋" w:eastAsia="仿宋" w:cs="仿宋"/>
                <w:spacing w:val="-4"/>
                <w:sz w:val="24"/>
                <w:szCs w:val="24"/>
              </w:rPr>
              <w:t>.管理费用预算</w:t>
            </w:r>
          </w:p>
          <w:p w14:paraId="4D4E3EA6">
            <w:pPr>
              <w:spacing w:before="5"/>
              <w:ind w:left="14"/>
              <w:rPr>
                <w:rFonts w:ascii="仿宋" w:hAnsi="仿宋" w:eastAsia="仿宋" w:cs="仿宋"/>
                <w:sz w:val="24"/>
                <w:szCs w:val="24"/>
              </w:rPr>
            </w:pPr>
            <w:r>
              <w:rPr>
                <w:rFonts w:ascii="仿宋" w:hAnsi="仿宋" w:eastAsia="仿宋" w:cs="仿宋"/>
                <w:spacing w:val="-4"/>
                <w:sz w:val="24"/>
                <w:szCs w:val="24"/>
              </w:rPr>
              <w:t>4.</w:t>
            </w:r>
            <w:r>
              <w:rPr>
                <w:rFonts w:ascii="仿宋" w:hAnsi="仿宋" w:eastAsia="仿宋" w:cs="仿宋"/>
                <w:spacing w:val="-2"/>
                <w:sz w:val="24"/>
                <w:szCs w:val="24"/>
              </w:rPr>
              <w:t>财务费用预算</w:t>
            </w:r>
          </w:p>
          <w:p w14:paraId="4DC657E5">
            <w:pPr>
              <w:ind w:left="24"/>
              <w:rPr>
                <w:rFonts w:ascii="仿宋" w:hAnsi="仿宋" w:eastAsia="仿宋" w:cs="仿宋"/>
                <w:sz w:val="24"/>
                <w:szCs w:val="24"/>
              </w:rPr>
            </w:pPr>
            <w:r>
              <w:rPr>
                <w:rFonts w:ascii="仿宋" w:hAnsi="仿宋" w:eastAsia="仿宋" w:cs="仿宋"/>
                <w:spacing w:val="-7"/>
                <w:sz w:val="24"/>
                <w:szCs w:val="24"/>
              </w:rPr>
              <w:t>5</w:t>
            </w:r>
            <w:r>
              <w:rPr>
                <w:rFonts w:ascii="仿宋" w:hAnsi="仿宋" w:eastAsia="仿宋" w:cs="仿宋"/>
                <w:spacing w:val="-4"/>
                <w:sz w:val="24"/>
                <w:szCs w:val="24"/>
              </w:rPr>
              <w:t>.营业成本预算</w:t>
            </w:r>
          </w:p>
          <w:p w14:paraId="4D26D41E">
            <w:pPr>
              <w:ind w:left="22"/>
              <w:rPr>
                <w:rFonts w:ascii="仿宋" w:hAnsi="仿宋" w:eastAsia="仿宋" w:cs="仿宋"/>
                <w:sz w:val="24"/>
                <w:szCs w:val="24"/>
              </w:rPr>
            </w:pPr>
            <w:r>
              <w:rPr>
                <w:rFonts w:ascii="仿宋" w:hAnsi="仿宋" w:eastAsia="仿宋" w:cs="仿宋"/>
                <w:spacing w:val="-6"/>
                <w:sz w:val="24"/>
                <w:szCs w:val="24"/>
              </w:rPr>
              <w:t>6</w:t>
            </w:r>
            <w:r>
              <w:rPr>
                <w:rFonts w:ascii="仿宋" w:hAnsi="仿宋" w:eastAsia="仿宋" w:cs="仿宋"/>
                <w:spacing w:val="-4"/>
                <w:sz w:val="24"/>
                <w:szCs w:val="24"/>
              </w:rPr>
              <w:t>.</w:t>
            </w:r>
            <w:r>
              <w:rPr>
                <w:rFonts w:ascii="仿宋" w:hAnsi="仿宋" w:eastAsia="仿宋" w:cs="仿宋"/>
                <w:spacing w:val="-3"/>
                <w:sz w:val="24"/>
                <w:szCs w:val="24"/>
              </w:rPr>
              <w:t>应交税费预算</w:t>
            </w:r>
          </w:p>
          <w:p w14:paraId="65A45A43">
            <w:pPr>
              <w:spacing w:before="29"/>
              <w:ind w:left="28"/>
              <w:rPr>
                <w:rFonts w:ascii="仿宋" w:hAnsi="仿宋" w:eastAsia="仿宋" w:cs="仿宋"/>
                <w:sz w:val="24"/>
                <w:szCs w:val="24"/>
              </w:rPr>
            </w:pPr>
            <w:r>
              <w:rPr>
                <w:rFonts w:ascii="仿宋" w:hAnsi="仿宋" w:eastAsia="仿宋" w:cs="仿宋"/>
                <w:spacing w:val="-4"/>
                <w:sz w:val="24"/>
                <w:szCs w:val="24"/>
              </w:rPr>
              <w:t>7.年度现金预</w:t>
            </w:r>
            <w:r>
              <w:rPr>
                <w:rFonts w:ascii="仿宋" w:hAnsi="仿宋" w:eastAsia="仿宋" w:cs="仿宋"/>
                <w:spacing w:val="-3"/>
                <w:sz w:val="24"/>
                <w:szCs w:val="24"/>
              </w:rPr>
              <w:t>算</w:t>
            </w:r>
          </w:p>
          <w:p w14:paraId="6D27B499">
            <w:pPr>
              <w:spacing w:before="6"/>
              <w:ind w:left="18"/>
              <w:rPr>
                <w:rFonts w:ascii="仿宋" w:hAnsi="仿宋" w:eastAsia="仿宋" w:cs="仿宋"/>
                <w:sz w:val="24"/>
                <w:szCs w:val="24"/>
              </w:rPr>
            </w:pPr>
            <w:r>
              <w:rPr>
                <w:rFonts w:ascii="仿宋" w:hAnsi="仿宋" w:eastAsia="仿宋" w:cs="仿宋"/>
                <w:spacing w:val="-3"/>
                <w:sz w:val="24"/>
                <w:szCs w:val="24"/>
              </w:rPr>
              <w:t>8.预计资产负债表</w:t>
            </w:r>
          </w:p>
          <w:p w14:paraId="27483FE1">
            <w:pPr>
              <w:ind w:left="18"/>
              <w:rPr>
                <w:rFonts w:ascii="仿宋" w:hAnsi="仿宋" w:eastAsia="仿宋" w:cs="仿宋"/>
                <w:sz w:val="24"/>
                <w:szCs w:val="24"/>
              </w:rPr>
            </w:pPr>
            <w:r>
              <w:rPr>
                <w:rFonts w:ascii="仿宋" w:hAnsi="仿宋" w:eastAsia="仿宋" w:cs="仿宋"/>
                <w:spacing w:val="-6"/>
                <w:sz w:val="24"/>
                <w:szCs w:val="24"/>
              </w:rPr>
              <w:t>9</w:t>
            </w:r>
            <w:r>
              <w:rPr>
                <w:rFonts w:ascii="仿宋" w:hAnsi="仿宋" w:eastAsia="仿宋" w:cs="仿宋"/>
                <w:spacing w:val="-4"/>
                <w:sz w:val="24"/>
                <w:szCs w:val="24"/>
              </w:rPr>
              <w:t>.</w:t>
            </w:r>
            <w:r>
              <w:rPr>
                <w:rFonts w:ascii="仿宋" w:hAnsi="仿宋" w:eastAsia="仿宋" w:cs="仿宋"/>
                <w:spacing w:val="-3"/>
                <w:sz w:val="24"/>
                <w:szCs w:val="24"/>
              </w:rPr>
              <w:t>预计利润表</w:t>
            </w:r>
          </w:p>
          <w:p w14:paraId="19C75C9A">
            <w:pPr>
              <w:spacing w:before="1"/>
              <w:ind w:left="25"/>
              <w:rPr>
                <w:rFonts w:ascii="仿宋" w:hAnsi="仿宋" w:eastAsia="仿宋" w:cs="仿宋"/>
                <w:sz w:val="24"/>
                <w:szCs w:val="24"/>
              </w:rPr>
            </w:pPr>
            <w:r>
              <w:rPr>
                <w:rFonts w:ascii="仿宋" w:hAnsi="仿宋" w:eastAsia="仿宋" w:cs="仿宋"/>
                <w:spacing w:val="-10"/>
                <w:sz w:val="24"/>
                <w:szCs w:val="24"/>
              </w:rPr>
              <w:t>1</w:t>
            </w:r>
            <w:r>
              <w:rPr>
                <w:rFonts w:ascii="仿宋" w:hAnsi="仿宋" w:eastAsia="仿宋" w:cs="仿宋"/>
                <w:spacing w:val="-6"/>
                <w:sz w:val="24"/>
                <w:szCs w:val="24"/>
              </w:rPr>
              <w:t>0</w:t>
            </w:r>
            <w:r>
              <w:rPr>
                <w:rFonts w:ascii="仿宋" w:hAnsi="仿宋" w:eastAsia="仿宋" w:cs="仿宋"/>
                <w:spacing w:val="-5"/>
                <w:sz w:val="24"/>
                <w:szCs w:val="24"/>
              </w:rPr>
              <w:t>.预计现金流量表</w:t>
            </w:r>
          </w:p>
          <w:p w14:paraId="10384CD3">
            <w:pPr>
              <w:ind w:left="25"/>
              <w:rPr>
                <w:rFonts w:ascii="仿宋" w:hAnsi="仿宋" w:eastAsia="仿宋" w:cs="仿宋"/>
                <w:sz w:val="24"/>
                <w:szCs w:val="24"/>
              </w:rPr>
            </w:pPr>
            <w:r>
              <w:rPr>
                <w:rFonts w:ascii="仿宋" w:hAnsi="仿宋" w:eastAsia="仿宋" w:cs="仿宋"/>
                <w:spacing w:val="-6"/>
                <w:sz w:val="24"/>
                <w:szCs w:val="24"/>
              </w:rPr>
              <w:t>1</w:t>
            </w:r>
            <w:r>
              <w:rPr>
                <w:rFonts w:ascii="仿宋" w:hAnsi="仿宋" w:eastAsia="仿宋" w:cs="仿宋"/>
                <w:spacing w:val="-5"/>
                <w:sz w:val="24"/>
                <w:szCs w:val="24"/>
              </w:rPr>
              <w:t>1.预算执行分析</w:t>
            </w:r>
          </w:p>
        </w:tc>
        <w:tc>
          <w:tcPr>
            <w:tcW w:w="1274" w:type="dxa"/>
            <w:tcBorders>
              <w:tl2br w:val="nil"/>
              <w:tr2bl w:val="nil"/>
            </w:tcBorders>
            <w:vAlign w:val="center"/>
          </w:tcPr>
          <w:p w14:paraId="5AE7FC10">
            <w:pPr>
              <w:spacing w:before="73"/>
              <w:ind w:left="535"/>
              <w:rPr>
                <w:rFonts w:ascii="仿宋" w:hAnsi="仿宋" w:eastAsia="仿宋" w:cs="仿宋"/>
                <w:sz w:val="24"/>
                <w:szCs w:val="24"/>
              </w:rPr>
            </w:pPr>
            <w:r>
              <w:rPr>
                <w:rFonts w:hint="eastAsia" w:ascii="仿宋" w:hAnsi="仿宋" w:eastAsia="仿宋" w:cs="仿宋"/>
                <w:spacing w:val="-6"/>
                <w:sz w:val="24"/>
                <w:szCs w:val="24"/>
              </w:rPr>
              <w:t>9</w:t>
            </w:r>
            <w:r>
              <w:rPr>
                <w:rFonts w:hint="eastAsia" w:ascii="仿宋" w:hAnsi="仿宋" w:eastAsia="仿宋" w:cs="仿宋"/>
                <w:spacing w:val="-4"/>
                <w:sz w:val="24"/>
                <w:szCs w:val="24"/>
              </w:rPr>
              <w:t>0</w:t>
            </w:r>
          </w:p>
        </w:tc>
      </w:tr>
      <w:tr w14:paraId="7AB2B4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trPr>
        <w:tc>
          <w:tcPr>
            <w:tcW w:w="571" w:type="dxa"/>
            <w:vMerge w:val="continue"/>
            <w:tcBorders>
              <w:tl2br w:val="nil"/>
              <w:tr2bl w:val="nil"/>
            </w:tcBorders>
            <w:vAlign w:val="center"/>
          </w:tcPr>
          <w:p w14:paraId="5F84D172">
            <w:pPr>
              <w:rPr>
                <w:rFonts w:ascii="Arial"/>
              </w:rPr>
            </w:pPr>
          </w:p>
        </w:tc>
        <w:tc>
          <w:tcPr>
            <w:tcW w:w="710" w:type="dxa"/>
            <w:vMerge w:val="continue"/>
            <w:tcBorders>
              <w:tl2br w:val="nil"/>
              <w:tr2bl w:val="nil"/>
            </w:tcBorders>
            <w:textDirection w:val="tbRlV"/>
            <w:vAlign w:val="center"/>
          </w:tcPr>
          <w:p w14:paraId="0563EFF7">
            <w:pPr>
              <w:rPr>
                <w:rFonts w:ascii="Arial"/>
              </w:rPr>
            </w:pPr>
          </w:p>
        </w:tc>
        <w:tc>
          <w:tcPr>
            <w:tcW w:w="991" w:type="dxa"/>
            <w:tcBorders>
              <w:tl2br w:val="nil"/>
              <w:tr2bl w:val="nil"/>
            </w:tcBorders>
            <w:vAlign w:val="center"/>
          </w:tcPr>
          <w:p w14:paraId="65F97945">
            <w:pPr>
              <w:jc w:val="center"/>
              <w:rPr>
                <w:rFonts w:ascii="Arial"/>
              </w:rPr>
            </w:pPr>
            <w:r>
              <w:rPr>
                <w:rFonts w:ascii="仿宋" w:hAnsi="仿宋" w:eastAsia="仿宋" w:cs="仿宋"/>
                <w:spacing w:val="-8"/>
                <w:sz w:val="24"/>
                <w:szCs w:val="24"/>
              </w:rPr>
              <w:t>营</w:t>
            </w:r>
            <w:r>
              <w:rPr>
                <w:rFonts w:ascii="仿宋" w:hAnsi="仿宋" w:eastAsia="仿宋" w:cs="仿宋"/>
                <w:spacing w:val="-5"/>
                <w:sz w:val="24"/>
                <w:szCs w:val="24"/>
              </w:rPr>
              <w:t>运分析</w:t>
            </w:r>
            <w:r>
              <w:rPr>
                <w:rFonts w:ascii="仿宋" w:hAnsi="仿宋" w:eastAsia="仿宋" w:cs="仿宋"/>
                <w:spacing w:val="-23"/>
                <w:sz w:val="24"/>
                <w:szCs w:val="24"/>
              </w:rPr>
              <w:t>岗位</w:t>
            </w:r>
          </w:p>
        </w:tc>
        <w:tc>
          <w:tcPr>
            <w:tcW w:w="5524" w:type="dxa"/>
            <w:tcBorders>
              <w:tl2br w:val="nil"/>
              <w:tr2bl w:val="nil"/>
            </w:tcBorders>
            <w:vAlign w:val="center"/>
          </w:tcPr>
          <w:p w14:paraId="2EAE4228">
            <w:pPr>
              <w:numPr>
                <w:ilvl w:val="0"/>
                <w:numId w:val="6"/>
              </w:numPr>
              <w:spacing w:before="40"/>
              <w:ind w:left="37"/>
              <w:rPr>
                <w:rFonts w:ascii="仿宋" w:hAnsi="仿宋" w:eastAsia="仿宋" w:cs="仿宋"/>
                <w:spacing w:val="-4"/>
                <w:sz w:val="24"/>
                <w:szCs w:val="24"/>
              </w:rPr>
            </w:pPr>
            <w:r>
              <w:rPr>
                <w:rFonts w:ascii="仿宋" w:hAnsi="仿宋" w:eastAsia="仿宋" w:cs="仿宋"/>
                <w:spacing w:val="-4"/>
                <w:sz w:val="24"/>
                <w:szCs w:val="24"/>
              </w:rPr>
              <w:t>营业成本管理</w:t>
            </w:r>
          </w:p>
          <w:p w14:paraId="6E2CB632">
            <w:pPr>
              <w:spacing w:before="38"/>
              <w:ind w:left="21"/>
              <w:rPr>
                <w:rFonts w:ascii="仿宋" w:hAnsi="仿宋" w:eastAsia="仿宋" w:cs="仿宋"/>
                <w:sz w:val="24"/>
                <w:szCs w:val="24"/>
              </w:rPr>
            </w:pPr>
            <w:r>
              <w:rPr>
                <w:rFonts w:ascii="仿宋" w:hAnsi="仿宋" w:eastAsia="仿宋" w:cs="仿宋"/>
                <w:spacing w:val="-3"/>
                <w:sz w:val="24"/>
                <w:szCs w:val="24"/>
              </w:rPr>
              <w:t>2.成本差异分</w:t>
            </w:r>
            <w:r>
              <w:rPr>
                <w:rFonts w:ascii="仿宋" w:hAnsi="仿宋" w:eastAsia="仿宋" w:cs="仿宋"/>
                <w:spacing w:val="-2"/>
                <w:sz w:val="24"/>
                <w:szCs w:val="24"/>
              </w:rPr>
              <w:t>析</w:t>
            </w:r>
          </w:p>
          <w:p w14:paraId="445688CF">
            <w:pPr>
              <w:spacing w:before="5"/>
              <w:ind w:left="23"/>
              <w:rPr>
                <w:rFonts w:ascii="仿宋" w:hAnsi="仿宋" w:eastAsia="仿宋" w:cs="仿宋"/>
                <w:sz w:val="24"/>
                <w:szCs w:val="24"/>
              </w:rPr>
            </w:pPr>
            <w:r>
              <w:rPr>
                <w:rFonts w:ascii="仿宋" w:hAnsi="仿宋" w:eastAsia="仿宋" w:cs="仿宋"/>
                <w:spacing w:val="-4"/>
                <w:sz w:val="24"/>
                <w:szCs w:val="24"/>
              </w:rPr>
              <w:t>3</w:t>
            </w:r>
            <w:r>
              <w:rPr>
                <w:rFonts w:ascii="仿宋" w:hAnsi="仿宋" w:eastAsia="仿宋" w:cs="仿宋"/>
                <w:spacing w:val="-3"/>
                <w:sz w:val="24"/>
                <w:szCs w:val="24"/>
              </w:rPr>
              <w:t>.季度成本分析</w:t>
            </w:r>
          </w:p>
          <w:p w14:paraId="46CB55B9">
            <w:pPr>
              <w:spacing w:before="2"/>
              <w:ind w:left="18"/>
              <w:rPr>
                <w:rFonts w:ascii="仿宋" w:hAnsi="仿宋" w:eastAsia="仿宋" w:cs="仿宋"/>
                <w:sz w:val="24"/>
                <w:szCs w:val="24"/>
              </w:rPr>
            </w:pPr>
            <w:r>
              <w:rPr>
                <w:rFonts w:ascii="仿宋" w:hAnsi="仿宋" w:eastAsia="仿宋" w:cs="仿宋"/>
                <w:spacing w:val="-4"/>
                <w:sz w:val="24"/>
                <w:szCs w:val="24"/>
              </w:rPr>
              <w:t>4</w:t>
            </w:r>
            <w:r>
              <w:rPr>
                <w:rFonts w:ascii="仿宋" w:hAnsi="仿宋" w:eastAsia="仿宋" w:cs="仿宋"/>
                <w:spacing w:val="-3"/>
                <w:sz w:val="24"/>
                <w:szCs w:val="24"/>
              </w:rPr>
              <w:t>.</w:t>
            </w:r>
            <w:r>
              <w:rPr>
                <w:rFonts w:ascii="仿宋" w:hAnsi="仿宋" w:eastAsia="仿宋" w:cs="仿宋"/>
                <w:spacing w:val="-2"/>
                <w:sz w:val="24"/>
                <w:szCs w:val="24"/>
              </w:rPr>
              <w:t>年度成本分析</w:t>
            </w:r>
          </w:p>
          <w:p w14:paraId="01A482F6">
            <w:pPr>
              <w:spacing w:before="6"/>
              <w:ind w:left="21" w:right="509" w:firstLine="2"/>
              <w:rPr>
                <w:rFonts w:ascii="仿宋" w:hAnsi="仿宋" w:eastAsia="仿宋" w:cs="仿宋"/>
                <w:sz w:val="24"/>
                <w:szCs w:val="24"/>
              </w:rPr>
            </w:pPr>
            <w:r>
              <w:rPr>
                <w:rFonts w:ascii="仿宋" w:hAnsi="仿宋" w:eastAsia="仿宋" w:cs="仿宋"/>
                <w:spacing w:val="-3"/>
                <w:sz w:val="24"/>
                <w:szCs w:val="24"/>
              </w:rPr>
              <w:t>5.边际贡献相关指标分</w:t>
            </w:r>
            <w:r>
              <w:rPr>
                <w:rFonts w:ascii="仿宋" w:hAnsi="仿宋" w:eastAsia="仿宋" w:cs="仿宋"/>
                <w:spacing w:val="-2"/>
                <w:sz w:val="24"/>
                <w:szCs w:val="24"/>
              </w:rPr>
              <w:t>析</w:t>
            </w:r>
          </w:p>
          <w:p w14:paraId="1F40C84C">
            <w:pPr>
              <w:spacing w:before="6"/>
              <w:ind w:left="21" w:right="509" w:firstLine="2"/>
              <w:rPr>
                <w:rFonts w:ascii="仿宋" w:hAnsi="仿宋" w:eastAsia="仿宋" w:cs="仿宋"/>
                <w:spacing w:val="-7"/>
                <w:sz w:val="24"/>
                <w:szCs w:val="24"/>
              </w:rPr>
            </w:pPr>
            <w:r>
              <w:rPr>
                <w:rFonts w:ascii="仿宋" w:hAnsi="仿宋" w:eastAsia="仿宋" w:cs="仿宋"/>
                <w:spacing w:val="-14"/>
                <w:sz w:val="24"/>
                <w:szCs w:val="24"/>
              </w:rPr>
              <w:t>6</w:t>
            </w:r>
            <w:r>
              <w:rPr>
                <w:rFonts w:ascii="仿宋" w:hAnsi="仿宋" w:eastAsia="仿宋" w:cs="仿宋"/>
                <w:spacing w:val="-10"/>
                <w:sz w:val="24"/>
                <w:szCs w:val="24"/>
              </w:rPr>
              <w:t>.</w:t>
            </w:r>
            <w:r>
              <w:rPr>
                <w:rFonts w:ascii="仿宋" w:hAnsi="仿宋" w:eastAsia="仿宋" w:cs="仿宋"/>
                <w:spacing w:val="-7"/>
                <w:sz w:val="24"/>
                <w:szCs w:val="24"/>
              </w:rPr>
              <w:t>企业数据分析与决策：应收账款信用政策决策</w:t>
            </w:r>
          </w:p>
          <w:p w14:paraId="1350D68B">
            <w:pPr>
              <w:spacing w:before="6"/>
              <w:ind w:left="21" w:right="509" w:firstLine="2"/>
              <w:rPr>
                <w:rFonts w:ascii="仿宋" w:hAnsi="仿宋" w:eastAsia="仿宋" w:cs="仿宋"/>
                <w:sz w:val="24"/>
                <w:szCs w:val="24"/>
              </w:rPr>
            </w:pPr>
            <w:r>
              <w:rPr>
                <w:rFonts w:ascii="仿宋" w:hAnsi="仿宋" w:eastAsia="仿宋" w:cs="仿宋"/>
                <w:spacing w:val="-4"/>
                <w:sz w:val="24"/>
                <w:szCs w:val="24"/>
              </w:rPr>
              <w:t>7.本</w:t>
            </w:r>
            <w:r>
              <w:rPr>
                <w:rFonts w:ascii="仿宋" w:hAnsi="仿宋" w:eastAsia="仿宋" w:cs="仿宋"/>
                <w:spacing w:val="-2"/>
                <w:sz w:val="24"/>
                <w:szCs w:val="24"/>
              </w:rPr>
              <w:t>量利分析</w:t>
            </w:r>
          </w:p>
          <w:p w14:paraId="1F4343B0">
            <w:pPr>
              <w:spacing w:before="40"/>
              <w:rPr>
                <w:rFonts w:ascii="仿宋" w:hAnsi="仿宋" w:eastAsia="仿宋" w:cs="仿宋"/>
                <w:spacing w:val="-4"/>
                <w:sz w:val="24"/>
                <w:szCs w:val="24"/>
              </w:rPr>
            </w:pPr>
            <w:r>
              <w:rPr>
                <w:rFonts w:ascii="仿宋" w:hAnsi="仿宋" w:eastAsia="仿宋" w:cs="仿宋"/>
                <w:spacing w:val="-4"/>
                <w:sz w:val="24"/>
                <w:szCs w:val="24"/>
              </w:rPr>
              <w:t>8.经</w:t>
            </w:r>
            <w:r>
              <w:rPr>
                <w:rFonts w:ascii="仿宋" w:hAnsi="仿宋" w:eastAsia="仿宋" w:cs="仿宋"/>
                <w:spacing w:val="-3"/>
                <w:sz w:val="24"/>
                <w:szCs w:val="24"/>
              </w:rPr>
              <w:t>营</w:t>
            </w:r>
            <w:r>
              <w:rPr>
                <w:rFonts w:ascii="仿宋" w:hAnsi="仿宋" w:eastAsia="仿宋" w:cs="仿宋"/>
                <w:spacing w:val="-2"/>
                <w:sz w:val="24"/>
                <w:szCs w:val="24"/>
              </w:rPr>
              <w:t>分析与决策</w:t>
            </w:r>
          </w:p>
        </w:tc>
        <w:tc>
          <w:tcPr>
            <w:tcW w:w="1274" w:type="dxa"/>
            <w:tcBorders>
              <w:tl2br w:val="nil"/>
              <w:tr2bl w:val="nil"/>
            </w:tcBorders>
            <w:vAlign w:val="center"/>
          </w:tcPr>
          <w:p w14:paraId="72888712">
            <w:pPr>
              <w:spacing w:before="101"/>
              <w:ind w:left="493"/>
              <w:rPr>
                <w:rFonts w:ascii="仿宋" w:hAnsi="仿宋" w:eastAsia="仿宋" w:cs="仿宋"/>
                <w:sz w:val="24"/>
                <w:szCs w:val="24"/>
              </w:rPr>
            </w:pPr>
            <w:r>
              <w:rPr>
                <w:rFonts w:hint="eastAsia" w:ascii="仿宋" w:hAnsi="仿宋" w:eastAsia="仿宋" w:cs="仿宋"/>
                <w:spacing w:val="-9"/>
                <w:sz w:val="24"/>
                <w:szCs w:val="24"/>
              </w:rPr>
              <w:t>1</w:t>
            </w:r>
            <w:r>
              <w:rPr>
                <w:rFonts w:hint="eastAsia" w:ascii="仿宋" w:hAnsi="仿宋" w:eastAsia="仿宋" w:cs="仿宋"/>
                <w:spacing w:val="-7"/>
                <w:sz w:val="24"/>
                <w:szCs w:val="24"/>
              </w:rPr>
              <w:t>10</w:t>
            </w:r>
          </w:p>
        </w:tc>
      </w:tr>
      <w:tr w14:paraId="3AE6C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8" w:hRule="atLeast"/>
        </w:trPr>
        <w:tc>
          <w:tcPr>
            <w:tcW w:w="571" w:type="dxa"/>
            <w:vMerge w:val="continue"/>
            <w:tcBorders>
              <w:tl2br w:val="nil"/>
              <w:tr2bl w:val="nil"/>
            </w:tcBorders>
            <w:textDirection w:val="tbRlV"/>
            <w:vAlign w:val="center"/>
          </w:tcPr>
          <w:p w14:paraId="34CB9364">
            <w:pPr>
              <w:rPr>
                <w:rFonts w:ascii="Arial"/>
              </w:rPr>
            </w:pPr>
          </w:p>
        </w:tc>
        <w:tc>
          <w:tcPr>
            <w:tcW w:w="710" w:type="dxa"/>
            <w:vMerge w:val="continue"/>
            <w:tcBorders>
              <w:tl2br w:val="nil"/>
              <w:tr2bl w:val="nil"/>
            </w:tcBorders>
            <w:textDirection w:val="tbRlV"/>
            <w:vAlign w:val="center"/>
          </w:tcPr>
          <w:p w14:paraId="00E2451D">
            <w:pPr>
              <w:rPr>
                <w:rFonts w:ascii="Arial"/>
              </w:rPr>
            </w:pPr>
          </w:p>
        </w:tc>
        <w:tc>
          <w:tcPr>
            <w:tcW w:w="991" w:type="dxa"/>
            <w:tcBorders>
              <w:tl2br w:val="nil"/>
              <w:tr2bl w:val="nil"/>
            </w:tcBorders>
            <w:vAlign w:val="center"/>
          </w:tcPr>
          <w:p w14:paraId="03821E97">
            <w:pPr>
              <w:spacing w:before="78"/>
              <w:ind w:left="36"/>
              <w:jc w:val="center"/>
              <w:rPr>
                <w:rFonts w:ascii="仿宋" w:hAnsi="仿宋" w:eastAsia="仿宋" w:cs="仿宋"/>
                <w:sz w:val="24"/>
                <w:szCs w:val="24"/>
              </w:rPr>
            </w:pPr>
            <w:r>
              <w:rPr>
                <w:rFonts w:ascii="仿宋" w:hAnsi="仿宋" w:eastAsia="仿宋" w:cs="仿宋"/>
                <w:spacing w:val="-5"/>
                <w:sz w:val="24"/>
                <w:szCs w:val="24"/>
              </w:rPr>
              <w:t>绩效内控</w:t>
            </w:r>
          </w:p>
          <w:p w14:paraId="31DC2B0C">
            <w:pPr>
              <w:spacing w:before="48"/>
              <w:ind w:left="89"/>
              <w:jc w:val="center"/>
              <w:rPr>
                <w:rFonts w:ascii="仿宋" w:hAnsi="仿宋" w:eastAsia="仿宋" w:cs="仿宋"/>
                <w:sz w:val="24"/>
                <w:szCs w:val="24"/>
              </w:rPr>
            </w:pPr>
            <w:r>
              <w:rPr>
                <w:rFonts w:ascii="仿宋" w:hAnsi="仿宋" w:eastAsia="仿宋" w:cs="仿宋"/>
                <w:spacing w:val="-23"/>
                <w:sz w:val="24"/>
                <w:szCs w:val="24"/>
              </w:rPr>
              <w:t>岗位</w:t>
            </w:r>
          </w:p>
        </w:tc>
        <w:tc>
          <w:tcPr>
            <w:tcW w:w="5524" w:type="dxa"/>
            <w:tcBorders>
              <w:tl2br w:val="nil"/>
              <w:tr2bl w:val="nil"/>
            </w:tcBorders>
            <w:vAlign w:val="center"/>
          </w:tcPr>
          <w:p w14:paraId="666C466E">
            <w:pPr>
              <w:spacing w:before="72"/>
              <w:ind w:left="51"/>
              <w:rPr>
                <w:rFonts w:ascii="仿宋" w:hAnsi="仿宋" w:eastAsia="仿宋" w:cs="仿宋"/>
                <w:sz w:val="24"/>
                <w:szCs w:val="24"/>
              </w:rPr>
            </w:pPr>
            <w:r>
              <w:rPr>
                <w:rFonts w:ascii="仿宋" w:hAnsi="仿宋" w:eastAsia="仿宋" w:cs="仿宋"/>
                <w:spacing w:val="-5"/>
                <w:sz w:val="24"/>
                <w:szCs w:val="24"/>
              </w:rPr>
              <w:t>1.平衡计分卡指标考核</w:t>
            </w:r>
          </w:p>
          <w:p w14:paraId="62D6C70F">
            <w:pPr>
              <w:ind w:left="21"/>
              <w:rPr>
                <w:rFonts w:ascii="仿宋" w:hAnsi="仿宋" w:eastAsia="仿宋" w:cs="仿宋"/>
                <w:sz w:val="24"/>
                <w:szCs w:val="24"/>
              </w:rPr>
            </w:pPr>
            <w:r>
              <w:rPr>
                <w:rFonts w:ascii="仿宋" w:hAnsi="仿宋" w:eastAsia="仿宋" w:cs="仿宋"/>
                <w:spacing w:val="-6"/>
                <w:sz w:val="24"/>
                <w:szCs w:val="24"/>
              </w:rPr>
              <w:t>2</w:t>
            </w:r>
            <w:r>
              <w:rPr>
                <w:rFonts w:ascii="仿宋" w:hAnsi="仿宋" w:eastAsia="仿宋" w:cs="仿宋"/>
                <w:spacing w:val="-3"/>
                <w:sz w:val="24"/>
                <w:szCs w:val="24"/>
              </w:rPr>
              <w:t>.投资中心业绩数据挖掘与考核</w:t>
            </w:r>
          </w:p>
          <w:p w14:paraId="649F6B8E">
            <w:pPr>
              <w:spacing w:before="2"/>
              <w:ind w:left="19"/>
              <w:rPr>
                <w:rFonts w:ascii="仿宋" w:hAnsi="仿宋" w:eastAsia="仿宋" w:cs="仿宋"/>
                <w:sz w:val="24"/>
                <w:szCs w:val="24"/>
              </w:rPr>
            </w:pPr>
            <w:r>
              <w:rPr>
                <w:rFonts w:ascii="仿宋" w:hAnsi="仿宋" w:eastAsia="仿宋" w:cs="仿宋"/>
                <w:spacing w:val="-3"/>
                <w:sz w:val="24"/>
                <w:szCs w:val="24"/>
              </w:rPr>
              <w:t>3.业务员绩效数据挖掘与考</w:t>
            </w:r>
            <w:r>
              <w:rPr>
                <w:rFonts w:ascii="仿宋" w:hAnsi="仿宋" w:eastAsia="仿宋" w:cs="仿宋"/>
                <w:spacing w:val="-2"/>
                <w:sz w:val="24"/>
                <w:szCs w:val="24"/>
              </w:rPr>
              <w:t>核</w:t>
            </w:r>
          </w:p>
          <w:p w14:paraId="52EE1002">
            <w:pPr>
              <w:ind w:left="18"/>
              <w:rPr>
                <w:rFonts w:ascii="仿宋" w:hAnsi="仿宋" w:eastAsia="仿宋" w:cs="仿宋"/>
                <w:sz w:val="24"/>
                <w:szCs w:val="24"/>
              </w:rPr>
            </w:pPr>
            <w:r>
              <w:rPr>
                <w:rFonts w:ascii="仿宋" w:hAnsi="仿宋" w:eastAsia="仿宋" w:cs="仿宋"/>
                <w:spacing w:val="-3"/>
                <w:sz w:val="24"/>
                <w:szCs w:val="24"/>
              </w:rPr>
              <w:t>4.财务指标数据挖掘与可视化分</w:t>
            </w:r>
            <w:r>
              <w:rPr>
                <w:rFonts w:ascii="仿宋" w:hAnsi="仿宋" w:eastAsia="仿宋" w:cs="仿宋"/>
                <w:spacing w:val="-1"/>
                <w:sz w:val="24"/>
                <w:szCs w:val="24"/>
              </w:rPr>
              <w:t>析</w:t>
            </w:r>
          </w:p>
          <w:p w14:paraId="11E90C5F">
            <w:pPr>
              <w:spacing w:before="2"/>
              <w:ind w:left="23"/>
              <w:rPr>
                <w:rFonts w:ascii="仿宋" w:hAnsi="仿宋" w:eastAsia="仿宋" w:cs="仿宋"/>
                <w:sz w:val="24"/>
                <w:szCs w:val="24"/>
              </w:rPr>
            </w:pPr>
            <w:r>
              <w:rPr>
                <w:rFonts w:ascii="仿宋" w:hAnsi="仿宋" w:eastAsia="仿宋" w:cs="仿宋"/>
                <w:spacing w:val="-5"/>
                <w:sz w:val="24"/>
                <w:szCs w:val="24"/>
              </w:rPr>
              <w:t>5</w:t>
            </w:r>
            <w:r>
              <w:rPr>
                <w:rFonts w:ascii="仿宋" w:hAnsi="仿宋" w:eastAsia="仿宋" w:cs="仿宋"/>
                <w:spacing w:val="-3"/>
                <w:sz w:val="24"/>
                <w:szCs w:val="24"/>
              </w:rPr>
              <w:t>.利润项目数据挖掘与可视化分析</w:t>
            </w:r>
          </w:p>
          <w:p w14:paraId="348C64B7">
            <w:pPr>
              <w:spacing w:before="5"/>
              <w:ind w:left="23"/>
              <w:rPr>
                <w:rFonts w:ascii="仿宋" w:hAnsi="仿宋" w:eastAsia="仿宋" w:cs="仿宋"/>
                <w:sz w:val="24"/>
                <w:szCs w:val="24"/>
              </w:rPr>
            </w:pPr>
            <w:r>
              <w:rPr>
                <w:rFonts w:ascii="仿宋" w:hAnsi="仿宋" w:eastAsia="仿宋" w:cs="仿宋"/>
                <w:spacing w:val="-3"/>
                <w:sz w:val="24"/>
                <w:szCs w:val="24"/>
              </w:rPr>
              <w:t>6.企业数据分析：社会责任风险管理等</w:t>
            </w:r>
          </w:p>
          <w:p w14:paraId="09008FE8">
            <w:pPr>
              <w:ind w:left="22"/>
              <w:rPr>
                <w:rFonts w:ascii="仿宋" w:hAnsi="仿宋" w:eastAsia="仿宋" w:cs="仿宋"/>
                <w:sz w:val="24"/>
                <w:szCs w:val="24"/>
              </w:rPr>
            </w:pPr>
            <w:r>
              <w:rPr>
                <w:rFonts w:ascii="仿宋" w:hAnsi="仿宋" w:eastAsia="仿宋" w:cs="仿宋"/>
                <w:spacing w:val="-3"/>
                <w:sz w:val="24"/>
                <w:szCs w:val="24"/>
              </w:rPr>
              <w:t>7.企业内部控制设计，业财一体流程设</w:t>
            </w:r>
            <w:r>
              <w:rPr>
                <w:rFonts w:ascii="仿宋" w:hAnsi="仿宋" w:eastAsia="仿宋" w:cs="仿宋"/>
                <w:spacing w:val="-1"/>
                <w:sz w:val="24"/>
                <w:szCs w:val="24"/>
              </w:rPr>
              <w:t>计</w:t>
            </w:r>
          </w:p>
          <w:p w14:paraId="759D7F6F">
            <w:pPr>
              <w:ind w:left="17"/>
              <w:rPr>
                <w:rFonts w:ascii="仿宋" w:hAnsi="仿宋" w:eastAsia="仿宋" w:cs="仿宋"/>
                <w:sz w:val="24"/>
                <w:szCs w:val="24"/>
              </w:rPr>
            </w:pPr>
            <w:r>
              <w:rPr>
                <w:rFonts w:ascii="仿宋" w:hAnsi="仿宋" w:eastAsia="仿宋" w:cs="仿宋"/>
                <w:spacing w:val="-4"/>
                <w:sz w:val="24"/>
                <w:szCs w:val="24"/>
              </w:rPr>
              <w:t>8.智</w:t>
            </w:r>
            <w:r>
              <w:rPr>
                <w:rFonts w:ascii="仿宋" w:hAnsi="仿宋" w:eastAsia="仿宋" w:cs="仿宋"/>
                <w:spacing w:val="-3"/>
                <w:sz w:val="24"/>
                <w:szCs w:val="24"/>
              </w:rPr>
              <w:t>能</w:t>
            </w:r>
            <w:r>
              <w:rPr>
                <w:rFonts w:ascii="仿宋" w:hAnsi="仿宋" w:eastAsia="仿宋" w:cs="仿宋"/>
                <w:spacing w:val="-2"/>
                <w:sz w:val="24"/>
                <w:szCs w:val="24"/>
              </w:rPr>
              <w:t>RPA设计</w:t>
            </w:r>
          </w:p>
        </w:tc>
        <w:tc>
          <w:tcPr>
            <w:tcW w:w="1274" w:type="dxa"/>
            <w:tcBorders>
              <w:tl2br w:val="nil"/>
              <w:tr2bl w:val="nil"/>
            </w:tcBorders>
            <w:vAlign w:val="center"/>
          </w:tcPr>
          <w:p w14:paraId="362EC275">
            <w:pPr>
              <w:spacing w:before="74"/>
              <w:ind w:left="492"/>
              <w:rPr>
                <w:rFonts w:ascii="Calibri" w:hAnsi="Calibri" w:eastAsia="Calibri" w:cs="Calibri"/>
                <w:sz w:val="24"/>
                <w:szCs w:val="24"/>
              </w:rPr>
            </w:pPr>
            <w:r>
              <w:rPr>
                <w:rFonts w:hint="eastAsia" w:ascii="仿宋" w:hAnsi="仿宋" w:eastAsia="仿宋" w:cs="仿宋"/>
                <w:spacing w:val="-9"/>
                <w:sz w:val="24"/>
                <w:szCs w:val="24"/>
              </w:rPr>
              <w:t>100</w:t>
            </w:r>
          </w:p>
        </w:tc>
      </w:tr>
    </w:tbl>
    <w:p w14:paraId="44E3F331">
      <w:pPr>
        <w:spacing w:before="227"/>
        <w:ind w:firstLine="612" w:firstLineChars="200"/>
        <w:rPr>
          <w:rFonts w:ascii="仿宋" w:hAnsi="仿宋" w:eastAsia="仿宋" w:cs="仿宋"/>
          <w:spacing w:val="-7"/>
          <w:sz w:val="32"/>
          <w:szCs w:val="32"/>
        </w:rPr>
      </w:pPr>
      <w:r>
        <w:rPr>
          <w:rFonts w:hint="eastAsia" w:ascii="仿宋" w:hAnsi="仿宋" w:eastAsia="仿宋" w:cs="仿宋"/>
          <w:spacing w:val="-7"/>
          <w:sz w:val="32"/>
          <w:szCs w:val="32"/>
        </w:rPr>
        <w:t>一、企业简介</w:t>
      </w:r>
    </w:p>
    <w:p w14:paraId="77F56CCC">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(一)公共数据资源01：企业基本信息</w:t>
      </w:r>
    </w:p>
    <w:p w14:paraId="1D5BD1B0">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(二)公共数据资源02：部分说明及数据取舍规则</w:t>
      </w:r>
    </w:p>
    <w:p w14:paraId="6687FEEA">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(三)公共数据资源03：报表清单</w:t>
      </w:r>
    </w:p>
    <w:p w14:paraId="0A4B36C5">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二、岗位任务</w:t>
      </w:r>
    </w:p>
    <w:p w14:paraId="0280DC4B">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(一)投融资管理岗位</w:t>
      </w:r>
    </w:p>
    <w:p w14:paraId="248FC99E">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(二)预算管理岗位</w:t>
      </w:r>
    </w:p>
    <w:p w14:paraId="3B3677DC">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(三)营运分析岗位</w:t>
      </w:r>
    </w:p>
    <w:p w14:paraId="33A10C03">
      <w:pPr>
        <w:spacing w:before="227"/>
        <w:ind w:firstLine="579"/>
        <w:rPr>
          <w:rFonts w:ascii="仿宋" w:hAnsi="仿宋" w:eastAsia="仿宋" w:cs="仿宋"/>
          <w:spacing w:val="-7"/>
          <w:sz w:val="32"/>
          <w:szCs w:val="32"/>
        </w:rPr>
      </w:pPr>
      <w:r>
        <w:rPr>
          <w:rFonts w:hint="eastAsia" w:ascii="仿宋" w:hAnsi="仿宋" w:eastAsia="仿宋" w:cs="仿宋"/>
          <w:spacing w:val="-7"/>
          <w:sz w:val="32"/>
          <w:szCs w:val="32"/>
        </w:rPr>
        <w:t>(四)绩效内控岗位</w:t>
      </w:r>
    </w:p>
    <w:p w14:paraId="54704C47">
      <w:pPr>
        <w:spacing w:before="227"/>
        <w:ind w:firstLine="579"/>
        <w:rPr>
          <w:rFonts w:hint="eastAsia" w:ascii="黑体" w:hAnsi="黑体" w:eastAsia="黑体" w:cs="黑体"/>
          <w:b/>
          <w:bCs/>
          <w:spacing w:val="-7"/>
          <w:sz w:val="32"/>
          <w:szCs w:val="32"/>
        </w:rPr>
      </w:pPr>
    </w:p>
    <w:p w14:paraId="3C10E2B1">
      <w:pPr>
        <w:spacing w:before="227"/>
        <w:ind w:firstLine="579"/>
        <w:rPr>
          <w:rFonts w:hint="eastAsia" w:ascii="黑体" w:hAnsi="黑体" w:eastAsia="黑体" w:cs="黑体"/>
          <w:b/>
          <w:bCs/>
          <w:spacing w:val="-7"/>
          <w:sz w:val="32"/>
          <w:szCs w:val="32"/>
        </w:rPr>
      </w:pPr>
    </w:p>
    <w:p w14:paraId="15FBF052">
      <w:pPr>
        <w:spacing w:before="227"/>
        <w:ind w:firstLine="579"/>
        <w:rPr>
          <w:rFonts w:hint="eastAsia" w:ascii="黑体" w:hAnsi="黑体" w:eastAsia="黑体" w:cs="黑体"/>
          <w:b/>
          <w:bCs/>
          <w:spacing w:val="-7"/>
          <w:sz w:val="32"/>
          <w:szCs w:val="32"/>
        </w:rPr>
      </w:pPr>
    </w:p>
    <w:p w14:paraId="15B54562">
      <w:pPr>
        <w:spacing w:before="227"/>
        <w:ind w:firstLine="579"/>
        <w:rPr>
          <w:rFonts w:hint="eastAsia" w:ascii="黑体" w:hAnsi="黑体" w:eastAsia="黑体" w:cs="黑体"/>
          <w:b/>
          <w:bCs/>
          <w:spacing w:val="-7"/>
          <w:sz w:val="32"/>
          <w:szCs w:val="32"/>
        </w:rPr>
      </w:pPr>
    </w:p>
    <w:p w14:paraId="4457B7EE">
      <w:pPr>
        <w:spacing w:before="227"/>
        <w:ind w:firstLine="579"/>
        <w:rPr>
          <w:rFonts w:hint="eastAsia" w:ascii="黑体" w:hAnsi="黑体" w:eastAsia="黑体" w:cs="黑体"/>
          <w:b/>
          <w:bCs/>
          <w:spacing w:val="-7"/>
          <w:sz w:val="32"/>
          <w:szCs w:val="32"/>
        </w:rPr>
      </w:pPr>
    </w:p>
    <w:p w14:paraId="70C49A8D">
      <w:pPr>
        <w:spacing w:before="227"/>
        <w:ind w:firstLine="579"/>
        <w:rPr>
          <w:rFonts w:hint="eastAsia" w:ascii="黑体" w:hAnsi="黑体" w:eastAsia="黑体" w:cs="黑体"/>
          <w:b/>
          <w:bCs/>
          <w:spacing w:val="-7"/>
          <w:sz w:val="32"/>
          <w:szCs w:val="32"/>
        </w:rPr>
      </w:pPr>
    </w:p>
    <w:p w14:paraId="4D23A1D6">
      <w:pPr>
        <w:spacing w:before="227"/>
        <w:ind w:firstLine="579"/>
        <w:rPr>
          <w:rFonts w:hint="eastAsia" w:ascii="黑体" w:hAnsi="黑体" w:eastAsia="黑体" w:cs="黑体"/>
          <w:b/>
          <w:bCs/>
          <w:spacing w:val="-7"/>
          <w:sz w:val="32"/>
          <w:szCs w:val="32"/>
        </w:rPr>
      </w:pPr>
    </w:p>
    <w:p w14:paraId="4456A7CE">
      <w:pPr>
        <w:keepNext w:val="0"/>
        <w:keepLines w:val="0"/>
        <w:pageBreakBefore w:val="0"/>
        <w:widowControl w:val="0"/>
        <w:kinsoku/>
        <w:wordWrap/>
        <w:overflowPunct/>
        <w:topLinePunct w:val="0"/>
        <w:autoSpaceDE/>
        <w:autoSpaceDN/>
        <w:bidi w:val="0"/>
        <w:adjustRightInd/>
        <w:snapToGrid/>
        <w:spacing w:before="227" w:line="560" w:lineRule="exact"/>
        <w:ind w:firstLine="579"/>
        <w:textAlignment w:val="auto"/>
        <w:rPr>
          <w:rFonts w:ascii="黑体" w:hAnsi="黑体" w:eastAsia="黑体" w:cs="黑体"/>
          <w:b/>
          <w:bCs/>
          <w:spacing w:val="-7"/>
          <w:sz w:val="32"/>
          <w:szCs w:val="32"/>
        </w:rPr>
      </w:pPr>
      <w:r>
        <w:rPr>
          <w:rFonts w:hint="eastAsia" w:ascii="黑体" w:hAnsi="黑体" w:eastAsia="黑体" w:cs="黑体"/>
          <w:b/>
          <w:bCs/>
          <w:spacing w:val="-7"/>
          <w:sz w:val="32"/>
          <w:szCs w:val="32"/>
        </w:rPr>
        <w:t>十、成绩评定</w:t>
      </w:r>
    </w:p>
    <w:p w14:paraId="4B7066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（一）技能测试评分标准和方式</w:t>
      </w:r>
    </w:p>
    <w:p w14:paraId="3208B1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技能测试的两个模块成绩评分方式为机考评分，无人为因素干扰，赛场大屏幕实时显示过程和结果成绩，做到公开、公平、公正。两个子模块总分为800分，最终成绩按百分制折算。评分细则如下表所示。</w:t>
      </w:r>
    </w:p>
    <w:p w14:paraId="1289C53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1.模块一：业财信息化业务处理</w:t>
      </w:r>
    </w:p>
    <w:p w14:paraId="4A5F5C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业财信息化业务处理为团队合作完成，团队总分400分，其中业务会计岗位90分，成本会计岗位90分，共享会计岗位110分，财务主管岗位110分。</w:t>
      </w:r>
    </w:p>
    <w:p w14:paraId="476B35BE"/>
    <w:tbl>
      <w:tblPr>
        <w:tblStyle w:val="35"/>
        <w:tblW w:w="88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12"/>
        <w:gridCol w:w="6614"/>
        <w:gridCol w:w="580"/>
      </w:tblGrid>
      <w:tr w14:paraId="599805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1612" w:type="dxa"/>
            <w:vAlign w:val="center"/>
          </w:tcPr>
          <w:p w14:paraId="76F9A52B">
            <w:pPr>
              <w:spacing w:before="78"/>
              <w:ind w:left="364"/>
              <w:rPr>
                <w:rFonts w:ascii="仿宋" w:hAnsi="仿宋" w:eastAsia="仿宋" w:cs="仿宋"/>
                <w:kern w:val="0"/>
                <w:sz w:val="24"/>
                <w:szCs w:val="24"/>
              </w:rPr>
            </w:pPr>
            <w:r>
              <w:rPr>
                <w:rFonts w:ascii="仿宋" w:hAnsi="仿宋" w:eastAsia="仿宋" w:cs="仿宋"/>
                <w:spacing w:val="-11"/>
                <w:kern w:val="0"/>
                <w:sz w:val="24"/>
                <w:szCs w:val="24"/>
              </w:rPr>
              <w:t>岗位</w:t>
            </w:r>
          </w:p>
        </w:tc>
        <w:tc>
          <w:tcPr>
            <w:tcW w:w="6614" w:type="dxa"/>
            <w:vAlign w:val="center"/>
          </w:tcPr>
          <w:p w14:paraId="62425915">
            <w:pPr>
              <w:spacing w:before="78"/>
              <w:ind w:left="2718"/>
              <w:rPr>
                <w:rFonts w:ascii="仿宋" w:hAnsi="仿宋" w:eastAsia="仿宋" w:cs="仿宋"/>
                <w:kern w:val="0"/>
                <w:sz w:val="24"/>
                <w:szCs w:val="24"/>
              </w:rPr>
            </w:pPr>
            <w:r>
              <w:rPr>
                <w:rFonts w:ascii="仿宋" w:hAnsi="仿宋" w:eastAsia="仿宋" w:cs="仿宋"/>
                <w:spacing w:val="-4"/>
                <w:kern w:val="0"/>
                <w:sz w:val="24"/>
                <w:szCs w:val="24"/>
              </w:rPr>
              <w:t>知识</w:t>
            </w:r>
            <w:r>
              <w:rPr>
                <w:rFonts w:ascii="仿宋" w:hAnsi="仿宋" w:eastAsia="仿宋" w:cs="仿宋"/>
                <w:spacing w:val="-2"/>
                <w:kern w:val="0"/>
                <w:sz w:val="24"/>
                <w:szCs w:val="24"/>
              </w:rPr>
              <w:t>技能点</w:t>
            </w:r>
          </w:p>
        </w:tc>
        <w:tc>
          <w:tcPr>
            <w:tcW w:w="580" w:type="dxa"/>
            <w:vAlign w:val="center"/>
          </w:tcPr>
          <w:p w14:paraId="26605B37">
            <w:pPr>
              <w:spacing w:before="78"/>
              <w:ind w:left="74"/>
              <w:rPr>
                <w:rFonts w:ascii="仿宋" w:hAnsi="仿宋" w:eastAsia="仿宋" w:cs="仿宋"/>
                <w:kern w:val="0"/>
                <w:sz w:val="24"/>
                <w:szCs w:val="24"/>
              </w:rPr>
            </w:pPr>
            <w:r>
              <w:rPr>
                <w:rFonts w:ascii="仿宋" w:hAnsi="仿宋" w:eastAsia="仿宋" w:cs="仿宋"/>
                <w:spacing w:val="-6"/>
                <w:kern w:val="0"/>
                <w:sz w:val="24"/>
                <w:szCs w:val="24"/>
              </w:rPr>
              <w:t>总分</w:t>
            </w:r>
          </w:p>
        </w:tc>
      </w:tr>
      <w:tr w14:paraId="116AE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5" w:hRule="atLeast"/>
          <w:jc w:val="center"/>
        </w:trPr>
        <w:tc>
          <w:tcPr>
            <w:tcW w:w="1612" w:type="dxa"/>
            <w:vAlign w:val="center"/>
          </w:tcPr>
          <w:p w14:paraId="381CB141">
            <w:pPr>
              <w:spacing w:before="78"/>
              <w:ind w:left="378" w:right="104" w:hanging="243"/>
              <w:rPr>
                <w:rFonts w:ascii="仿宋" w:hAnsi="仿宋" w:eastAsia="仿宋" w:cs="仿宋"/>
                <w:kern w:val="0"/>
                <w:sz w:val="24"/>
                <w:szCs w:val="24"/>
              </w:rPr>
            </w:pPr>
            <w:r>
              <w:rPr>
                <w:rFonts w:ascii="仿宋" w:hAnsi="仿宋" w:eastAsia="仿宋" w:cs="仿宋"/>
                <w:spacing w:val="-20"/>
                <w:kern w:val="0"/>
                <w:sz w:val="24"/>
                <w:szCs w:val="24"/>
              </w:rPr>
              <w:t>业</w:t>
            </w:r>
            <w:r>
              <w:rPr>
                <w:rFonts w:ascii="仿宋" w:hAnsi="仿宋" w:eastAsia="仿宋" w:cs="仿宋"/>
                <w:spacing w:val="-18"/>
                <w:kern w:val="0"/>
                <w:sz w:val="24"/>
                <w:szCs w:val="24"/>
              </w:rPr>
              <w:t>务会计</w:t>
            </w:r>
            <w:r>
              <w:rPr>
                <w:rFonts w:ascii="仿宋" w:hAnsi="仿宋" w:eastAsia="仿宋" w:cs="仿宋"/>
                <w:spacing w:val="-14"/>
                <w:kern w:val="0"/>
                <w:sz w:val="24"/>
                <w:szCs w:val="24"/>
              </w:rPr>
              <w:t>岗</w:t>
            </w:r>
            <w:r>
              <w:rPr>
                <w:rFonts w:ascii="仿宋" w:hAnsi="仿宋" w:eastAsia="仿宋" w:cs="仿宋"/>
                <w:spacing w:val="-12"/>
                <w:kern w:val="0"/>
                <w:sz w:val="24"/>
                <w:szCs w:val="24"/>
              </w:rPr>
              <w:t>位</w:t>
            </w:r>
          </w:p>
        </w:tc>
        <w:tc>
          <w:tcPr>
            <w:tcW w:w="6614" w:type="dxa"/>
            <w:vAlign w:val="center"/>
          </w:tcPr>
          <w:p w14:paraId="3FC8D431">
            <w:pPr>
              <w:spacing w:before="40"/>
              <w:ind w:left="25" w:right="42" w:firstLine="11"/>
              <w:rPr>
                <w:rFonts w:ascii="仿宋" w:hAnsi="仿宋" w:eastAsia="仿宋" w:cs="仿宋"/>
                <w:kern w:val="0"/>
                <w:sz w:val="24"/>
                <w:szCs w:val="24"/>
              </w:rPr>
            </w:pPr>
            <w:r>
              <w:rPr>
                <w:rFonts w:ascii="仿宋" w:hAnsi="仿宋" w:eastAsia="仿宋" w:cs="仿宋"/>
                <w:spacing w:val="-12"/>
                <w:kern w:val="0"/>
                <w:sz w:val="24"/>
                <w:szCs w:val="24"/>
              </w:rPr>
              <w:t>1.会</w:t>
            </w:r>
            <w:r>
              <w:rPr>
                <w:rFonts w:ascii="仿宋" w:hAnsi="仿宋" w:eastAsia="仿宋" w:cs="仿宋"/>
                <w:spacing w:val="-9"/>
                <w:kern w:val="0"/>
                <w:sz w:val="24"/>
                <w:szCs w:val="24"/>
              </w:rPr>
              <w:t>计</w:t>
            </w:r>
            <w:r>
              <w:rPr>
                <w:rFonts w:ascii="仿宋" w:hAnsi="仿宋" w:eastAsia="仿宋" w:cs="仿宋"/>
                <w:spacing w:val="-6"/>
                <w:kern w:val="0"/>
                <w:sz w:val="24"/>
                <w:szCs w:val="24"/>
              </w:rPr>
              <w:t>信息系统期初维护：在会计信息系统中根据设计完成的业</w:t>
            </w:r>
            <w:r>
              <w:rPr>
                <w:rFonts w:ascii="仿宋" w:hAnsi="仿宋" w:eastAsia="仿宋" w:cs="仿宋"/>
                <w:spacing w:val="-12"/>
                <w:kern w:val="0"/>
                <w:sz w:val="24"/>
                <w:szCs w:val="24"/>
              </w:rPr>
              <w:t>财</w:t>
            </w:r>
            <w:r>
              <w:rPr>
                <w:rFonts w:ascii="仿宋" w:hAnsi="仿宋" w:eastAsia="仿宋" w:cs="仿宋"/>
                <w:spacing w:val="-11"/>
                <w:kern w:val="0"/>
                <w:sz w:val="24"/>
                <w:szCs w:val="24"/>
              </w:rPr>
              <w:t>一</w:t>
            </w:r>
            <w:r>
              <w:rPr>
                <w:rFonts w:ascii="仿宋" w:hAnsi="仿宋" w:eastAsia="仿宋" w:cs="仿宋"/>
                <w:spacing w:val="-6"/>
                <w:kern w:val="0"/>
                <w:sz w:val="24"/>
                <w:szCs w:val="24"/>
              </w:rPr>
              <w:t>体化流程，进行期初建账，包括部门人员维护、客户供应商</w:t>
            </w:r>
            <w:r>
              <w:rPr>
                <w:rFonts w:ascii="仿宋" w:hAnsi="仿宋" w:eastAsia="仿宋" w:cs="仿宋"/>
                <w:spacing w:val="-10"/>
                <w:kern w:val="0"/>
                <w:sz w:val="24"/>
                <w:szCs w:val="24"/>
              </w:rPr>
              <w:t>档</w:t>
            </w:r>
            <w:r>
              <w:rPr>
                <w:rFonts w:ascii="仿宋" w:hAnsi="仿宋" w:eastAsia="仿宋" w:cs="仿宋"/>
                <w:spacing w:val="-6"/>
                <w:kern w:val="0"/>
                <w:sz w:val="24"/>
                <w:szCs w:val="24"/>
              </w:rPr>
              <w:t>案维护、会计科目维护等</w:t>
            </w:r>
          </w:p>
          <w:p w14:paraId="168143E1">
            <w:pPr>
              <w:ind w:left="28" w:right="46" w:hanging="7"/>
              <w:rPr>
                <w:rFonts w:ascii="仿宋" w:hAnsi="仿宋" w:eastAsia="仿宋" w:cs="仿宋"/>
                <w:kern w:val="0"/>
                <w:sz w:val="24"/>
                <w:szCs w:val="24"/>
              </w:rPr>
            </w:pPr>
            <w:r>
              <w:rPr>
                <w:rFonts w:ascii="仿宋" w:hAnsi="仿宋" w:eastAsia="仿宋" w:cs="仿宋"/>
                <w:spacing w:val="-12"/>
                <w:kern w:val="0"/>
                <w:sz w:val="24"/>
                <w:szCs w:val="24"/>
              </w:rPr>
              <w:t>2</w:t>
            </w:r>
            <w:r>
              <w:rPr>
                <w:rFonts w:ascii="仿宋" w:hAnsi="仿宋" w:eastAsia="仿宋" w:cs="仿宋"/>
                <w:spacing w:val="-6"/>
                <w:kern w:val="0"/>
                <w:sz w:val="24"/>
                <w:szCs w:val="24"/>
              </w:rPr>
              <w:t>.职业判断与业务票据处理：原始票据识别判断与整理，发票开</w:t>
            </w:r>
            <w:r>
              <w:rPr>
                <w:rFonts w:ascii="仿宋" w:hAnsi="仿宋" w:eastAsia="仿宋" w:cs="仿宋"/>
                <w:spacing w:val="-12"/>
                <w:kern w:val="0"/>
                <w:sz w:val="24"/>
                <w:szCs w:val="24"/>
              </w:rPr>
              <w:t>具</w:t>
            </w:r>
            <w:r>
              <w:rPr>
                <w:rFonts w:ascii="仿宋" w:hAnsi="仿宋" w:eastAsia="仿宋" w:cs="仿宋"/>
                <w:spacing w:val="-8"/>
                <w:kern w:val="0"/>
                <w:sz w:val="24"/>
                <w:szCs w:val="24"/>
              </w:rPr>
              <w:t>、</w:t>
            </w:r>
            <w:r>
              <w:rPr>
                <w:rFonts w:ascii="仿宋" w:hAnsi="仿宋" w:eastAsia="仿宋" w:cs="仿宋"/>
                <w:spacing w:val="-6"/>
                <w:kern w:val="0"/>
                <w:sz w:val="24"/>
                <w:szCs w:val="24"/>
              </w:rPr>
              <w:t>票据验真、票据审核、票据整理等</w:t>
            </w:r>
          </w:p>
          <w:p w14:paraId="7815CDAD">
            <w:pPr>
              <w:spacing w:before="3"/>
              <w:ind w:left="31" w:right="39" w:hanging="8"/>
              <w:rPr>
                <w:rFonts w:ascii="仿宋" w:hAnsi="仿宋" w:eastAsia="仿宋" w:cs="仿宋"/>
                <w:kern w:val="0"/>
                <w:sz w:val="24"/>
                <w:szCs w:val="24"/>
              </w:rPr>
            </w:pPr>
            <w:r>
              <w:rPr>
                <w:rFonts w:ascii="仿宋" w:hAnsi="仿宋" w:eastAsia="仿宋" w:cs="仿宋"/>
                <w:spacing w:val="-12"/>
                <w:kern w:val="0"/>
                <w:sz w:val="24"/>
                <w:szCs w:val="24"/>
              </w:rPr>
              <w:t>3</w:t>
            </w:r>
            <w:r>
              <w:rPr>
                <w:rFonts w:ascii="仿宋" w:hAnsi="仿宋" w:eastAsia="仿宋" w:cs="仿宋"/>
                <w:spacing w:val="-8"/>
                <w:kern w:val="0"/>
                <w:sz w:val="24"/>
                <w:szCs w:val="24"/>
              </w:rPr>
              <w:t>.</w:t>
            </w:r>
            <w:r>
              <w:rPr>
                <w:rFonts w:ascii="仿宋" w:hAnsi="仿宋" w:eastAsia="仿宋" w:cs="仿宋"/>
                <w:spacing w:val="-6"/>
                <w:kern w:val="0"/>
                <w:sz w:val="24"/>
                <w:szCs w:val="24"/>
              </w:rPr>
              <w:t>业财一体业务处理：采购订单、到货单、采购入库单、采购发</w:t>
            </w:r>
            <w:r>
              <w:rPr>
                <w:rFonts w:ascii="仿宋" w:hAnsi="仿宋" w:eastAsia="仿宋" w:cs="仿宋"/>
                <w:spacing w:val="-12"/>
                <w:kern w:val="0"/>
                <w:sz w:val="24"/>
                <w:szCs w:val="24"/>
              </w:rPr>
              <w:t>票、</w:t>
            </w:r>
            <w:r>
              <w:rPr>
                <w:rFonts w:ascii="仿宋" w:hAnsi="仿宋" w:eastAsia="仿宋" w:cs="仿宋"/>
                <w:spacing w:val="-9"/>
                <w:kern w:val="0"/>
                <w:sz w:val="24"/>
                <w:szCs w:val="24"/>
              </w:rPr>
              <w:t>采</w:t>
            </w:r>
            <w:r>
              <w:rPr>
                <w:rFonts w:ascii="仿宋" w:hAnsi="仿宋" w:eastAsia="仿宋" w:cs="仿宋"/>
                <w:spacing w:val="-6"/>
                <w:kern w:val="0"/>
                <w:sz w:val="24"/>
                <w:szCs w:val="24"/>
              </w:rPr>
              <w:t>购结算等采购业务处理，销售订单、销售出库单、销售发</w:t>
            </w:r>
            <w:r>
              <w:rPr>
                <w:rFonts w:ascii="仿宋" w:hAnsi="仿宋" w:eastAsia="仿宋" w:cs="仿宋"/>
                <w:spacing w:val="-12"/>
                <w:kern w:val="0"/>
                <w:sz w:val="24"/>
                <w:szCs w:val="24"/>
              </w:rPr>
              <w:t>票等</w:t>
            </w:r>
            <w:r>
              <w:rPr>
                <w:rFonts w:ascii="仿宋" w:hAnsi="仿宋" w:eastAsia="仿宋" w:cs="仿宋"/>
                <w:spacing w:val="-9"/>
                <w:kern w:val="0"/>
                <w:sz w:val="24"/>
                <w:szCs w:val="24"/>
              </w:rPr>
              <w:t>销</w:t>
            </w:r>
            <w:r>
              <w:rPr>
                <w:rFonts w:ascii="仿宋" w:hAnsi="仿宋" w:eastAsia="仿宋" w:cs="仿宋"/>
                <w:spacing w:val="-6"/>
                <w:kern w:val="0"/>
                <w:sz w:val="24"/>
                <w:szCs w:val="24"/>
              </w:rPr>
              <w:t>售业务处理，库存出入库、库存调拨等库存业务处理等，</w:t>
            </w:r>
            <w:r>
              <w:rPr>
                <w:rFonts w:ascii="仿宋" w:hAnsi="仿宋" w:eastAsia="仿宋" w:cs="仿宋"/>
                <w:spacing w:val="-12"/>
                <w:kern w:val="0"/>
                <w:sz w:val="24"/>
                <w:szCs w:val="24"/>
              </w:rPr>
              <w:t>费</w:t>
            </w:r>
            <w:r>
              <w:rPr>
                <w:rFonts w:ascii="仿宋" w:hAnsi="仿宋" w:eastAsia="仿宋" w:cs="仿宋"/>
                <w:spacing w:val="-8"/>
                <w:kern w:val="0"/>
                <w:sz w:val="24"/>
                <w:szCs w:val="24"/>
              </w:rPr>
              <w:t>用</w:t>
            </w:r>
            <w:r>
              <w:rPr>
                <w:rFonts w:ascii="仿宋" w:hAnsi="仿宋" w:eastAsia="仿宋" w:cs="仿宋"/>
                <w:spacing w:val="-6"/>
                <w:kern w:val="0"/>
                <w:sz w:val="24"/>
                <w:szCs w:val="24"/>
              </w:rPr>
              <w:t>标准、借款及报销业务处理</w:t>
            </w:r>
          </w:p>
        </w:tc>
        <w:tc>
          <w:tcPr>
            <w:tcW w:w="580" w:type="dxa"/>
            <w:vAlign w:val="center"/>
          </w:tcPr>
          <w:p w14:paraId="778055DD">
            <w:pPr>
              <w:spacing w:before="78"/>
              <w:ind w:left="223"/>
              <w:rPr>
                <w:rFonts w:ascii="仿宋" w:hAnsi="仿宋" w:eastAsia="仿宋" w:cs="仿宋"/>
                <w:kern w:val="0"/>
                <w:sz w:val="24"/>
                <w:szCs w:val="24"/>
              </w:rPr>
            </w:pPr>
            <w:r>
              <w:rPr>
                <w:rFonts w:ascii="仿宋" w:hAnsi="仿宋" w:eastAsia="仿宋" w:cs="仿宋"/>
                <w:spacing w:val="-6"/>
                <w:kern w:val="0"/>
                <w:sz w:val="24"/>
                <w:szCs w:val="24"/>
              </w:rPr>
              <w:t>9</w:t>
            </w:r>
            <w:r>
              <w:rPr>
                <w:rFonts w:ascii="仿宋" w:hAnsi="仿宋" w:eastAsia="仿宋" w:cs="仿宋"/>
                <w:spacing w:val="-4"/>
                <w:kern w:val="0"/>
                <w:sz w:val="24"/>
                <w:szCs w:val="24"/>
              </w:rPr>
              <w:t>0</w:t>
            </w:r>
          </w:p>
        </w:tc>
      </w:tr>
      <w:tr w14:paraId="50B7A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jc w:val="center"/>
        </w:trPr>
        <w:tc>
          <w:tcPr>
            <w:tcW w:w="1612" w:type="dxa"/>
            <w:vAlign w:val="center"/>
          </w:tcPr>
          <w:p w14:paraId="4E48CDA5">
            <w:pPr>
              <w:spacing w:before="78"/>
              <w:ind w:left="378" w:right="49" w:hanging="285"/>
              <w:rPr>
                <w:rFonts w:ascii="仿宋" w:hAnsi="仿宋" w:eastAsia="仿宋" w:cs="仿宋"/>
                <w:kern w:val="0"/>
                <w:sz w:val="24"/>
                <w:szCs w:val="24"/>
              </w:rPr>
            </w:pPr>
            <w:r>
              <w:rPr>
                <w:rFonts w:ascii="仿宋" w:hAnsi="仿宋" w:eastAsia="仿宋" w:cs="仿宋"/>
                <w:spacing w:val="6"/>
                <w:kern w:val="0"/>
                <w:sz w:val="24"/>
                <w:szCs w:val="24"/>
              </w:rPr>
              <w:t>成本会</w:t>
            </w:r>
            <w:r>
              <w:rPr>
                <w:rFonts w:ascii="仿宋" w:hAnsi="仿宋" w:eastAsia="仿宋" w:cs="仿宋"/>
                <w:spacing w:val="5"/>
                <w:kern w:val="0"/>
                <w:sz w:val="24"/>
                <w:szCs w:val="24"/>
              </w:rPr>
              <w:t>计</w:t>
            </w:r>
            <w:r>
              <w:rPr>
                <w:rFonts w:ascii="仿宋" w:hAnsi="仿宋" w:eastAsia="仿宋" w:cs="仿宋"/>
                <w:spacing w:val="-14"/>
                <w:kern w:val="0"/>
                <w:sz w:val="24"/>
                <w:szCs w:val="24"/>
              </w:rPr>
              <w:t>岗</w:t>
            </w:r>
            <w:r>
              <w:rPr>
                <w:rFonts w:ascii="仿宋" w:hAnsi="仿宋" w:eastAsia="仿宋" w:cs="仿宋"/>
                <w:spacing w:val="-12"/>
                <w:kern w:val="0"/>
                <w:sz w:val="24"/>
                <w:szCs w:val="24"/>
              </w:rPr>
              <w:t>位</w:t>
            </w:r>
          </w:p>
        </w:tc>
        <w:tc>
          <w:tcPr>
            <w:tcW w:w="6614" w:type="dxa"/>
            <w:vAlign w:val="center"/>
          </w:tcPr>
          <w:p w14:paraId="5A05FFD1">
            <w:pPr>
              <w:spacing w:before="37"/>
              <w:ind w:left="36"/>
              <w:rPr>
                <w:rFonts w:ascii="仿宋" w:hAnsi="仿宋" w:eastAsia="仿宋" w:cs="仿宋"/>
                <w:kern w:val="0"/>
                <w:sz w:val="24"/>
                <w:szCs w:val="24"/>
              </w:rPr>
            </w:pPr>
            <w:r>
              <w:rPr>
                <w:rFonts w:ascii="仿宋" w:hAnsi="仿宋" w:eastAsia="仿宋" w:cs="仿宋"/>
                <w:spacing w:val="-7"/>
                <w:kern w:val="0"/>
                <w:sz w:val="24"/>
                <w:szCs w:val="24"/>
              </w:rPr>
              <w:t>1.固定资产折旧计提与账务处</w:t>
            </w:r>
            <w:r>
              <w:rPr>
                <w:rFonts w:ascii="仿宋" w:hAnsi="仿宋" w:eastAsia="仿宋" w:cs="仿宋"/>
                <w:spacing w:val="-5"/>
                <w:kern w:val="0"/>
                <w:sz w:val="24"/>
                <w:szCs w:val="24"/>
              </w:rPr>
              <w:t>理</w:t>
            </w:r>
          </w:p>
          <w:p w14:paraId="3333DCB4">
            <w:pPr>
              <w:spacing w:before="20"/>
              <w:ind w:left="22" w:right="46" w:hanging="1"/>
              <w:rPr>
                <w:rFonts w:ascii="仿宋" w:hAnsi="仿宋" w:eastAsia="仿宋" w:cs="仿宋"/>
                <w:kern w:val="0"/>
                <w:sz w:val="24"/>
                <w:szCs w:val="24"/>
              </w:rPr>
            </w:pPr>
            <w:r>
              <w:rPr>
                <w:rFonts w:ascii="仿宋" w:hAnsi="仿宋" w:eastAsia="仿宋" w:cs="仿宋"/>
                <w:spacing w:val="-12"/>
                <w:kern w:val="0"/>
                <w:sz w:val="24"/>
                <w:szCs w:val="24"/>
              </w:rPr>
              <w:t>2</w:t>
            </w:r>
            <w:r>
              <w:rPr>
                <w:rFonts w:ascii="仿宋" w:hAnsi="仿宋" w:eastAsia="仿宋" w:cs="仿宋"/>
                <w:spacing w:val="-6"/>
                <w:kern w:val="0"/>
                <w:sz w:val="24"/>
                <w:szCs w:val="24"/>
              </w:rPr>
              <w:t>.成本核算：进行材料成本核算、费用归集、在产品与完工产品</w:t>
            </w:r>
            <w:r>
              <w:rPr>
                <w:rFonts w:ascii="仿宋" w:hAnsi="仿宋" w:eastAsia="仿宋" w:cs="仿宋"/>
                <w:spacing w:val="-11"/>
                <w:kern w:val="0"/>
                <w:sz w:val="24"/>
                <w:szCs w:val="24"/>
              </w:rPr>
              <w:t>成</w:t>
            </w:r>
            <w:r>
              <w:rPr>
                <w:rFonts w:ascii="仿宋" w:hAnsi="仿宋" w:eastAsia="仿宋" w:cs="仿宋"/>
                <w:spacing w:val="-6"/>
                <w:kern w:val="0"/>
                <w:sz w:val="24"/>
                <w:szCs w:val="24"/>
              </w:rPr>
              <w:t>本分配、产成品成本核算、废品成本计算、销售成本计算等</w:t>
            </w:r>
          </w:p>
          <w:p w14:paraId="67A6AED1">
            <w:pPr>
              <w:spacing w:before="20"/>
              <w:ind w:left="22" w:right="46" w:hanging="1"/>
              <w:rPr>
                <w:rFonts w:ascii="仿宋" w:hAnsi="仿宋" w:eastAsia="仿宋" w:cs="仿宋"/>
                <w:kern w:val="0"/>
                <w:sz w:val="24"/>
                <w:szCs w:val="24"/>
              </w:rPr>
            </w:pPr>
            <w:r>
              <w:rPr>
                <w:rFonts w:ascii="仿宋" w:hAnsi="仿宋" w:eastAsia="仿宋" w:cs="仿宋"/>
                <w:spacing w:val="-12"/>
                <w:kern w:val="0"/>
                <w:sz w:val="24"/>
                <w:szCs w:val="24"/>
              </w:rPr>
              <w:t>3</w:t>
            </w:r>
            <w:r>
              <w:rPr>
                <w:rFonts w:ascii="仿宋" w:hAnsi="仿宋" w:eastAsia="仿宋" w:cs="仿宋"/>
                <w:spacing w:val="-8"/>
                <w:kern w:val="0"/>
                <w:sz w:val="24"/>
                <w:szCs w:val="24"/>
              </w:rPr>
              <w:t>.</w:t>
            </w:r>
            <w:r>
              <w:rPr>
                <w:rFonts w:ascii="仿宋" w:hAnsi="仿宋" w:eastAsia="仿宋" w:cs="仿宋"/>
                <w:spacing w:val="-6"/>
                <w:kern w:val="0"/>
                <w:sz w:val="24"/>
                <w:szCs w:val="24"/>
              </w:rPr>
              <w:t>填制成本凭证：完成成本核算原始凭证、计算产品成本、收入</w:t>
            </w:r>
            <w:r>
              <w:rPr>
                <w:rFonts w:ascii="仿宋" w:hAnsi="仿宋" w:eastAsia="仿宋" w:cs="仿宋"/>
                <w:spacing w:val="-7"/>
                <w:kern w:val="0"/>
                <w:sz w:val="24"/>
                <w:szCs w:val="24"/>
              </w:rPr>
              <w:t>核</w:t>
            </w:r>
            <w:r>
              <w:rPr>
                <w:rFonts w:ascii="仿宋" w:hAnsi="仿宋" w:eastAsia="仿宋" w:cs="仿宋"/>
                <w:spacing w:val="-6"/>
                <w:kern w:val="0"/>
                <w:sz w:val="24"/>
                <w:szCs w:val="24"/>
              </w:rPr>
              <w:t>算、填制相关记账凭证、编制成本报表等</w:t>
            </w:r>
          </w:p>
        </w:tc>
        <w:tc>
          <w:tcPr>
            <w:tcW w:w="580" w:type="dxa"/>
            <w:vAlign w:val="center"/>
          </w:tcPr>
          <w:p w14:paraId="008D886F">
            <w:pPr>
              <w:spacing w:before="78"/>
              <w:ind w:left="223"/>
              <w:rPr>
                <w:rFonts w:ascii="仿宋" w:hAnsi="仿宋" w:eastAsia="仿宋" w:cs="仿宋"/>
                <w:kern w:val="0"/>
                <w:sz w:val="24"/>
                <w:szCs w:val="24"/>
              </w:rPr>
            </w:pPr>
            <w:r>
              <w:rPr>
                <w:rFonts w:ascii="仿宋" w:hAnsi="仿宋" w:eastAsia="仿宋" w:cs="仿宋"/>
                <w:spacing w:val="-6"/>
                <w:kern w:val="0"/>
                <w:sz w:val="24"/>
                <w:szCs w:val="24"/>
              </w:rPr>
              <w:t>9</w:t>
            </w:r>
            <w:r>
              <w:rPr>
                <w:rFonts w:ascii="仿宋" w:hAnsi="仿宋" w:eastAsia="仿宋" w:cs="仿宋"/>
                <w:spacing w:val="-4"/>
                <w:kern w:val="0"/>
                <w:sz w:val="24"/>
                <w:szCs w:val="24"/>
              </w:rPr>
              <w:t>0</w:t>
            </w:r>
          </w:p>
        </w:tc>
      </w:tr>
      <w:tr w14:paraId="2AF3C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32" w:hRule="atLeast"/>
          <w:jc w:val="center"/>
        </w:trPr>
        <w:tc>
          <w:tcPr>
            <w:tcW w:w="1612" w:type="dxa"/>
            <w:vAlign w:val="center"/>
          </w:tcPr>
          <w:p w14:paraId="312D7359">
            <w:pPr>
              <w:spacing w:before="78"/>
              <w:ind w:left="378" w:right="52" w:hanging="284"/>
              <w:rPr>
                <w:rFonts w:ascii="仿宋" w:hAnsi="仿宋" w:eastAsia="仿宋" w:cs="仿宋"/>
                <w:kern w:val="0"/>
                <w:sz w:val="24"/>
                <w:szCs w:val="24"/>
              </w:rPr>
            </w:pPr>
            <w:r>
              <w:rPr>
                <w:rFonts w:ascii="仿宋" w:hAnsi="仿宋" w:eastAsia="仿宋" w:cs="仿宋"/>
                <w:spacing w:val="5"/>
                <w:kern w:val="0"/>
                <w:sz w:val="24"/>
                <w:szCs w:val="24"/>
              </w:rPr>
              <w:t>共享会计</w:t>
            </w:r>
            <w:r>
              <w:rPr>
                <w:rFonts w:ascii="仿宋" w:hAnsi="仿宋" w:eastAsia="仿宋" w:cs="仿宋"/>
                <w:spacing w:val="-14"/>
                <w:kern w:val="0"/>
                <w:sz w:val="24"/>
                <w:szCs w:val="24"/>
              </w:rPr>
              <w:t>岗</w:t>
            </w:r>
            <w:r>
              <w:rPr>
                <w:rFonts w:ascii="仿宋" w:hAnsi="仿宋" w:eastAsia="仿宋" w:cs="仿宋"/>
                <w:spacing w:val="-12"/>
                <w:kern w:val="0"/>
                <w:sz w:val="24"/>
                <w:szCs w:val="24"/>
              </w:rPr>
              <w:t>位</w:t>
            </w:r>
          </w:p>
        </w:tc>
        <w:tc>
          <w:tcPr>
            <w:tcW w:w="6614" w:type="dxa"/>
            <w:vAlign w:val="center"/>
          </w:tcPr>
          <w:p w14:paraId="37AEF885">
            <w:pPr>
              <w:numPr>
                <w:ilvl w:val="0"/>
                <w:numId w:val="7"/>
              </w:numPr>
              <w:spacing w:before="34"/>
              <w:ind w:left="53" w:right="82" w:firstLine="18"/>
              <w:rPr>
                <w:rFonts w:ascii="仿宋" w:hAnsi="仿宋" w:eastAsia="仿宋" w:cs="仿宋"/>
                <w:kern w:val="0"/>
                <w:sz w:val="24"/>
                <w:szCs w:val="24"/>
              </w:rPr>
            </w:pPr>
            <w:r>
              <w:rPr>
                <w:rFonts w:ascii="仿宋" w:hAnsi="仿宋" w:eastAsia="仿宋" w:cs="仿宋"/>
                <w:spacing w:val="-1"/>
                <w:kern w:val="0"/>
                <w:sz w:val="24"/>
                <w:szCs w:val="24"/>
              </w:rPr>
              <w:t>资金结算财务处理：往来业务中收付款结算业务处理、借</w:t>
            </w:r>
            <w:r>
              <w:rPr>
                <w:rFonts w:ascii="仿宋" w:hAnsi="仿宋" w:eastAsia="仿宋" w:cs="仿宋"/>
                <w:kern w:val="0"/>
                <w:sz w:val="24"/>
                <w:szCs w:val="24"/>
              </w:rPr>
              <w:t>款</w:t>
            </w:r>
            <w:r>
              <w:rPr>
                <w:rFonts w:ascii="仿宋" w:hAnsi="仿宋" w:eastAsia="仿宋" w:cs="仿宋"/>
                <w:spacing w:val="-1"/>
                <w:kern w:val="0"/>
                <w:sz w:val="24"/>
                <w:szCs w:val="24"/>
              </w:rPr>
              <w:t>报销结算业务处理</w:t>
            </w:r>
            <w:r>
              <w:rPr>
                <w:rFonts w:ascii="仿宋" w:hAnsi="仿宋" w:eastAsia="仿宋" w:cs="仿宋"/>
                <w:kern w:val="0"/>
                <w:sz w:val="24"/>
                <w:szCs w:val="24"/>
              </w:rPr>
              <w:t>及智能生成凭证、凭证签字、审核、记账等</w:t>
            </w:r>
          </w:p>
          <w:p w14:paraId="4E80E254">
            <w:pPr>
              <w:spacing w:before="34"/>
              <w:ind w:right="82"/>
              <w:rPr>
                <w:rFonts w:ascii="仿宋" w:hAnsi="仿宋" w:eastAsia="仿宋" w:cs="仿宋"/>
                <w:kern w:val="0"/>
                <w:sz w:val="24"/>
                <w:szCs w:val="24"/>
              </w:rPr>
            </w:pPr>
            <w:r>
              <w:rPr>
                <w:rFonts w:ascii="仿宋" w:hAnsi="仿宋" w:eastAsia="仿宋" w:cs="仿宋"/>
                <w:spacing w:val="-1"/>
                <w:kern w:val="0"/>
                <w:sz w:val="24"/>
                <w:szCs w:val="24"/>
              </w:rPr>
              <w:t>2.费用报销财务</w:t>
            </w:r>
            <w:r>
              <w:rPr>
                <w:rFonts w:ascii="仿宋" w:hAnsi="仿宋" w:eastAsia="仿宋" w:cs="仿宋"/>
                <w:kern w:val="0"/>
                <w:sz w:val="24"/>
                <w:szCs w:val="24"/>
              </w:rPr>
              <w:t>处理：对企业日常发生的需审批的业务，在共</w:t>
            </w:r>
            <w:r>
              <w:rPr>
                <w:rFonts w:ascii="仿宋" w:hAnsi="仿宋" w:eastAsia="仿宋" w:cs="仿宋"/>
                <w:spacing w:val="-1"/>
                <w:kern w:val="0"/>
                <w:sz w:val="24"/>
                <w:szCs w:val="24"/>
              </w:rPr>
              <w:t>享中心中完成审批</w:t>
            </w:r>
            <w:r>
              <w:rPr>
                <w:rFonts w:ascii="仿宋" w:hAnsi="仿宋" w:eastAsia="仿宋" w:cs="仿宋"/>
                <w:kern w:val="0"/>
                <w:sz w:val="24"/>
                <w:szCs w:val="24"/>
              </w:rPr>
              <w:t>及并自动生成记账凭证</w:t>
            </w:r>
          </w:p>
          <w:p w14:paraId="41778C74">
            <w:pPr>
              <w:spacing w:before="34"/>
              <w:ind w:right="82"/>
              <w:rPr>
                <w:rFonts w:ascii="仿宋" w:hAnsi="仿宋" w:eastAsia="仿宋" w:cs="仿宋"/>
                <w:kern w:val="0"/>
                <w:sz w:val="24"/>
                <w:szCs w:val="24"/>
              </w:rPr>
            </w:pPr>
            <w:r>
              <w:rPr>
                <w:rFonts w:ascii="仿宋" w:hAnsi="仿宋" w:eastAsia="仿宋" w:cs="仿宋"/>
                <w:spacing w:val="-1"/>
                <w:kern w:val="0"/>
                <w:sz w:val="24"/>
                <w:szCs w:val="24"/>
              </w:rPr>
              <w:t>3.往来业务财务</w:t>
            </w:r>
            <w:r>
              <w:rPr>
                <w:rFonts w:ascii="仿宋" w:hAnsi="仿宋" w:eastAsia="仿宋" w:cs="仿宋"/>
                <w:kern w:val="0"/>
                <w:sz w:val="24"/>
                <w:szCs w:val="24"/>
              </w:rPr>
              <w:t>处理：采购业务、销售业务、库存业务相关财</w:t>
            </w:r>
            <w:r>
              <w:rPr>
                <w:rFonts w:ascii="仿宋" w:hAnsi="仿宋" w:eastAsia="仿宋" w:cs="仿宋"/>
                <w:spacing w:val="-1"/>
                <w:kern w:val="0"/>
                <w:sz w:val="24"/>
                <w:szCs w:val="24"/>
              </w:rPr>
              <w:t>务处理，债权、债</w:t>
            </w:r>
            <w:r>
              <w:rPr>
                <w:rFonts w:ascii="仿宋" w:hAnsi="仿宋" w:eastAsia="仿宋" w:cs="仿宋"/>
                <w:kern w:val="0"/>
                <w:sz w:val="24"/>
                <w:szCs w:val="24"/>
              </w:rPr>
              <w:t>务核算等</w:t>
            </w:r>
          </w:p>
          <w:p w14:paraId="2254131D">
            <w:pPr>
              <w:spacing w:before="34"/>
              <w:ind w:right="82"/>
              <w:rPr>
                <w:rFonts w:ascii="仿宋" w:hAnsi="仿宋" w:eastAsia="仿宋" w:cs="仿宋"/>
                <w:kern w:val="0"/>
                <w:sz w:val="24"/>
                <w:szCs w:val="24"/>
              </w:rPr>
            </w:pPr>
            <w:r>
              <w:rPr>
                <w:rFonts w:ascii="仿宋" w:hAnsi="仿宋" w:eastAsia="仿宋" w:cs="仿宋"/>
                <w:spacing w:val="-2"/>
                <w:kern w:val="0"/>
                <w:sz w:val="24"/>
                <w:szCs w:val="24"/>
              </w:rPr>
              <w:t>4.其他业务处理：填制除成本核算以外</w:t>
            </w:r>
            <w:r>
              <w:rPr>
                <w:rFonts w:ascii="仿宋" w:hAnsi="仿宋" w:eastAsia="仿宋" w:cs="仿宋"/>
                <w:spacing w:val="-1"/>
                <w:kern w:val="0"/>
                <w:sz w:val="24"/>
                <w:szCs w:val="24"/>
              </w:rPr>
              <w:t>的相关业务原始凭证、填制除成本业务以</w:t>
            </w:r>
            <w:r>
              <w:rPr>
                <w:rFonts w:ascii="仿宋" w:hAnsi="仿宋" w:eastAsia="仿宋" w:cs="仿宋"/>
                <w:kern w:val="0"/>
                <w:sz w:val="24"/>
                <w:szCs w:val="24"/>
              </w:rPr>
              <w:t>外的记账凭证，审核薪资凭证及损益结转凭</w:t>
            </w:r>
            <w:r>
              <w:rPr>
                <w:rFonts w:ascii="仿宋" w:hAnsi="仿宋" w:eastAsia="仿宋" w:cs="仿宋"/>
                <w:spacing w:val="-2"/>
                <w:kern w:val="0"/>
                <w:sz w:val="24"/>
                <w:szCs w:val="24"/>
              </w:rPr>
              <w:t>证等</w:t>
            </w:r>
          </w:p>
        </w:tc>
        <w:tc>
          <w:tcPr>
            <w:tcW w:w="580" w:type="dxa"/>
            <w:vAlign w:val="center"/>
          </w:tcPr>
          <w:p w14:paraId="0E6DF244">
            <w:pPr>
              <w:spacing w:before="78"/>
              <w:ind w:firstLine="216" w:firstLineChars="100"/>
              <w:rPr>
                <w:rFonts w:ascii="仿宋" w:hAnsi="仿宋" w:eastAsia="仿宋" w:cs="仿宋"/>
                <w:kern w:val="0"/>
                <w:sz w:val="24"/>
                <w:szCs w:val="24"/>
              </w:rPr>
            </w:pPr>
            <w:r>
              <w:rPr>
                <w:rFonts w:ascii="仿宋" w:hAnsi="仿宋" w:eastAsia="仿宋" w:cs="仿宋"/>
                <w:spacing w:val="-12"/>
                <w:kern w:val="0"/>
                <w:sz w:val="24"/>
                <w:szCs w:val="24"/>
              </w:rPr>
              <w:t>110</w:t>
            </w:r>
          </w:p>
        </w:tc>
      </w:tr>
      <w:tr w14:paraId="65CD1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8" w:hRule="atLeast"/>
          <w:jc w:val="center"/>
        </w:trPr>
        <w:tc>
          <w:tcPr>
            <w:tcW w:w="1612" w:type="dxa"/>
            <w:vAlign w:val="center"/>
          </w:tcPr>
          <w:p w14:paraId="660E6E52">
            <w:pPr>
              <w:spacing w:before="78"/>
              <w:ind w:left="359" w:right="61" w:hanging="279"/>
              <w:rPr>
                <w:rFonts w:ascii="仿宋" w:hAnsi="仿宋" w:eastAsia="仿宋" w:cs="仿宋"/>
                <w:kern w:val="0"/>
                <w:sz w:val="24"/>
                <w:szCs w:val="24"/>
              </w:rPr>
            </w:pPr>
            <w:r>
              <w:rPr>
                <w:rFonts w:ascii="仿宋" w:hAnsi="仿宋" w:eastAsia="仿宋" w:cs="仿宋"/>
                <w:spacing w:val="6"/>
                <w:kern w:val="0"/>
                <w:sz w:val="24"/>
                <w:szCs w:val="24"/>
              </w:rPr>
              <w:t>财务主管</w:t>
            </w:r>
            <w:r>
              <w:rPr>
                <w:rFonts w:ascii="仿宋" w:hAnsi="仿宋" w:eastAsia="仿宋" w:cs="仿宋"/>
                <w:spacing w:val="-8"/>
                <w:kern w:val="0"/>
                <w:sz w:val="24"/>
                <w:szCs w:val="24"/>
              </w:rPr>
              <w:t>岗位</w:t>
            </w:r>
          </w:p>
        </w:tc>
        <w:tc>
          <w:tcPr>
            <w:tcW w:w="6614" w:type="dxa"/>
            <w:vAlign w:val="center"/>
          </w:tcPr>
          <w:p w14:paraId="52AB30A1">
            <w:pPr>
              <w:spacing w:before="32"/>
              <w:ind w:left="24"/>
              <w:rPr>
                <w:rFonts w:ascii="仿宋" w:hAnsi="仿宋" w:eastAsia="仿宋" w:cs="仿宋"/>
                <w:kern w:val="0"/>
                <w:sz w:val="24"/>
                <w:szCs w:val="24"/>
              </w:rPr>
            </w:pPr>
            <w:r>
              <w:rPr>
                <w:rFonts w:ascii="仿宋" w:hAnsi="仿宋" w:eastAsia="仿宋" w:cs="仿宋"/>
                <w:spacing w:val="-8"/>
                <w:kern w:val="0"/>
                <w:sz w:val="24"/>
                <w:szCs w:val="24"/>
              </w:rPr>
              <w:t>1</w:t>
            </w:r>
            <w:r>
              <w:rPr>
                <w:rFonts w:ascii="仿宋" w:hAnsi="仿宋" w:eastAsia="仿宋" w:cs="仿宋"/>
                <w:spacing w:val="-7"/>
                <w:kern w:val="0"/>
                <w:sz w:val="24"/>
                <w:szCs w:val="24"/>
              </w:rPr>
              <w:t>.</w:t>
            </w:r>
            <w:r>
              <w:rPr>
                <w:rFonts w:ascii="仿宋" w:hAnsi="仿宋" w:eastAsia="仿宋" w:cs="仿宋"/>
                <w:spacing w:val="-4"/>
                <w:kern w:val="0"/>
                <w:sz w:val="24"/>
                <w:szCs w:val="24"/>
              </w:rPr>
              <w:t>期初数据维护</w:t>
            </w:r>
          </w:p>
          <w:p w14:paraId="0C757F76">
            <w:pPr>
              <w:spacing w:before="1"/>
              <w:ind w:left="15" w:right="54" w:firstLine="232"/>
              <w:rPr>
                <w:rFonts w:ascii="仿宋" w:hAnsi="仿宋" w:eastAsia="仿宋" w:cs="仿宋"/>
                <w:kern w:val="0"/>
                <w:sz w:val="24"/>
                <w:szCs w:val="24"/>
              </w:rPr>
            </w:pPr>
            <w:r>
              <w:rPr>
                <w:rFonts w:ascii="仿宋" w:hAnsi="仿宋" w:eastAsia="仿宋" w:cs="仿宋"/>
                <w:spacing w:val="-12"/>
                <w:kern w:val="0"/>
                <w:sz w:val="24"/>
                <w:szCs w:val="24"/>
              </w:rPr>
              <w:t>在会</w:t>
            </w:r>
            <w:r>
              <w:rPr>
                <w:rFonts w:ascii="仿宋" w:hAnsi="仿宋" w:eastAsia="仿宋" w:cs="仿宋"/>
                <w:spacing w:val="-6"/>
                <w:kern w:val="0"/>
                <w:sz w:val="24"/>
                <w:szCs w:val="24"/>
              </w:rPr>
              <w:t>计信息系统中维护业务及财务期初数据，并完成期初业财</w:t>
            </w:r>
            <w:r>
              <w:rPr>
                <w:rFonts w:ascii="仿宋" w:hAnsi="仿宋" w:eastAsia="仿宋" w:cs="仿宋"/>
                <w:spacing w:val="-7"/>
                <w:kern w:val="0"/>
                <w:sz w:val="24"/>
                <w:szCs w:val="24"/>
              </w:rPr>
              <w:t>对</w:t>
            </w:r>
            <w:r>
              <w:rPr>
                <w:rFonts w:ascii="仿宋" w:hAnsi="仿宋" w:eastAsia="仿宋" w:cs="仿宋"/>
                <w:spacing w:val="-6"/>
                <w:kern w:val="0"/>
                <w:sz w:val="24"/>
                <w:szCs w:val="24"/>
              </w:rPr>
              <w:t>账</w:t>
            </w:r>
          </w:p>
          <w:p w14:paraId="12A785B8">
            <w:pPr>
              <w:ind w:left="9"/>
              <w:rPr>
                <w:rFonts w:ascii="仿宋" w:hAnsi="仿宋" w:eastAsia="仿宋" w:cs="仿宋"/>
                <w:kern w:val="0"/>
                <w:sz w:val="24"/>
                <w:szCs w:val="24"/>
              </w:rPr>
            </w:pPr>
            <w:r>
              <w:rPr>
                <w:rFonts w:ascii="仿宋" w:hAnsi="仿宋" w:eastAsia="仿宋" w:cs="仿宋"/>
                <w:spacing w:val="-4"/>
                <w:kern w:val="0"/>
                <w:sz w:val="24"/>
                <w:szCs w:val="24"/>
              </w:rPr>
              <w:t>2.薪</w:t>
            </w:r>
            <w:r>
              <w:rPr>
                <w:rFonts w:ascii="仿宋" w:hAnsi="仿宋" w:eastAsia="仿宋" w:cs="仿宋"/>
                <w:spacing w:val="-2"/>
                <w:kern w:val="0"/>
                <w:sz w:val="24"/>
                <w:szCs w:val="24"/>
              </w:rPr>
              <w:t>资业务处理</w:t>
            </w:r>
          </w:p>
          <w:p w14:paraId="3FC1B1FF">
            <w:pPr>
              <w:ind w:left="128"/>
              <w:rPr>
                <w:rFonts w:ascii="仿宋" w:hAnsi="仿宋" w:eastAsia="仿宋" w:cs="仿宋"/>
                <w:kern w:val="0"/>
                <w:sz w:val="24"/>
                <w:szCs w:val="24"/>
              </w:rPr>
            </w:pPr>
            <w:r>
              <w:rPr>
                <w:rFonts w:ascii="仿宋" w:hAnsi="仿宋" w:eastAsia="仿宋" w:cs="仿宋"/>
                <w:spacing w:val="-12"/>
                <w:kern w:val="0"/>
                <w:sz w:val="24"/>
                <w:szCs w:val="24"/>
              </w:rPr>
              <w:t>在</w:t>
            </w:r>
            <w:r>
              <w:rPr>
                <w:rFonts w:ascii="仿宋" w:hAnsi="仿宋" w:eastAsia="仿宋" w:cs="仿宋"/>
                <w:spacing w:val="-6"/>
                <w:kern w:val="0"/>
                <w:sz w:val="24"/>
                <w:szCs w:val="24"/>
              </w:rPr>
              <w:t>会计信息系统中完成薪资业务处理</w:t>
            </w:r>
          </w:p>
          <w:p w14:paraId="04D6486D">
            <w:pPr>
              <w:ind w:left="11"/>
              <w:rPr>
                <w:rFonts w:ascii="仿宋" w:hAnsi="仿宋" w:eastAsia="仿宋" w:cs="仿宋"/>
                <w:kern w:val="0"/>
                <w:sz w:val="24"/>
                <w:szCs w:val="24"/>
              </w:rPr>
            </w:pPr>
            <w:r>
              <w:rPr>
                <w:rFonts w:ascii="仿宋" w:hAnsi="仿宋" w:eastAsia="仿宋" w:cs="仿宋"/>
                <w:spacing w:val="-5"/>
                <w:kern w:val="0"/>
                <w:sz w:val="24"/>
                <w:szCs w:val="24"/>
              </w:rPr>
              <w:t>3</w:t>
            </w:r>
            <w:r>
              <w:rPr>
                <w:rFonts w:ascii="仿宋" w:hAnsi="仿宋" w:eastAsia="仿宋" w:cs="仿宋"/>
                <w:spacing w:val="-3"/>
                <w:kern w:val="0"/>
                <w:sz w:val="24"/>
                <w:szCs w:val="24"/>
              </w:rPr>
              <w:t>.凭证审核与记账</w:t>
            </w:r>
          </w:p>
          <w:p w14:paraId="2BA52756">
            <w:pPr>
              <w:spacing w:before="1"/>
              <w:ind w:left="5" w:right="1068" w:firstLine="123"/>
              <w:rPr>
                <w:rFonts w:ascii="仿宋" w:hAnsi="仿宋" w:eastAsia="仿宋" w:cs="仿宋"/>
                <w:kern w:val="0"/>
                <w:sz w:val="24"/>
                <w:szCs w:val="24"/>
              </w:rPr>
            </w:pPr>
            <w:r>
              <w:rPr>
                <w:rFonts w:ascii="仿宋" w:hAnsi="仿宋" w:eastAsia="仿宋" w:cs="仿宋"/>
                <w:spacing w:val="-18"/>
                <w:kern w:val="0"/>
                <w:sz w:val="24"/>
                <w:szCs w:val="24"/>
              </w:rPr>
              <w:t>在</w:t>
            </w:r>
            <w:r>
              <w:rPr>
                <w:rFonts w:ascii="仿宋" w:hAnsi="仿宋" w:eastAsia="仿宋" w:cs="仿宋"/>
                <w:spacing w:val="-12"/>
                <w:kern w:val="0"/>
                <w:sz w:val="24"/>
                <w:szCs w:val="24"/>
              </w:rPr>
              <w:t>会</w:t>
            </w:r>
            <w:r>
              <w:rPr>
                <w:rFonts w:ascii="仿宋" w:hAnsi="仿宋" w:eastAsia="仿宋" w:cs="仿宋"/>
                <w:spacing w:val="-9"/>
                <w:kern w:val="0"/>
                <w:sz w:val="24"/>
                <w:szCs w:val="24"/>
              </w:rPr>
              <w:t>计信息系统中完成凭证的审核、记账、结转损益</w:t>
            </w:r>
          </w:p>
          <w:p w14:paraId="79E2C862">
            <w:pPr>
              <w:spacing w:before="1"/>
              <w:ind w:right="1068"/>
              <w:rPr>
                <w:rFonts w:ascii="仿宋" w:hAnsi="仿宋" w:eastAsia="仿宋" w:cs="仿宋"/>
                <w:kern w:val="0"/>
                <w:sz w:val="24"/>
                <w:szCs w:val="24"/>
              </w:rPr>
            </w:pPr>
            <w:r>
              <w:rPr>
                <w:rFonts w:ascii="仿宋" w:hAnsi="仿宋" w:eastAsia="仿宋" w:cs="仿宋"/>
                <w:spacing w:val="-4"/>
                <w:kern w:val="0"/>
                <w:sz w:val="24"/>
                <w:szCs w:val="24"/>
              </w:rPr>
              <w:t>4.</w:t>
            </w:r>
            <w:r>
              <w:rPr>
                <w:rFonts w:ascii="仿宋" w:hAnsi="仿宋" w:eastAsia="仿宋" w:cs="仿宋"/>
                <w:spacing w:val="-2"/>
                <w:kern w:val="0"/>
                <w:sz w:val="24"/>
                <w:szCs w:val="24"/>
              </w:rPr>
              <w:t>财务报表编制</w:t>
            </w:r>
          </w:p>
          <w:p w14:paraId="0C2E5602">
            <w:pPr>
              <w:spacing w:before="2"/>
              <w:ind w:left="126" w:right="149" w:firstLine="2"/>
              <w:rPr>
                <w:rFonts w:ascii="仿宋" w:hAnsi="仿宋" w:eastAsia="仿宋" w:cs="仿宋"/>
                <w:kern w:val="0"/>
                <w:sz w:val="24"/>
                <w:szCs w:val="24"/>
              </w:rPr>
            </w:pPr>
            <w:r>
              <w:rPr>
                <w:rFonts w:ascii="仿宋" w:hAnsi="仿宋" w:eastAsia="仿宋" w:cs="仿宋"/>
                <w:spacing w:val="-10"/>
                <w:kern w:val="0"/>
                <w:sz w:val="24"/>
                <w:szCs w:val="24"/>
              </w:rPr>
              <w:t>在会</w:t>
            </w:r>
            <w:r>
              <w:rPr>
                <w:rFonts w:ascii="仿宋" w:hAnsi="仿宋" w:eastAsia="仿宋" w:cs="仿宋"/>
                <w:spacing w:val="-9"/>
                <w:kern w:val="0"/>
                <w:sz w:val="24"/>
                <w:szCs w:val="24"/>
              </w:rPr>
              <w:t>计</w:t>
            </w:r>
            <w:r>
              <w:rPr>
                <w:rFonts w:ascii="仿宋" w:hAnsi="仿宋" w:eastAsia="仿宋" w:cs="仿宋"/>
                <w:spacing w:val="-5"/>
                <w:kern w:val="0"/>
                <w:sz w:val="24"/>
                <w:szCs w:val="24"/>
              </w:rPr>
              <w:t>信息系统中完成业务模块月末结账，编制资产负债表、</w:t>
            </w:r>
            <w:r>
              <w:rPr>
                <w:rFonts w:ascii="仿宋" w:hAnsi="仿宋" w:eastAsia="仿宋" w:cs="仿宋"/>
                <w:spacing w:val="-4"/>
                <w:kern w:val="0"/>
                <w:sz w:val="24"/>
                <w:szCs w:val="24"/>
              </w:rPr>
              <w:t>利润表、现金流量</w:t>
            </w:r>
            <w:r>
              <w:rPr>
                <w:rFonts w:ascii="仿宋" w:hAnsi="仿宋" w:eastAsia="仿宋" w:cs="仿宋"/>
                <w:spacing w:val="-3"/>
                <w:kern w:val="0"/>
                <w:sz w:val="24"/>
                <w:szCs w:val="24"/>
              </w:rPr>
              <w:t>表</w:t>
            </w:r>
          </w:p>
          <w:p w14:paraId="68A64EAF">
            <w:pPr>
              <w:spacing w:before="3"/>
              <w:ind w:right="185"/>
              <w:rPr>
                <w:rFonts w:ascii="仿宋" w:hAnsi="仿宋" w:eastAsia="仿宋" w:cs="仿宋"/>
                <w:kern w:val="0"/>
                <w:sz w:val="24"/>
                <w:szCs w:val="24"/>
              </w:rPr>
            </w:pPr>
            <w:r>
              <w:rPr>
                <w:rFonts w:hint="eastAsia" w:ascii="仿宋" w:hAnsi="仿宋" w:eastAsia="仿宋" w:cs="仿宋"/>
                <w:spacing w:val="-10"/>
                <w:kern w:val="0"/>
                <w:sz w:val="24"/>
                <w:szCs w:val="24"/>
              </w:rPr>
              <w:t>5.</w:t>
            </w:r>
            <w:r>
              <w:rPr>
                <w:rFonts w:ascii="仿宋" w:hAnsi="仿宋" w:eastAsia="仿宋" w:cs="仿宋"/>
                <w:spacing w:val="-10"/>
                <w:kern w:val="0"/>
                <w:sz w:val="24"/>
                <w:szCs w:val="24"/>
              </w:rPr>
              <w:t>涉税业务处理：增值税及附加税费计算申报、消费税及附加</w:t>
            </w:r>
            <w:r>
              <w:rPr>
                <w:rFonts w:ascii="仿宋" w:hAnsi="仿宋" w:eastAsia="仿宋" w:cs="仿宋"/>
                <w:spacing w:val="-7"/>
                <w:kern w:val="0"/>
                <w:sz w:val="24"/>
                <w:szCs w:val="24"/>
              </w:rPr>
              <w:t>税费计算及申报、个税及社保计算、所得税计算及申报</w:t>
            </w:r>
            <w:r>
              <w:rPr>
                <w:rFonts w:ascii="仿宋" w:hAnsi="仿宋" w:eastAsia="仿宋" w:cs="仿宋"/>
                <w:spacing w:val="-3"/>
                <w:kern w:val="0"/>
                <w:sz w:val="24"/>
                <w:szCs w:val="24"/>
              </w:rPr>
              <w:t>等</w:t>
            </w:r>
          </w:p>
          <w:p w14:paraId="4F25861C">
            <w:pPr>
              <w:spacing w:before="3"/>
              <w:ind w:right="185"/>
              <w:rPr>
                <w:rFonts w:ascii="仿宋" w:hAnsi="仿宋" w:eastAsia="仿宋" w:cs="仿宋"/>
                <w:kern w:val="0"/>
                <w:sz w:val="24"/>
                <w:szCs w:val="24"/>
              </w:rPr>
            </w:pPr>
            <w:r>
              <w:rPr>
                <w:rFonts w:hint="eastAsia" w:ascii="仿宋" w:hAnsi="仿宋" w:eastAsia="仿宋" w:cs="仿宋"/>
                <w:spacing w:val="-3"/>
                <w:kern w:val="0"/>
                <w:sz w:val="24"/>
                <w:szCs w:val="24"/>
              </w:rPr>
              <w:t>6</w:t>
            </w:r>
            <w:r>
              <w:rPr>
                <w:rFonts w:ascii="仿宋" w:hAnsi="仿宋" w:eastAsia="仿宋" w:cs="仿宋"/>
                <w:spacing w:val="-3"/>
                <w:kern w:val="0"/>
                <w:sz w:val="24"/>
                <w:szCs w:val="24"/>
              </w:rPr>
              <w:t>.大数据业财分</w:t>
            </w:r>
            <w:r>
              <w:rPr>
                <w:rFonts w:ascii="仿宋" w:hAnsi="仿宋" w:eastAsia="仿宋" w:cs="仿宋"/>
                <w:spacing w:val="-2"/>
                <w:kern w:val="0"/>
                <w:sz w:val="24"/>
                <w:szCs w:val="24"/>
              </w:rPr>
              <w:t>析</w:t>
            </w:r>
          </w:p>
          <w:p w14:paraId="6D96C7A5">
            <w:pPr>
              <w:spacing w:before="3"/>
              <w:ind w:left="62" w:right="136" w:hanging="1"/>
              <w:rPr>
                <w:rFonts w:ascii="仿宋" w:hAnsi="仿宋" w:eastAsia="仿宋" w:cs="仿宋"/>
                <w:kern w:val="0"/>
                <w:sz w:val="24"/>
                <w:szCs w:val="24"/>
              </w:rPr>
            </w:pPr>
            <w:r>
              <w:rPr>
                <w:rFonts w:ascii="仿宋" w:hAnsi="仿宋" w:eastAsia="仿宋" w:cs="仿宋"/>
                <w:spacing w:val="-4"/>
                <w:kern w:val="0"/>
                <w:sz w:val="24"/>
                <w:szCs w:val="24"/>
              </w:rPr>
              <w:t>利用企业财务报</w:t>
            </w:r>
            <w:r>
              <w:rPr>
                <w:rFonts w:ascii="仿宋" w:hAnsi="仿宋" w:eastAsia="仿宋" w:cs="仿宋"/>
                <w:spacing w:val="-3"/>
                <w:kern w:val="0"/>
                <w:sz w:val="24"/>
                <w:szCs w:val="24"/>
              </w:rPr>
              <w:t>表</w:t>
            </w:r>
            <w:r>
              <w:rPr>
                <w:rFonts w:ascii="仿宋" w:hAnsi="仿宋" w:eastAsia="仿宋" w:cs="仿宋"/>
                <w:spacing w:val="-2"/>
                <w:kern w:val="0"/>
                <w:sz w:val="24"/>
                <w:szCs w:val="24"/>
              </w:rPr>
              <w:t>进行财务指标及财务效率分析，及利用可视</w:t>
            </w:r>
            <w:r>
              <w:rPr>
                <w:rFonts w:ascii="仿宋" w:hAnsi="仿宋" w:eastAsia="仿宋" w:cs="仿宋"/>
                <w:spacing w:val="-7"/>
                <w:kern w:val="0"/>
                <w:sz w:val="24"/>
                <w:szCs w:val="24"/>
              </w:rPr>
              <w:t>化</w:t>
            </w:r>
            <w:r>
              <w:rPr>
                <w:rFonts w:ascii="仿宋" w:hAnsi="仿宋" w:eastAsia="仿宋" w:cs="仿宋"/>
                <w:spacing w:val="-4"/>
                <w:kern w:val="0"/>
                <w:sz w:val="24"/>
                <w:szCs w:val="24"/>
              </w:rPr>
              <w:t>分析工具对报表项目情况进行分析及可视化呈现；</w:t>
            </w:r>
          </w:p>
        </w:tc>
        <w:tc>
          <w:tcPr>
            <w:tcW w:w="580" w:type="dxa"/>
            <w:vAlign w:val="center"/>
          </w:tcPr>
          <w:p w14:paraId="4C75FF39">
            <w:pPr>
              <w:spacing w:before="78"/>
              <w:ind w:left="196"/>
              <w:rPr>
                <w:rFonts w:ascii="仿宋" w:hAnsi="仿宋" w:eastAsia="仿宋" w:cs="仿宋"/>
                <w:kern w:val="0"/>
                <w:sz w:val="24"/>
                <w:szCs w:val="24"/>
              </w:rPr>
            </w:pPr>
            <w:r>
              <w:rPr>
                <w:rFonts w:ascii="仿宋" w:hAnsi="仿宋" w:eastAsia="仿宋" w:cs="仿宋"/>
                <w:spacing w:val="-12"/>
                <w:kern w:val="0"/>
                <w:sz w:val="24"/>
                <w:szCs w:val="24"/>
              </w:rPr>
              <w:t>1</w:t>
            </w:r>
            <w:r>
              <w:rPr>
                <w:rFonts w:ascii="仿宋" w:hAnsi="仿宋" w:eastAsia="仿宋" w:cs="仿宋"/>
                <w:spacing w:val="-11"/>
                <w:kern w:val="0"/>
                <w:sz w:val="24"/>
                <w:szCs w:val="24"/>
              </w:rPr>
              <w:t>10</w:t>
            </w:r>
          </w:p>
        </w:tc>
      </w:tr>
    </w:tbl>
    <w:p w14:paraId="5F422474">
      <w:pPr>
        <w:ind w:firstLine="643" w:firstLineChars="200"/>
        <w:rPr>
          <w:rFonts w:hint="eastAsia" w:ascii="楷体_GB2312" w:hAnsi="楷体_GB2312" w:eastAsia="楷体_GB2312" w:cs="楷体_GB2312"/>
          <w:b/>
          <w:bCs/>
          <w:sz w:val="32"/>
          <w:szCs w:val="32"/>
        </w:rPr>
      </w:pPr>
    </w:p>
    <w:p w14:paraId="6BAAF15C">
      <w:pPr>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2.模块二：财务数字化业务处理</w:t>
      </w:r>
    </w:p>
    <w:p w14:paraId="7D727D4D">
      <w:pPr>
        <w:ind w:firstLine="640" w:firstLineChars="200"/>
      </w:pPr>
      <w:r>
        <w:rPr>
          <w:rFonts w:hint="eastAsia" w:ascii="仿宋_GB2312" w:hAnsi="仿宋_GB2312" w:eastAsia="仿宋_GB2312" w:cs="仿宋_GB2312"/>
          <w:sz w:val="32"/>
          <w:szCs w:val="32"/>
        </w:rPr>
        <w:t>财务数字化业务处理为团队合作完成，团队总分400分，其中投融资管理岗位100分，预算管理岗位90分，营运分析岗位110分，绩效内控岗位100分。</w:t>
      </w:r>
      <w:r>
        <w:br w:type="page"/>
      </w:r>
    </w:p>
    <w:tbl>
      <w:tblPr>
        <w:tblStyle w:val="35"/>
        <w:tblW w:w="91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1"/>
        <w:gridCol w:w="7527"/>
        <w:gridCol w:w="557"/>
      </w:tblGrid>
      <w:tr w14:paraId="60DEA7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jc w:val="center"/>
        </w:trPr>
        <w:tc>
          <w:tcPr>
            <w:tcW w:w="1041" w:type="dxa"/>
            <w:vAlign w:val="center"/>
          </w:tcPr>
          <w:p w14:paraId="2C3DEEC1">
            <w:pPr>
              <w:spacing w:before="247"/>
              <w:ind w:left="321"/>
              <w:jc w:val="center"/>
              <w:rPr>
                <w:rFonts w:ascii="仿宋" w:hAnsi="仿宋" w:eastAsia="仿宋" w:cs="仿宋"/>
                <w:kern w:val="0"/>
                <w:sz w:val="24"/>
                <w:szCs w:val="24"/>
              </w:rPr>
            </w:pPr>
            <w:r>
              <w:rPr>
                <w:rFonts w:ascii="仿宋" w:hAnsi="仿宋" w:eastAsia="仿宋" w:cs="仿宋"/>
                <w:spacing w:val="-11"/>
                <w:kern w:val="0"/>
                <w:sz w:val="24"/>
                <w:szCs w:val="24"/>
              </w:rPr>
              <w:t>岗位</w:t>
            </w:r>
          </w:p>
        </w:tc>
        <w:tc>
          <w:tcPr>
            <w:tcW w:w="7527" w:type="dxa"/>
            <w:vAlign w:val="center"/>
          </w:tcPr>
          <w:p w14:paraId="5EFD3EA6">
            <w:pPr>
              <w:spacing w:before="266"/>
              <w:ind w:left="2661"/>
              <w:rPr>
                <w:rFonts w:ascii="仿宋" w:hAnsi="仿宋" w:eastAsia="仿宋" w:cs="仿宋"/>
                <w:kern w:val="0"/>
                <w:sz w:val="24"/>
                <w:szCs w:val="24"/>
              </w:rPr>
            </w:pPr>
            <w:r>
              <w:rPr>
                <w:rFonts w:ascii="仿宋" w:hAnsi="仿宋" w:eastAsia="仿宋" w:cs="仿宋"/>
                <w:spacing w:val="-4"/>
                <w:kern w:val="0"/>
                <w:sz w:val="24"/>
                <w:szCs w:val="24"/>
              </w:rPr>
              <w:t>知识</w:t>
            </w:r>
            <w:r>
              <w:rPr>
                <w:rFonts w:ascii="仿宋" w:hAnsi="仿宋" w:eastAsia="仿宋" w:cs="仿宋"/>
                <w:spacing w:val="-2"/>
                <w:kern w:val="0"/>
                <w:sz w:val="24"/>
                <w:szCs w:val="24"/>
              </w:rPr>
              <w:t>技能点</w:t>
            </w:r>
          </w:p>
        </w:tc>
        <w:tc>
          <w:tcPr>
            <w:tcW w:w="557" w:type="dxa"/>
            <w:vAlign w:val="center"/>
          </w:tcPr>
          <w:p w14:paraId="34594CA8">
            <w:pPr>
              <w:spacing w:before="253"/>
              <w:ind w:left="177"/>
              <w:jc w:val="center"/>
              <w:rPr>
                <w:rFonts w:ascii="仿宋" w:hAnsi="仿宋" w:eastAsia="仿宋" w:cs="仿宋"/>
                <w:kern w:val="0"/>
                <w:sz w:val="24"/>
                <w:szCs w:val="24"/>
              </w:rPr>
            </w:pPr>
            <w:r>
              <w:rPr>
                <w:rFonts w:ascii="仿宋" w:hAnsi="仿宋" w:eastAsia="仿宋" w:cs="仿宋"/>
                <w:spacing w:val="-6"/>
                <w:kern w:val="0"/>
                <w:sz w:val="24"/>
                <w:szCs w:val="24"/>
              </w:rPr>
              <w:t>总分</w:t>
            </w:r>
          </w:p>
        </w:tc>
      </w:tr>
      <w:tr w14:paraId="3A8202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jc w:val="center"/>
        </w:trPr>
        <w:tc>
          <w:tcPr>
            <w:tcW w:w="1041" w:type="dxa"/>
            <w:vAlign w:val="center"/>
          </w:tcPr>
          <w:p w14:paraId="58CD4EAA">
            <w:pPr>
              <w:spacing w:before="75"/>
              <w:ind w:right="9"/>
              <w:jc w:val="center"/>
              <w:rPr>
                <w:rFonts w:ascii="仿宋" w:hAnsi="仿宋" w:eastAsia="仿宋" w:cs="仿宋"/>
                <w:kern w:val="0"/>
                <w:sz w:val="23"/>
                <w:szCs w:val="23"/>
              </w:rPr>
            </w:pPr>
            <w:r>
              <w:rPr>
                <w:rFonts w:ascii="仿宋" w:hAnsi="仿宋" w:eastAsia="仿宋" w:cs="仿宋"/>
                <w:spacing w:val="13"/>
                <w:kern w:val="0"/>
                <w:sz w:val="23"/>
                <w:szCs w:val="23"/>
              </w:rPr>
              <w:t>投融资</w:t>
            </w:r>
            <w:r>
              <w:rPr>
                <w:rFonts w:ascii="仿宋" w:hAnsi="仿宋" w:eastAsia="仿宋" w:cs="仿宋"/>
                <w:spacing w:val="14"/>
                <w:kern w:val="0"/>
                <w:sz w:val="23"/>
                <w:szCs w:val="23"/>
              </w:rPr>
              <w:t>管</w:t>
            </w:r>
            <w:r>
              <w:rPr>
                <w:rFonts w:ascii="仿宋" w:hAnsi="仿宋" w:eastAsia="仿宋" w:cs="仿宋"/>
                <w:spacing w:val="12"/>
                <w:kern w:val="0"/>
                <w:sz w:val="23"/>
                <w:szCs w:val="23"/>
              </w:rPr>
              <w:t>理岗位</w:t>
            </w:r>
          </w:p>
        </w:tc>
        <w:tc>
          <w:tcPr>
            <w:tcW w:w="7527" w:type="dxa"/>
            <w:vAlign w:val="center"/>
          </w:tcPr>
          <w:p w14:paraId="574FB62F">
            <w:pPr>
              <w:spacing w:before="64"/>
              <w:ind w:left="17" w:right="124" w:firstLine="7"/>
              <w:rPr>
                <w:rFonts w:ascii="仿宋" w:hAnsi="仿宋" w:eastAsia="仿宋" w:cs="仿宋"/>
                <w:kern w:val="0"/>
                <w:sz w:val="23"/>
                <w:szCs w:val="23"/>
              </w:rPr>
            </w:pPr>
            <w:r>
              <w:rPr>
                <w:rFonts w:ascii="仿宋" w:hAnsi="仿宋" w:eastAsia="仿宋" w:cs="仿宋"/>
                <w:spacing w:val="10"/>
                <w:kern w:val="0"/>
                <w:sz w:val="23"/>
                <w:szCs w:val="23"/>
              </w:rPr>
              <w:t>利用大</w:t>
            </w:r>
            <w:r>
              <w:rPr>
                <w:rFonts w:ascii="仿宋" w:hAnsi="仿宋" w:eastAsia="仿宋" w:cs="仿宋"/>
                <w:spacing w:val="5"/>
                <w:kern w:val="0"/>
                <w:sz w:val="23"/>
                <w:szCs w:val="23"/>
              </w:rPr>
              <w:t>数据采集工具(</w:t>
            </w:r>
            <w:r>
              <w:rPr>
                <w:rFonts w:ascii="仿宋" w:hAnsi="仿宋" w:eastAsia="仿宋" w:cs="仿宋"/>
                <w:kern w:val="0"/>
                <w:sz w:val="23"/>
                <w:szCs w:val="23"/>
              </w:rPr>
              <w:t>python</w:t>
            </w:r>
            <w:r>
              <w:rPr>
                <w:rFonts w:ascii="仿宋" w:hAnsi="仿宋" w:eastAsia="仿宋" w:cs="仿宋"/>
                <w:spacing w:val="5"/>
                <w:kern w:val="0"/>
                <w:sz w:val="23"/>
                <w:szCs w:val="23"/>
              </w:rPr>
              <w:t>)、智能</w:t>
            </w:r>
            <w:r>
              <w:rPr>
                <w:rFonts w:ascii="仿宋" w:hAnsi="仿宋" w:eastAsia="仿宋" w:cs="仿宋"/>
                <w:kern w:val="0"/>
                <w:sz w:val="23"/>
                <w:szCs w:val="23"/>
              </w:rPr>
              <w:t>BI</w:t>
            </w:r>
            <w:r>
              <w:rPr>
                <w:rFonts w:ascii="仿宋" w:hAnsi="仿宋" w:eastAsia="仿宋" w:cs="仿宋"/>
                <w:spacing w:val="5"/>
                <w:kern w:val="0"/>
                <w:sz w:val="23"/>
                <w:szCs w:val="23"/>
              </w:rPr>
              <w:t>进行数据采集、处理、</w:t>
            </w:r>
            <w:r>
              <w:rPr>
                <w:rFonts w:ascii="仿宋" w:hAnsi="仿宋" w:eastAsia="仿宋" w:cs="仿宋"/>
                <w:spacing w:val="7"/>
                <w:kern w:val="0"/>
                <w:sz w:val="23"/>
                <w:szCs w:val="23"/>
              </w:rPr>
              <w:t>挖</w:t>
            </w:r>
            <w:r>
              <w:rPr>
                <w:rFonts w:ascii="仿宋" w:hAnsi="仿宋" w:eastAsia="仿宋" w:cs="仿宋"/>
                <w:spacing w:val="5"/>
                <w:kern w:val="0"/>
                <w:sz w:val="23"/>
                <w:szCs w:val="23"/>
              </w:rPr>
              <w:t>掘，并进行可视化呈现</w:t>
            </w:r>
          </w:p>
          <w:p w14:paraId="280D0E87">
            <w:pPr>
              <w:numPr>
                <w:ilvl w:val="0"/>
                <w:numId w:val="8"/>
              </w:numPr>
              <w:spacing w:before="64"/>
              <w:ind w:left="17" w:right="124" w:firstLine="7"/>
              <w:rPr>
                <w:rFonts w:ascii="仿宋" w:hAnsi="仿宋" w:eastAsia="仿宋" w:cs="仿宋"/>
                <w:kern w:val="0"/>
                <w:sz w:val="24"/>
                <w:szCs w:val="24"/>
              </w:rPr>
            </w:pPr>
            <w:r>
              <w:rPr>
                <w:rFonts w:ascii="仿宋" w:hAnsi="仿宋" w:eastAsia="仿宋" w:cs="仿宋"/>
                <w:spacing w:val="9"/>
                <w:kern w:val="0"/>
                <w:sz w:val="24"/>
                <w:szCs w:val="24"/>
              </w:rPr>
              <w:t>投资项目相关数据挖掘、分析与决策</w:t>
            </w:r>
          </w:p>
          <w:p w14:paraId="17F328A3">
            <w:pPr>
              <w:numPr>
                <w:ilvl w:val="0"/>
                <w:numId w:val="8"/>
              </w:numPr>
              <w:spacing w:before="64"/>
              <w:ind w:left="17" w:right="124" w:firstLine="7"/>
              <w:rPr>
                <w:rFonts w:ascii="仿宋" w:hAnsi="仿宋" w:eastAsia="仿宋" w:cs="仿宋"/>
                <w:kern w:val="0"/>
                <w:sz w:val="24"/>
                <w:szCs w:val="24"/>
              </w:rPr>
            </w:pPr>
            <w:r>
              <w:rPr>
                <w:rFonts w:ascii="仿宋" w:hAnsi="仿宋" w:eastAsia="仿宋" w:cs="仿宋"/>
                <w:spacing w:val="11"/>
                <w:kern w:val="0"/>
                <w:sz w:val="24"/>
                <w:szCs w:val="24"/>
              </w:rPr>
              <w:t>设备数据挖掘、分析与决</w:t>
            </w:r>
            <w:r>
              <w:rPr>
                <w:rFonts w:ascii="仿宋" w:hAnsi="仿宋" w:eastAsia="仿宋" w:cs="仿宋"/>
                <w:spacing w:val="10"/>
                <w:kern w:val="0"/>
                <w:sz w:val="24"/>
                <w:szCs w:val="24"/>
              </w:rPr>
              <w:t>策</w:t>
            </w:r>
          </w:p>
          <w:p w14:paraId="666AB5A7">
            <w:pPr>
              <w:numPr>
                <w:ilvl w:val="0"/>
                <w:numId w:val="8"/>
              </w:numPr>
              <w:spacing w:before="64"/>
              <w:ind w:left="17" w:right="124" w:firstLine="7"/>
              <w:rPr>
                <w:rFonts w:ascii="仿宋" w:hAnsi="仿宋" w:eastAsia="仿宋" w:cs="仿宋"/>
                <w:kern w:val="0"/>
                <w:sz w:val="24"/>
                <w:szCs w:val="24"/>
              </w:rPr>
            </w:pPr>
            <w:r>
              <w:rPr>
                <w:rFonts w:ascii="仿宋" w:hAnsi="仿宋" w:eastAsia="仿宋" w:cs="仿宋"/>
                <w:spacing w:val="9"/>
                <w:kern w:val="0"/>
                <w:sz w:val="24"/>
                <w:szCs w:val="24"/>
              </w:rPr>
              <w:t>投资其他业务数据挖掘、分析与决</w:t>
            </w:r>
            <w:r>
              <w:rPr>
                <w:rFonts w:ascii="仿宋" w:hAnsi="仿宋" w:eastAsia="仿宋" w:cs="仿宋"/>
                <w:spacing w:val="8"/>
                <w:kern w:val="0"/>
                <w:sz w:val="24"/>
                <w:szCs w:val="24"/>
              </w:rPr>
              <w:t>策</w:t>
            </w:r>
          </w:p>
          <w:p w14:paraId="26C7A99A">
            <w:pPr>
              <w:numPr>
                <w:ilvl w:val="0"/>
                <w:numId w:val="8"/>
              </w:numPr>
              <w:spacing w:before="64"/>
              <w:ind w:left="17" w:right="124" w:firstLine="7"/>
              <w:rPr>
                <w:rFonts w:ascii="仿宋" w:hAnsi="仿宋" w:eastAsia="仿宋" w:cs="仿宋"/>
                <w:kern w:val="0"/>
                <w:sz w:val="24"/>
                <w:szCs w:val="24"/>
              </w:rPr>
            </w:pPr>
            <w:r>
              <w:rPr>
                <w:rFonts w:ascii="仿宋" w:hAnsi="仿宋" w:eastAsia="仿宋" w:cs="仿宋"/>
                <w:spacing w:val="10"/>
                <w:kern w:val="0"/>
                <w:sz w:val="24"/>
                <w:szCs w:val="24"/>
              </w:rPr>
              <w:t>融资相关数据挖掘、分析与决策</w:t>
            </w:r>
          </w:p>
        </w:tc>
        <w:tc>
          <w:tcPr>
            <w:tcW w:w="557" w:type="dxa"/>
            <w:vAlign w:val="center"/>
          </w:tcPr>
          <w:p w14:paraId="54C23BEE">
            <w:pPr>
              <w:spacing w:before="78"/>
              <w:jc w:val="center"/>
              <w:rPr>
                <w:rFonts w:ascii="仿宋" w:hAnsi="仿宋" w:eastAsia="仿宋" w:cs="仿宋"/>
                <w:kern w:val="0"/>
                <w:sz w:val="24"/>
                <w:szCs w:val="24"/>
              </w:rPr>
            </w:pPr>
            <w:r>
              <w:rPr>
                <w:rFonts w:ascii="仿宋" w:hAnsi="仿宋" w:eastAsia="仿宋" w:cs="仿宋"/>
                <w:spacing w:val="-12"/>
                <w:kern w:val="0"/>
                <w:sz w:val="24"/>
                <w:szCs w:val="24"/>
              </w:rPr>
              <w:t>100</w:t>
            </w:r>
          </w:p>
        </w:tc>
      </w:tr>
      <w:tr w14:paraId="60C47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7" w:hRule="atLeast"/>
          <w:jc w:val="center"/>
        </w:trPr>
        <w:tc>
          <w:tcPr>
            <w:tcW w:w="1041" w:type="dxa"/>
            <w:vAlign w:val="center"/>
          </w:tcPr>
          <w:p w14:paraId="2898C90A">
            <w:pPr>
              <w:spacing w:before="74"/>
              <w:ind w:right="150"/>
              <w:jc w:val="center"/>
              <w:rPr>
                <w:rFonts w:ascii="仿宋" w:hAnsi="仿宋" w:eastAsia="仿宋" w:cs="仿宋"/>
                <w:kern w:val="0"/>
                <w:sz w:val="23"/>
                <w:szCs w:val="23"/>
              </w:rPr>
            </w:pPr>
            <w:r>
              <w:rPr>
                <w:rFonts w:ascii="仿宋" w:hAnsi="仿宋" w:eastAsia="仿宋" w:cs="仿宋"/>
                <w:spacing w:val="12"/>
                <w:kern w:val="0"/>
                <w:sz w:val="23"/>
                <w:szCs w:val="23"/>
              </w:rPr>
              <w:t>预算管理岗位</w:t>
            </w:r>
          </w:p>
        </w:tc>
        <w:tc>
          <w:tcPr>
            <w:tcW w:w="7527" w:type="dxa"/>
            <w:vAlign w:val="center"/>
          </w:tcPr>
          <w:p w14:paraId="086553B0">
            <w:pPr>
              <w:spacing w:before="66"/>
              <w:ind w:left="25" w:right="46" w:firstLine="9"/>
              <w:rPr>
                <w:rFonts w:ascii="仿宋" w:hAnsi="仿宋" w:eastAsia="仿宋" w:cs="仿宋"/>
                <w:kern w:val="0"/>
                <w:sz w:val="23"/>
                <w:szCs w:val="23"/>
              </w:rPr>
            </w:pPr>
            <w:r>
              <w:rPr>
                <w:rFonts w:ascii="仿宋" w:hAnsi="仿宋" w:eastAsia="仿宋" w:cs="仿宋"/>
                <w:spacing w:val="10"/>
                <w:kern w:val="0"/>
                <w:sz w:val="23"/>
                <w:szCs w:val="23"/>
              </w:rPr>
              <w:t>1.</w:t>
            </w:r>
            <w:r>
              <w:rPr>
                <w:rFonts w:ascii="仿宋" w:hAnsi="仿宋" w:eastAsia="仿宋" w:cs="仿宋"/>
                <w:spacing w:val="9"/>
                <w:kern w:val="0"/>
                <w:sz w:val="23"/>
                <w:szCs w:val="23"/>
              </w:rPr>
              <w:t>基</w:t>
            </w:r>
            <w:r>
              <w:rPr>
                <w:rFonts w:ascii="仿宋" w:hAnsi="仿宋" w:eastAsia="仿宋" w:cs="仿宋"/>
                <w:spacing w:val="5"/>
                <w:kern w:val="0"/>
                <w:sz w:val="23"/>
                <w:szCs w:val="23"/>
              </w:rPr>
              <w:t>于公司战略与经营目标，完成编制销售预算、生产预算、</w:t>
            </w:r>
            <w:r>
              <w:rPr>
                <w:rFonts w:ascii="仿宋" w:hAnsi="仿宋" w:eastAsia="仿宋" w:cs="仿宋"/>
                <w:spacing w:val="18"/>
                <w:kern w:val="0"/>
                <w:sz w:val="23"/>
                <w:szCs w:val="23"/>
              </w:rPr>
              <w:t>成</w:t>
            </w:r>
            <w:r>
              <w:rPr>
                <w:rFonts w:ascii="仿宋" w:hAnsi="仿宋" w:eastAsia="仿宋" w:cs="仿宋"/>
                <w:spacing w:val="16"/>
                <w:kern w:val="0"/>
                <w:sz w:val="23"/>
                <w:szCs w:val="23"/>
              </w:rPr>
              <w:t>本</w:t>
            </w:r>
            <w:r>
              <w:rPr>
                <w:rFonts w:ascii="仿宋" w:hAnsi="仿宋" w:eastAsia="仿宋" w:cs="仿宋"/>
                <w:spacing w:val="9"/>
                <w:kern w:val="0"/>
                <w:sz w:val="23"/>
                <w:szCs w:val="23"/>
              </w:rPr>
              <w:t>预算(直接材料预算、直接人工预算、制造费用预算)、</w:t>
            </w:r>
            <w:r>
              <w:rPr>
                <w:rFonts w:ascii="仿宋" w:hAnsi="仿宋" w:eastAsia="仿宋" w:cs="仿宋"/>
                <w:spacing w:val="6"/>
                <w:kern w:val="0"/>
                <w:sz w:val="23"/>
                <w:szCs w:val="23"/>
              </w:rPr>
              <w:t>期间费用</w:t>
            </w:r>
            <w:r>
              <w:rPr>
                <w:rFonts w:ascii="仿宋" w:hAnsi="仿宋" w:eastAsia="仿宋" w:cs="仿宋"/>
                <w:spacing w:val="3"/>
                <w:kern w:val="0"/>
                <w:sz w:val="23"/>
                <w:szCs w:val="23"/>
              </w:rPr>
              <w:t>预算、应交税费预算、现金预算，编制预计资产负债</w:t>
            </w:r>
            <w:r>
              <w:rPr>
                <w:rFonts w:ascii="仿宋" w:hAnsi="仿宋" w:eastAsia="仿宋" w:cs="仿宋"/>
                <w:spacing w:val="4"/>
                <w:kern w:val="0"/>
                <w:sz w:val="23"/>
                <w:szCs w:val="23"/>
              </w:rPr>
              <w:t>表及预计利润</w:t>
            </w:r>
            <w:r>
              <w:rPr>
                <w:rFonts w:ascii="仿宋" w:hAnsi="仿宋" w:eastAsia="仿宋" w:cs="仿宋"/>
                <w:spacing w:val="2"/>
                <w:kern w:val="0"/>
                <w:sz w:val="23"/>
                <w:szCs w:val="23"/>
              </w:rPr>
              <w:t>表</w:t>
            </w:r>
          </w:p>
          <w:p w14:paraId="32482C41">
            <w:pPr>
              <w:ind w:left="11" w:right="205" w:hanging="2"/>
              <w:rPr>
                <w:rFonts w:ascii="仿宋" w:hAnsi="仿宋" w:eastAsia="仿宋" w:cs="仿宋"/>
                <w:kern w:val="0"/>
                <w:sz w:val="24"/>
                <w:szCs w:val="24"/>
              </w:rPr>
            </w:pPr>
            <w:r>
              <w:rPr>
                <w:rFonts w:ascii="仿宋" w:hAnsi="仿宋" w:eastAsia="仿宋" w:cs="仿宋"/>
                <w:spacing w:val="2"/>
                <w:kern w:val="0"/>
                <w:sz w:val="24"/>
                <w:szCs w:val="24"/>
              </w:rPr>
              <w:t>2.预算数据可视化</w:t>
            </w:r>
            <w:r>
              <w:rPr>
                <w:rFonts w:ascii="仿宋" w:hAnsi="仿宋" w:eastAsia="仿宋" w:cs="仿宋"/>
                <w:spacing w:val="1"/>
                <w:kern w:val="0"/>
                <w:sz w:val="24"/>
                <w:szCs w:val="24"/>
              </w:rPr>
              <w:t>及预警：利用工具采集企业内外部数据并</w:t>
            </w:r>
            <w:r>
              <w:rPr>
                <w:rFonts w:ascii="仿宋" w:hAnsi="仿宋" w:eastAsia="仿宋" w:cs="仿宋"/>
                <w:spacing w:val="2"/>
                <w:kern w:val="0"/>
                <w:sz w:val="24"/>
                <w:szCs w:val="24"/>
              </w:rPr>
              <w:t>进行清洗挖掘，利用大</w:t>
            </w:r>
            <w:r>
              <w:rPr>
                <w:rFonts w:ascii="仿宋" w:hAnsi="仿宋" w:eastAsia="仿宋" w:cs="仿宋"/>
                <w:spacing w:val="1"/>
                <w:kern w:val="0"/>
                <w:sz w:val="24"/>
                <w:szCs w:val="24"/>
              </w:rPr>
              <w:t>数据可视化工具设计预算执行跟踪可</w:t>
            </w:r>
            <w:r>
              <w:rPr>
                <w:rFonts w:ascii="仿宋" w:hAnsi="仿宋" w:eastAsia="仿宋" w:cs="仿宋"/>
                <w:spacing w:val="2"/>
                <w:kern w:val="0"/>
                <w:sz w:val="24"/>
                <w:szCs w:val="24"/>
              </w:rPr>
              <w:t>视化看板，进行可视化</w:t>
            </w:r>
            <w:r>
              <w:rPr>
                <w:rFonts w:ascii="仿宋" w:hAnsi="仿宋" w:eastAsia="仿宋" w:cs="仿宋"/>
                <w:spacing w:val="1"/>
                <w:kern w:val="0"/>
                <w:sz w:val="24"/>
                <w:szCs w:val="24"/>
              </w:rPr>
              <w:t>呈现，并对看板进行解读，对预算执</w:t>
            </w:r>
            <w:r>
              <w:rPr>
                <w:rFonts w:ascii="仿宋" w:hAnsi="仿宋" w:eastAsia="仿宋" w:cs="仿宋"/>
                <w:spacing w:val="-4"/>
                <w:kern w:val="0"/>
                <w:sz w:val="24"/>
                <w:szCs w:val="24"/>
              </w:rPr>
              <w:t>行情况</w:t>
            </w:r>
            <w:r>
              <w:rPr>
                <w:rFonts w:ascii="仿宋" w:hAnsi="仿宋" w:eastAsia="仿宋" w:cs="仿宋"/>
                <w:spacing w:val="-2"/>
                <w:kern w:val="0"/>
                <w:sz w:val="24"/>
                <w:szCs w:val="24"/>
              </w:rPr>
              <w:t>监控及预警。</w:t>
            </w:r>
          </w:p>
        </w:tc>
        <w:tc>
          <w:tcPr>
            <w:tcW w:w="557" w:type="dxa"/>
            <w:vAlign w:val="center"/>
          </w:tcPr>
          <w:p w14:paraId="15D67EA0">
            <w:pPr>
              <w:spacing w:before="78"/>
              <w:jc w:val="center"/>
              <w:rPr>
                <w:rFonts w:ascii="仿宋" w:hAnsi="仿宋" w:eastAsia="仿宋" w:cs="仿宋"/>
                <w:kern w:val="0"/>
                <w:sz w:val="24"/>
                <w:szCs w:val="24"/>
              </w:rPr>
            </w:pPr>
            <w:r>
              <w:rPr>
                <w:rFonts w:ascii="仿宋" w:hAnsi="仿宋" w:eastAsia="仿宋" w:cs="仿宋"/>
                <w:spacing w:val="-6"/>
                <w:kern w:val="0"/>
                <w:sz w:val="24"/>
                <w:szCs w:val="24"/>
              </w:rPr>
              <w:t>9</w:t>
            </w:r>
            <w:r>
              <w:rPr>
                <w:rFonts w:ascii="仿宋" w:hAnsi="仿宋" w:eastAsia="仿宋" w:cs="仿宋"/>
                <w:spacing w:val="-4"/>
                <w:kern w:val="0"/>
                <w:sz w:val="24"/>
                <w:szCs w:val="24"/>
              </w:rPr>
              <w:t>0</w:t>
            </w:r>
          </w:p>
        </w:tc>
      </w:tr>
      <w:tr w14:paraId="1E1B8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0" w:hRule="atLeast"/>
          <w:jc w:val="center"/>
        </w:trPr>
        <w:tc>
          <w:tcPr>
            <w:tcW w:w="1041" w:type="dxa"/>
            <w:vAlign w:val="center"/>
          </w:tcPr>
          <w:p w14:paraId="6D3FF958">
            <w:pPr>
              <w:spacing w:before="78"/>
              <w:ind w:right="6"/>
              <w:jc w:val="center"/>
              <w:rPr>
                <w:rFonts w:ascii="仿宋" w:hAnsi="仿宋" w:eastAsia="仿宋" w:cs="仿宋"/>
                <w:kern w:val="0"/>
                <w:sz w:val="24"/>
                <w:szCs w:val="24"/>
              </w:rPr>
            </w:pPr>
            <w:r>
              <w:rPr>
                <w:rFonts w:ascii="仿宋" w:hAnsi="仿宋" w:eastAsia="仿宋" w:cs="仿宋"/>
                <w:spacing w:val="4"/>
                <w:kern w:val="0"/>
                <w:sz w:val="24"/>
                <w:szCs w:val="24"/>
              </w:rPr>
              <w:t>营运分</w:t>
            </w:r>
            <w:r>
              <w:rPr>
                <w:rFonts w:ascii="仿宋" w:hAnsi="仿宋" w:eastAsia="仿宋" w:cs="仿宋"/>
                <w:spacing w:val="3"/>
                <w:kern w:val="0"/>
                <w:sz w:val="24"/>
                <w:szCs w:val="24"/>
              </w:rPr>
              <w:t>析</w:t>
            </w:r>
            <w:r>
              <w:rPr>
                <w:rFonts w:ascii="仿宋" w:hAnsi="仿宋" w:eastAsia="仿宋" w:cs="仿宋"/>
                <w:spacing w:val="-14"/>
                <w:kern w:val="0"/>
                <w:sz w:val="24"/>
                <w:szCs w:val="24"/>
              </w:rPr>
              <w:t>岗</w:t>
            </w:r>
            <w:r>
              <w:rPr>
                <w:rFonts w:ascii="仿宋" w:hAnsi="仿宋" w:eastAsia="仿宋" w:cs="仿宋"/>
                <w:spacing w:val="-12"/>
                <w:kern w:val="0"/>
                <w:sz w:val="24"/>
                <w:szCs w:val="24"/>
              </w:rPr>
              <w:t>位</w:t>
            </w:r>
          </w:p>
        </w:tc>
        <w:tc>
          <w:tcPr>
            <w:tcW w:w="7527" w:type="dxa"/>
            <w:vAlign w:val="center"/>
          </w:tcPr>
          <w:p w14:paraId="4A4DA47F">
            <w:pPr>
              <w:spacing w:before="36"/>
              <w:ind w:left="9" w:right="194" w:firstLine="3"/>
              <w:rPr>
                <w:rFonts w:ascii="仿宋" w:hAnsi="仿宋" w:eastAsia="仿宋" w:cs="仿宋"/>
                <w:kern w:val="0"/>
                <w:sz w:val="24"/>
                <w:szCs w:val="24"/>
              </w:rPr>
            </w:pPr>
            <w:r>
              <w:rPr>
                <w:rFonts w:ascii="仿宋" w:hAnsi="仿宋" w:eastAsia="仿宋" w:cs="仿宋"/>
                <w:spacing w:val="2"/>
                <w:kern w:val="0"/>
                <w:sz w:val="24"/>
                <w:szCs w:val="24"/>
              </w:rPr>
              <w:t>利用大数据采集工具(</w:t>
            </w:r>
            <w:r>
              <w:rPr>
                <w:rFonts w:ascii="仿宋" w:hAnsi="仿宋" w:eastAsia="仿宋" w:cs="仿宋"/>
                <w:kern w:val="0"/>
                <w:sz w:val="24"/>
                <w:szCs w:val="24"/>
              </w:rPr>
              <w:t>python</w:t>
            </w:r>
            <w:r>
              <w:rPr>
                <w:rFonts w:ascii="仿宋" w:hAnsi="仿宋" w:eastAsia="仿宋" w:cs="仿宋"/>
                <w:spacing w:val="2"/>
                <w:kern w:val="0"/>
                <w:sz w:val="24"/>
                <w:szCs w:val="24"/>
              </w:rPr>
              <w:t>)、智能</w:t>
            </w:r>
            <w:r>
              <w:rPr>
                <w:rFonts w:ascii="仿宋" w:hAnsi="仿宋" w:eastAsia="仿宋" w:cs="仿宋"/>
                <w:kern w:val="0"/>
                <w:sz w:val="24"/>
                <w:szCs w:val="24"/>
              </w:rPr>
              <w:t>BI</w:t>
            </w:r>
            <w:r>
              <w:rPr>
                <w:rFonts w:ascii="仿宋" w:hAnsi="仿宋" w:eastAsia="仿宋" w:cs="仿宋"/>
                <w:spacing w:val="2"/>
                <w:kern w:val="0"/>
                <w:sz w:val="24"/>
                <w:szCs w:val="24"/>
              </w:rPr>
              <w:t>进行数据采集、处理</w:t>
            </w:r>
            <w:r>
              <w:rPr>
                <w:rFonts w:ascii="仿宋" w:hAnsi="仿宋" w:eastAsia="仿宋" w:cs="仿宋"/>
                <w:spacing w:val="1"/>
                <w:kern w:val="0"/>
                <w:sz w:val="24"/>
                <w:szCs w:val="24"/>
              </w:rPr>
              <w:t>、挖掘，并进行可视化</w:t>
            </w:r>
            <w:r>
              <w:rPr>
                <w:rFonts w:ascii="仿宋" w:hAnsi="仿宋" w:eastAsia="仿宋" w:cs="仿宋"/>
                <w:kern w:val="0"/>
                <w:sz w:val="24"/>
                <w:szCs w:val="24"/>
              </w:rPr>
              <w:t>呈现</w:t>
            </w:r>
          </w:p>
          <w:p w14:paraId="1FAC7BF9">
            <w:pPr>
              <w:numPr>
                <w:ilvl w:val="0"/>
                <w:numId w:val="9"/>
              </w:numPr>
              <w:spacing w:before="36"/>
              <w:ind w:left="9" w:right="194" w:firstLine="3"/>
              <w:rPr>
                <w:rFonts w:ascii="仿宋" w:hAnsi="仿宋" w:eastAsia="仿宋" w:cs="仿宋"/>
                <w:kern w:val="0"/>
                <w:sz w:val="24"/>
                <w:szCs w:val="24"/>
              </w:rPr>
            </w:pPr>
            <w:r>
              <w:rPr>
                <w:rFonts w:ascii="仿宋" w:hAnsi="仿宋" w:eastAsia="仿宋" w:cs="仿宋"/>
                <w:spacing w:val="2"/>
                <w:kern w:val="0"/>
                <w:sz w:val="24"/>
                <w:szCs w:val="24"/>
              </w:rPr>
              <w:t>企业数据挖掘：营业成本</w:t>
            </w:r>
            <w:r>
              <w:rPr>
                <w:rFonts w:ascii="仿宋" w:hAnsi="仿宋" w:eastAsia="仿宋" w:cs="仿宋"/>
                <w:spacing w:val="1"/>
                <w:kern w:val="0"/>
                <w:sz w:val="24"/>
                <w:szCs w:val="24"/>
              </w:rPr>
              <w:t>管理(利用运用标准成本法、变</w:t>
            </w:r>
            <w:r>
              <w:rPr>
                <w:rFonts w:ascii="仿宋" w:hAnsi="仿宋" w:eastAsia="仿宋" w:cs="仿宋"/>
                <w:spacing w:val="2"/>
                <w:kern w:val="0"/>
                <w:sz w:val="24"/>
                <w:szCs w:val="24"/>
              </w:rPr>
              <w:t>动成本法、作</w:t>
            </w:r>
            <w:r>
              <w:rPr>
                <w:rFonts w:ascii="仿宋" w:hAnsi="仿宋" w:eastAsia="仿宋" w:cs="仿宋"/>
                <w:spacing w:val="1"/>
                <w:kern w:val="0"/>
                <w:sz w:val="24"/>
                <w:szCs w:val="24"/>
              </w:rPr>
              <w:t>业成本等管理会计工具)</w:t>
            </w:r>
          </w:p>
          <w:p w14:paraId="371CBF26">
            <w:pPr>
              <w:numPr>
                <w:ilvl w:val="0"/>
                <w:numId w:val="9"/>
              </w:numPr>
              <w:spacing w:before="36"/>
              <w:ind w:left="9" w:right="194" w:firstLine="3"/>
              <w:rPr>
                <w:rFonts w:ascii="仿宋" w:hAnsi="仿宋" w:eastAsia="仿宋" w:cs="仿宋"/>
                <w:kern w:val="0"/>
                <w:sz w:val="24"/>
                <w:szCs w:val="24"/>
              </w:rPr>
            </w:pPr>
            <w:r>
              <w:rPr>
                <w:rFonts w:ascii="仿宋" w:hAnsi="仿宋" w:eastAsia="仿宋" w:cs="仿宋"/>
                <w:spacing w:val="2"/>
                <w:kern w:val="0"/>
                <w:sz w:val="24"/>
                <w:szCs w:val="24"/>
              </w:rPr>
              <w:t>企业数据分析：</w:t>
            </w:r>
            <w:r>
              <w:rPr>
                <w:rFonts w:ascii="仿宋" w:hAnsi="仿宋" w:eastAsia="仿宋" w:cs="仿宋"/>
                <w:spacing w:val="1"/>
                <w:kern w:val="0"/>
                <w:sz w:val="24"/>
                <w:szCs w:val="24"/>
              </w:rPr>
              <w:t>获取相应成本数据，分析作业成本下的各</w:t>
            </w:r>
            <w:r>
              <w:rPr>
                <w:rFonts w:ascii="仿宋" w:hAnsi="仿宋" w:eastAsia="仿宋" w:cs="仿宋"/>
                <w:spacing w:val="-1"/>
                <w:kern w:val="0"/>
                <w:sz w:val="24"/>
                <w:szCs w:val="24"/>
              </w:rPr>
              <w:t>种差异、变动成本法下的</w:t>
            </w:r>
            <w:r>
              <w:rPr>
                <w:rFonts w:ascii="仿宋" w:hAnsi="仿宋" w:eastAsia="仿宋" w:cs="仿宋"/>
                <w:kern w:val="0"/>
                <w:sz w:val="24"/>
                <w:szCs w:val="24"/>
              </w:rPr>
              <w:t>差异、季度和年度的成本分析等，</w:t>
            </w:r>
            <w:r>
              <w:rPr>
                <w:rFonts w:ascii="仿宋" w:hAnsi="仿宋" w:eastAsia="仿宋" w:cs="仿宋"/>
                <w:spacing w:val="2"/>
                <w:kern w:val="0"/>
                <w:sz w:val="24"/>
                <w:szCs w:val="24"/>
              </w:rPr>
              <w:t>进行本量利测算、利润敏感性</w:t>
            </w:r>
            <w:r>
              <w:rPr>
                <w:rFonts w:ascii="仿宋" w:hAnsi="仿宋" w:eastAsia="仿宋" w:cs="仿宋"/>
                <w:spacing w:val="1"/>
                <w:kern w:val="0"/>
                <w:sz w:val="24"/>
                <w:szCs w:val="24"/>
              </w:rPr>
              <w:t>分析、边际贡献各项指标分析</w:t>
            </w:r>
            <w:r>
              <w:rPr>
                <w:rFonts w:ascii="仿宋" w:hAnsi="仿宋" w:eastAsia="仿宋" w:cs="仿宋"/>
                <w:spacing w:val="2"/>
                <w:kern w:val="0"/>
                <w:sz w:val="24"/>
                <w:szCs w:val="24"/>
              </w:rPr>
              <w:t>、</w:t>
            </w:r>
            <w:r>
              <w:rPr>
                <w:rFonts w:ascii="仿宋" w:hAnsi="仿宋" w:eastAsia="仿宋" w:cs="仿宋"/>
                <w:spacing w:val="1"/>
                <w:kern w:val="0"/>
                <w:sz w:val="24"/>
                <w:szCs w:val="24"/>
              </w:rPr>
              <w:t>盈亏平衡分析、安全边际分析</w:t>
            </w:r>
          </w:p>
          <w:p w14:paraId="64DDD76A">
            <w:pPr>
              <w:spacing w:before="1"/>
              <w:ind w:left="6" w:right="205" w:firstLine="4"/>
              <w:rPr>
                <w:rFonts w:ascii="仿宋" w:hAnsi="仿宋" w:eastAsia="仿宋" w:cs="仿宋"/>
                <w:kern w:val="0"/>
                <w:sz w:val="24"/>
                <w:szCs w:val="24"/>
              </w:rPr>
            </w:pPr>
            <w:r>
              <w:rPr>
                <w:rFonts w:ascii="仿宋" w:hAnsi="仿宋" w:eastAsia="仿宋" w:cs="仿宋"/>
                <w:spacing w:val="1"/>
                <w:kern w:val="0"/>
                <w:sz w:val="24"/>
                <w:szCs w:val="24"/>
              </w:rPr>
              <w:t>3.经营分析</w:t>
            </w:r>
            <w:r>
              <w:rPr>
                <w:rFonts w:ascii="仿宋" w:hAnsi="仿宋" w:eastAsia="仿宋" w:cs="仿宋"/>
                <w:kern w:val="0"/>
                <w:sz w:val="24"/>
                <w:szCs w:val="24"/>
              </w:rPr>
              <w:t>与决策</w:t>
            </w:r>
            <w:r>
              <w:rPr>
                <w:rFonts w:hint="eastAsia" w:ascii="仿宋" w:hAnsi="仿宋" w:eastAsia="仿宋" w:cs="仿宋"/>
                <w:kern w:val="0"/>
                <w:sz w:val="24"/>
                <w:szCs w:val="24"/>
              </w:rPr>
              <w:t>：</w:t>
            </w:r>
            <w:r>
              <w:rPr>
                <w:rFonts w:ascii="仿宋" w:hAnsi="仿宋" w:eastAsia="仿宋" w:cs="仿宋"/>
                <w:spacing w:val="2"/>
                <w:kern w:val="0"/>
                <w:sz w:val="24"/>
                <w:szCs w:val="24"/>
              </w:rPr>
              <w:t>①</w:t>
            </w:r>
            <w:r>
              <w:rPr>
                <w:rFonts w:hint="eastAsia" w:ascii="仿宋" w:hAnsi="仿宋" w:eastAsia="仿宋" w:cs="仿宋"/>
                <w:spacing w:val="2"/>
                <w:kern w:val="0"/>
                <w:sz w:val="24"/>
                <w:szCs w:val="24"/>
              </w:rPr>
              <w:t>利用差量分析法、边际贡献分析法和本量利分析法等对企业日常经营活动过程中的生产和定价进行决策；存货决策(经济订货批量)等；</w:t>
            </w:r>
            <w:r>
              <w:rPr>
                <w:rFonts w:ascii="仿宋" w:hAnsi="仿宋" w:eastAsia="仿宋" w:cs="仿宋"/>
                <w:spacing w:val="-2"/>
                <w:kern w:val="0"/>
                <w:sz w:val="24"/>
                <w:szCs w:val="24"/>
              </w:rPr>
              <w:t>②营运数据可视化报告：对成本、销售费用、管理费用</w:t>
            </w:r>
            <w:r>
              <w:rPr>
                <w:rFonts w:ascii="仿宋" w:hAnsi="仿宋" w:eastAsia="仿宋" w:cs="仿宋"/>
                <w:spacing w:val="-1"/>
                <w:kern w:val="0"/>
                <w:sz w:val="24"/>
                <w:szCs w:val="24"/>
              </w:rPr>
              <w:t>、</w:t>
            </w:r>
            <w:r>
              <w:rPr>
                <w:rFonts w:ascii="仿宋" w:hAnsi="仿宋" w:eastAsia="仿宋" w:cs="仿宋"/>
                <w:kern w:val="0"/>
                <w:sz w:val="24"/>
                <w:szCs w:val="24"/>
              </w:rPr>
              <w:t>研</w:t>
            </w:r>
            <w:r>
              <w:rPr>
                <w:rFonts w:ascii="仿宋" w:hAnsi="仿宋" w:eastAsia="仿宋" w:cs="仿宋"/>
                <w:spacing w:val="6"/>
                <w:kern w:val="0"/>
                <w:sz w:val="24"/>
                <w:szCs w:val="24"/>
              </w:rPr>
              <w:t>发</w:t>
            </w:r>
            <w:r>
              <w:rPr>
                <w:rFonts w:ascii="仿宋" w:hAnsi="仿宋" w:eastAsia="仿宋" w:cs="仿宋"/>
                <w:spacing w:val="5"/>
                <w:kern w:val="0"/>
                <w:sz w:val="24"/>
                <w:szCs w:val="24"/>
              </w:rPr>
              <w:t>费</w:t>
            </w:r>
            <w:r>
              <w:rPr>
                <w:rFonts w:ascii="仿宋" w:hAnsi="仿宋" w:eastAsia="仿宋" w:cs="仿宋"/>
                <w:spacing w:val="3"/>
                <w:kern w:val="0"/>
                <w:sz w:val="24"/>
                <w:szCs w:val="24"/>
              </w:rPr>
              <w:t>用、财务费用、不同产品的成本占比及变化、销售费用</w:t>
            </w:r>
            <w:r>
              <w:rPr>
                <w:rFonts w:ascii="仿宋" w:hAnsi="仿宋" w:eastAsia="仿宋" w:cs="仿宋"/>
                <w:spacing w:val="2"/>
                <w:kern w:val="0"/>
                <w:sz w:val="24"/>
                <w:szCs w:val="24"/>
              </w:rPr>
              <w:t>各个子项目占比及</w:t>
            </w:r>
            <w:r>
              <w:rPr>
                <w:rFonts w:ascii="仿宋" w:hAnsi="仿宋" w:eastAsia="仿宋" w:cs="仿宋"/>
                <w:spacing w:val="1"/>
                <w:kern w:val="0"/>
                <w:sz w:val="24"/>
                <w:szCs w:val="24"/>
              </w:rPr>
              <w:t>变化、财务费用各子项占比进行分析并设</w:t>
            </w:r>
            <w:r>
              <w:rPr>
                <w:rFonts w:ascii="仿宋" w:hAnsi="仿宋" w:eastAsia="仿宋" w:cs="仿宋"/>
                <w:spacing w:val="2"/>
                <w:kern w:val="0"/>
                <w:sz w:val="24"/>
                <w:szCs w:val="24"/>
              </w:rPr>
              <w:t>计可视化看板；对</w:t>
            </w:r>
            <w:r>
              <w:rPr>
                <w:rFonts w:ascii="仿宋" w:hAnsi="仿宋" w:eastAsia="仿宋" w:cs="仿宋"/>
                <w:spacing w:val="1"/>
                <w:kern w:val="0"/>
                <w:sz w:val="24"/>
                <w:szCs w:val="24"/>
              </w:rPr>
              <w:t>看板进行解读并进行费用风险管控、采购</w:t>
            </w:r>
            <w:r>
              <w:rPr>
                <w:rFonts w:ascii="仿宋" w:hAnsi="仿宋" w:eastAsia="仿宋" w:cs="仿宋"/>
                <w:spacing w:val="2"/>
                <w:kern w:val="0"/>
                <w:sz w:val="24"/>
                <w:szCs w:val="24"/>
              </w:rPr>
              <w:t>风</w:t>
            </w:r>
            <w:r>
              <w:rPr>
                <w:rFonts w:ascii="仿宋" w:hAnsi="仿宋" w:eastAsia="仿宋" w:cs="仿宋"/>
                <w:spacing w:val="1"/>
                <w:kern w:val="0"/>
                <w:sz w:val="24"/>
                <w:szCs w:val="24"/>
              </w:rPr>
              <w:t>险管控、存货风险管控、应收账款风险管控等</w:t>
            </w:r>
          </w:p>
        </w:tc>
        <w:tc>
          <w:tcPr>
            <w:tcW w:w="557" w:type="dxa"/>
            <w:vAlign w:val="center"/>
          </w:tcPr>
          <w:p w14:paraId="2D9DE9B5">
            <w:pPr>
              <w:spacing w:before="78"/>
              <w:jc w:val="center"/>
              <w:rPr>
                <w:rFonts w:ascii="仿宋" w:hAnsi="仿宋" w:eastAsia="仿宋" w:cs="仿宋"/>
                <w:kern w:val="0"/>
                <w:sz w:val="24"/>
                <w:szCs w:val="24"/>
              </w:rPr>
            </w:pPr>
            <w:r>
              <w:rPr>
                <w:rFonts w:ascii="仿宋" w:hAnsi="仿宋" w:eastAsia="仿宋" w:cs="仿宋"/>
                <w:spacing w:val="-12"/>
                <w:kern w:val="0"/>
                <w:sz w:val="24"/>
                <w:szCs w:val="24"/>
              </w:rPr>
              <w:t>1</w:t>
            </w:r>
            <w:r>
              <w:rPr>
                <w:rFonts w:ascii="仿宋" w:hAnsi="仿宋" w:eastAsia="仿宋" w:cs="仿宋"/>
                <w:spacing w:val="-11"/>
                <w:kern w:val="0"/>
                <w:sz w:val="24"/>
                <w:szCs w:val="24"/>
              </w:rPr>
              <w:t>10</w:t>
            </w:r>
          </w:p>
        </w:tc>
      </w:tr>
      <w:tr w14:paraId="7D9AB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6" w:hRule="atLeast"/>
          <w:jc w:val="center"/>
        </w:trPr>
        <w:tc>
          <w:tcPr>
            <w:tcW w:w="1041" w:type="dxa"/>
            <w:vAlign w:val="center"/>
          </w:tcPr>
          <w:p w14:paraId="2089ADF8">
            <w:pPr>
              <w:spacing w:before="78"/>
              <w:ind w:right="4"/>
              <w:jc w:val="center"/>
              <w:rPr>
                <w:rFonts w:ascii="仿宋" w:hAnsi="仿宋" w:eastAsia="仿宋" w:cs="仿宋"/>
                <w:kern w:val="0"/>
                <w:sz w:val="24"/>
                <w:szCs w:val="24"/>
              </w:rPr>
            </w:pPr>
            <w:r>
              <w:rPr>
                <w:rFonts w:ascii="仿宋" w:hAnsi="仿宋" w:eastAsia="仿宋" w:cs="仿宋"/>
                <w:spacing w:val="6"/>
                <w:kern w:val="0"/>
                <w:sz w:val="24"/>
                <w:szCs w:val="24"/>
              </w:rPr>
              <w:t>绩效内</w:t>
            </w:r>
            <w:r>
              <w:rPr>
                <w:rFonts w:ascii="仿宋" w:hAnsi="仿宋" w:eastAsia="仿宋" w:cs="仿宋"/>
                <w:spacing w:val="5"/>
                <w:kern w:val="0"/>
                <w:sz w:val="24"/>
                <w:szCs w:val="24"/>
              </w:rPr>
              <w:t>控</w:t>
            </w:r>
            <w:r>
              <w:rPr>
                <w:rFonts w:ascii="仿宋" w:hAnsi="仿宋" w:eastAsia="仿宋" w:cs="仿宋"/>
                <w:spacing w:val="-14"/>
                <w:kern w:val="0"/>
                <w:sz w:val="24"/>
                <w:szCs w:val="24"/>
              </w:rPr>
              <w:t>岗</w:t>
            </w:r>
            <w:r>
              <w:rPr>
                <w:rFonts w:ascii="仿宋" w:hAnsi="仿宋" w:eastAsia="仿宋" w:cs="仿宋"/>
                <w:spacing w:val="-12"/>
                <w:kern w:val="0"/>
                <w:sz w:val="24"/>
                <w:szCs w:val="24"/>
              </w:rPr>
              <w:t>位</w:t>
            </w:r>
          </w:p>
        </w:tc>
        <w:tc>
          <w:tcPr>
            <w:tcW w:w="7527" w:type="dxa"/>
            <w:vAlign w:val="center"/>
          </w:tcPr>
          <w:p w14:paraId="5CE3BA04">
            <w:pPr>
              <w:spacing w:before="48"/>
              <w:ind w:left="144"/>
              <w:rPr>
                <w:rFonts w:ascii="仿宋" w:hAnsi="仿宋" w:eastAsia="仿宋" w:cs="仿宋"/>
                <w:kern w:val="0"/>
                <w:sz w:val="24"/>
                <w:szCs w:val="24"/>
              </w:rPr>
            </w:pPr>
            <w:r>
              <w:rPr>
                <w:rFonts w:ascii="仿宋" w:hAnsi="仿宋" w:eastAsia="仿宋" w:cs="仿宋"/>
                <w:spacing w:val="-1"/>
                <w:kern w:val="0"/>
                <w:sz w:val="24"/>
                <w:szCs w:val="24"/>
              </w:rPr>
              <w:t>1.绩效考核</w:t>
            </w:r>
          </w:p>
          <w:p w14:paraId="27640AC4">
            <w:pPr>
              <w:spacing w:before="14"/>
              <w:ind w:left="133" w:right="277" w:firstLine="2"/>
              <w:rPr>
                <w:rFonts w:ascii="仿宋" w:hAnsi="仿宋" w:eastAsia="仿宋" w:cs="仿宋"/>
                <w:spacing w:val="3"/>
                <w:kern w:val="0"/>
                <w:sz w:val="24"/>
                <w:szCs w:val="24"/>
              </w:rPr>
            </w:pPr>
            <w:r>
              <w:rPr>
                <w:rFonts w:ascii="仿宋" w:hAnsi="仿宋" w:eastAsia="仿宋" w:cs="仿宋"/>
                <w:spacing w:val="3"/>
                <w:kern w:val="0"/>
                <w:sz w:val="24"/>
                <w:szCs w:val="24"/>
              </w:rPr>
              <w:t>对比公司及部门预算与实际经营数据，进行差异分析，</w:t>
            </w:r>
            <w:r>
              <w:rPr>
                <w:rFonts w:ascii="仿宋" w:hAnsi="仿宋" w:eastAsia="仿宋" w:cs="仿宋"/>
                <w:spacing w:val="2"/>
                <w:kern w:val="0"/>
                <w:sz w:val="24"/>
                <w:szCs w:val="24"/>
              </w:rPr>
              <w:t>针</w:t>
            </w:r>
            <w:r>
              <w:rPr>
                <w:rFonts w:ascii="仿宋" w:hAnsi="仿宋" w:eastAsia="仿宋" w:cs="仿宋"/>
                <w:spacing w:val="6"/>
                <w:kern w:val="0"/>
                <w:sz w:val="24"/>
                <w:szCs w:val="24"/>
              </w:rPr>
              <w:t>对关</w:t>
            </w:r>
            <w:r>
              <w:rPr>
                <w:rFonts w:ascii="仿宋" w:hAnsi="仿宋" w:eastAsia="仿宋" w:cs="仿宋"/>
                <w:spacing w:val="5"/>
                <w:kern w:val="0"/>
                <w:sz w:val="24"/>
                <w:szCs w:val="24"/>
              </w:rPr>
              <w:t>键</w:t>
            </w:r>
            <w:r>
              <w:rPr>
                <w:rFonts w:ascii="仿宋" w:hAnsi="仿宋" w:eastAsia="仿宋" w:cs="仿宋"/>
                <w:spacing w:val="3"/>
                <w:kern w:val="0"/>
                <w:sz w:val="24"/>
                <w:szCs w:val="24"/>
              </w:rPr>
              <w:t>考核指标进行评价；对平衡计分卡各个维度的相关</w:t>
            </w:r>
            <w:r>
              <w:rPr>
                <w:rFonts w:ascii="仿宋" w:hAnsi="仿宋" w:eastAsia="仿宋" w:cs="仿宋"/>
                <w:spacing w:val="5"/>
                <w:kern w:val="0"/>
                <w:sz w:val="24"/>
                <w:szCs w:val="24"/>
              </w:rPr>
              <w:t>数</w:t>
            </w:r>
            <w:r>
              <w:rPr>
                <w:rFonts w:ascii="仿宋" w:hAnsi="仿宋" w:eastAsia="仿宋" w:cs="仿宋"/>
                <w:spacing w:val="3"/>
                <w:kern w:val="0"/>
                <w:sz w:val="24"/>
                <w:szCs w:val="24"/>
              </w:rPr>
              <w:t>据进行深入分析，并完成指标考核评价，计算各部门及员工工作完成情况的关键评价指标，进行考核评价</w:t>
            </w:r>
          </w:p>
          <w:p w14:paraId="43FDB67A">
            <w:pPr>
              <w:spacing w:before="46"/>
              <w:ind w:left="129"/>
              <w:rPr>
                <w:rFonts w:ascii="仿宋" w:hAnsi="仿宋" w:eastAsia="仿宋" w:cs="仿宋"/>
                <w:kern w:val="0"/>
                <w:sz w:val="24"/>
                <w:szCs w:val="24"/>
              </w:rPr>
            </w:pPr>
            <w:r>
              <w:rPr>
                <w:rFonts w:ascii="仿宋" w:hAnsi="仿宋" w:eastAsia="仿宋" w:cs="仿宋"/>
                <w:spacing w:val="4"/>
                <w:kern w:val="0"/>
                <w:sz w:val="24"/>
                <w:szCs w:val="24"/>
              </w:rPr>
              <w:t>2</w:t>
            </w:r>
            <w:r>
              <w:rPr>
                <w:rFonts w:ascii="仿宋" w:hAnsi="仿宋" w:eastAsia="仿宋" w:cs="仿宋"/>
                <w:spacing w:val="2"/>
                <w:kern w:val="0"/>
                <w:sz w:val="24"/>
                <w:szCs w:val="24"/>
              </w:rPr>
              <w:t>.大数据风险管理</w:t>
            </w:r>
          </w:p>
          <w:p w14:paraId="774E45C7">
            <w:pPr>
              <w:spacing w:before="14"/>
              <w:ind w:left="136" w:right="283" w:hanging="1"/>
              <w:rPr>
                <w:rFonts w:ascii="仿宋" w:hAnsi="仿宋" w:eastAsia="仿宋" w:cs="仿宋"/>
                <w:kern w:val="0"/>
                <w:sz w:val="24"/>
                <w:szCs w:val="24"/>
              </w:rPr>
            </w:pPr>
            <w:r>
              <w:rPr>
                <w:rFonts w:ascii="仿宋" w:hAnsi="仿宋" w:eastAsia="仿宋" w:cs="仿宋"/>
                <w:spacing w:val="3"/>
                <w:kern w:val="0"/>
                <w:sz w:val="24"/>
                <w:szCs w:val="24"/>
              </w:rPr>
              <w:t>运用大数据技术对企业相关数据进行挖掘，对风险进行</w:t>
            </w:r>
            <w:r>
              <w:rPr>
                <w:rFonts w:ascii="仿宋" w:hAnsi="仿宋" w:eastAsia="仿宋" w:cs="仿宋"/>
                <w:spacing w:val="2"/>
                <w:kern w:val="0"/>
                <w:sz w:val="24"/>
                <w:szCs w:val="24"/>
              </w:rPr>
              <w:t>评</w:t>
            </w:r>
            <w:r>
              <w:rPr>
                <w:rFonts w:ascii="仿宋" w:hAnsi="仿宋" w:eastAsia="仿宋" w:cs="仿宋"/>
                <w:spacing w:val="-3"/>
                <w:kern w:val="0"/>
                <w:sz w:val="24"/>
                <w:szCs w:val="24"/>
              </w:rPr>
              <w:t>估</w:t>
            </w:r>
            <w:r>
              <w:rPr>
                <w:rFonts w:ascii="仿宋" w:hAnsi="仿宋" w:eastAsia="仿宋" w:cs="仿宋"/>
                <w:spacing w:val="-2"/>
                <w:kern w:val="0"/>
                <w:sz w:val="24"/>
                <w:szCs w:val="24"/>
              </w:rPr>
              <w:t>分析</w:t>
            </w:r>
          </w:p>
          <w:p w14:paraId="10D7CCDF">
            <w:pPr>
              <w:ind w:left="131"/>
              <w:rPr>
                <w:rFonts w:ascii="仿宋" w:hAnsi="仿宋" w:eastAsia="仿宋" w:cs="仿宋"/>
                <w:kern w:val="0"/>
                <w:sz w:val="24"/>
                <w:szCs w:val="24"/>
              </w:rPr>
            </w:pPr>
            <w:r>
              <w:rPr>
                <w:rFonts w:ascii="仿宋" w:hAnsi="仿宋" w:eastAsia="仿宋" w:cs="仿宋"/>
                <w:spacing w:val="4"/>
                <w:kern w:val="0"/>
                <w:sz w:val="24"/>
                <w:szCs w:val="24"/>
              </w:rPr>
              <w:t>3</w:t>
            </w:r>
            <w:r>
              <w:rPr>
                <w:rFonts w:ascii="仿宋" w:hAnsi="仿宋" w:eastAsia="仿宋" w:cs="仿宋"/>
                <w:spacing w:val="3"/>
                <w:kern w:val="0"/>
                <w:sz w:val="24"/>
                <w:szCs w:val="24"/>
              </w:rPr>
              <w:t>.</w:t>
            </w:r>
            <w:r>
              <w:rPr>
                <w:rFonts w:ascii="仿宋" w:hAnsi="仿宋" w:eastAsia="仿宋" w:cs="仿宋"/>
                <w:spacing w:val="2"/>
                <w:kern w:val="0"/>
                <w:sz w:val="24"/>
                <w:szCs w:val="24"/>
              </w:rPr>
              <w:t>企业内部控制设计</w:t>
            </w:r>
          </w:p>
          <w:p w14:paraId="41DB37F1">
            <w:pPr>
              <w:spacing w:before="15"/>
              <w:ind w:left="125" w:right="282" w:firstLine="32"/>
              <w:rPr>
                <w:rFonts w:ascii="仿宋" w:hAnsi="仿宋" w:eastAsia="仿宋" w:cs="仿宋"/>
                <w:spacing w:val="1"/>
                <w:kern w:val="0"/>
                <w:sz w:val="24"/>
                <w:szCs w:val="24"/>
              </w:rPr>
            </w:pPr>
            <w:r>
              <w:rPr>
                <w:rFonts w:ascii="仿宋" w:hAnsi="仿宋" w:eastAsia="仿宋" w:cs="仿宋"/>
                <w:spacing w:val="4"/>
                <w:kern w:val="0"/>
                <w:sz w:val="24"/>
                <w:szCs w:val="24"/>
              </w:rPr>
              <w:t>以</w:t>
            </w:r>
            <w:r>
              <w:rPr>
                <w:rFonts w:ascii="仿宋" w:hAnsi="仿宋" w:eastAsia="仿宋" w:cs="仿宋"/>
                <w:spacing w:val="2"/>
                <w:kern w:val="0"/>
                <w:sz w:val="24"/>
                <w:szCs w:val="24"/>
              </w:rPr>
              <w:t>企业内部环境为基础、企业战略实施为目标，将业务流</w:t>
            </w:r>
            <w:r>
              <w:rPr>
                <w:rFonts w:ascii="仿宋" w:hAnsi="仿宋" w:eastAsia="仿宋" w:cs="仿宋"/>
                <w:spacing w:val="6"/>
                <w:kern w:val="0"/>
                <w:sz w:val="24"/>
                <w:szCs w:val="24"/>
              </w:rPr>
              <w:t>程与财</w:t>
            </w:r>
            <w:r>
              <w:rPr>
                <w:rFonts w:ascii="仿宋" w:hAnsi="仿宋" w:eastAsia="仿宋" w:cs="仿宋"/>
                <w:spacing w:val="4"/>
                <w:kern w:val="0"/>
                <w:sz w:val="24"/>
                <w:szCs w:val="24"/>
              </w:rPr>
              <w:t>务</w:t>
            </w:r>
            <w:r>
              <w:rPr>
                <w:rFonts w:ascii="仿宋" w:hAnsi="仿宋" w:eastAsia="仿宋" w:cs="仿宋"/>
                <w:spacing w:val="3"/>
                <w:kern w:val="0"/>
                <w:sz w:val="24"/>
                <w:szCs w:val="24"/>
              </w:rPr>
              <w:t>核算紧密结合起来，遵循《企业内部控制基本规</w:t>
            </w:r>
            <w:r>
              <w:rPr>
                <w:rFonts w:ascii="仿宋" w:hAnsi="仿宋" w:eastAsia="仿宋" w:cs="仿宋"/>
                <w:spacing w:val="6"/>
                <w:kern w:val="0"/>
                <w:sz w:val="24"/>
                <w:szCs w:val="24"/>
              </w:rPr>
              <w:t>范》与</w:t>
            </w:r>
            <w:r>
              <w:rPr>
                <w:rFonts w:ascii="仿宋" w:hAnsi="仿宋" w:eastAsia="仿宋" w:cs="仿宋"/>
                <w:spacing w:val="4"/>
                <w:kern w:val="0"/>
                <w:sz w:val="24"/>
                <w:szCs w:val="24"/>
              </w:rPr>
              <w:t>《</w:t>
            </w:r>
            <w:r>
              <w:rPr>
                <w:rFonts w:ascii="仿宋" w:hAnsi="仿宋" w:eastAsia="仿宋" w:cs="仿宋"/>
                <w:spacing w:val="3"/>
                <w:kern w:val="0"/>
                <w:sz w:val="24"/>
                <w:szCs w:val="24"/>
              </w:rPr>
              <w:t>企业内部控制配套指引》相关法规，完成合同管</w:t>
            </w:r>
            <w:r>
              <w:rPr>
                <w:rFonts w:ascii="仿宋" w:hAnsi="仿宋" w:eastAsia="仿宋" w:cs="仿宋"/>
                <w:spacing w:val="6"/>
                <w:kern w:val="0"/>
                <w:sz w:val="24"/>
                <w:szCs w:val="24"/>
              </w:rPr>
              <w:t>理、采</w:t>
            </w:r>
            <w:r>
              <w:rPr>
                <w:rFonts w:ascii="仿宋" w:hAnsi="仿宋" w:eastAsia="仿宋" w:cs="仿宋"/>
                <w:spacing w:val="4"/>
                <w:kern w:val="0"/>
                <w:sz w:val="24"/>
                <w:szCs w:val="24"/>
              </w:rPr>
              <w:t>购</w:t>
            </w:r>
            <w:r>
              <w:rPr>
                <w:rFonts w:ascii="仿宋" w:hAnsi="仿宋" w:eastAsia="仿宋" w:cs="仿宋"/>
                <w:spacing w:val="3"/>
                <w:kern w:val="0"/>
                <w:sz w:val="24"/>
                <w:szCs w:val="24"/>
              </w:rPr>
              <w:t>与付款业务、销售与收款业务、资产管理业务等</w:t>
            </w:r>
            <w:r>
              <w:rPr>
                <w:rFonts w:ascii="仿宋" w:hAnsi="仿宋" w:eastAsia="仿宋" w:cs="仿宋"/>
                <w:spacing w:val="6"/>
                <w:kern w:val="0"/>
                <w:sz w:val="24"/>
                <w:szCs w:val="24"/>
              </w:rPr>
              <w:t>业务表</w:t>
            </w:r>
            <w:r>
              <w:rPr>
                <w:rFonts w:ascii="仿宋" w:hAnsi="仿宋" w:eastAsia="仿宋" w:cs="仿宋"/>
                <w:spacing w:val="4"/>
                <w:kern w:val="0"/>
                <w:sz w:val="24"/>
                <w:szCs w:val="24"/>
              </w:rPr>
              <w:t>单</w:t>
            </w:r>
            <w:r>
              <w:rPr>
                <w:rFonts w:ascii="仿宋" w:hAnsi="仿宋" w:eastAsia="仿宋" w:cs="仿宋"/>
                <w:spacing w:val="3"/>
                <w:kern w:val="0"/>
                <w:sz w:val="24"/>
                <w:szCs w:val="24"/>
              </w:rPr>
              <w:t>设计、业务流程梳理和业务流程设计。运用数字</w:t>
            </w:r>
            <w:r>
              <w:rPr>
                <w:rFonts w:ascii="仿宋" w:hAnsi="仿宋" w:eastAsia="仿宋" w:cs="仿宋"/>
                <w:spacing w:val="6"/>
                <w:kern w:val="0"/>
                <w:sz w:val="24"/>
                <w:szCs w:val="24"/>
              </w:rPr>
              <w:t>化流程</w:t>
            </w:r>
            <w:r>
              <w:rPr>
                <w:rFonts w:ascii="仿宋" w:hAnsi="仿宋" w:eastAsia="仿宋" w:cs="仿宋"/>
                <w:spacing w:val="4"/>
                <w:kern w:val="0"/>
                <w:sz w:val="24"/>
                <w:szCs w:val="24"/>
              </w:rPr>
              <w:t>设</w:t>
            </w:r>
            <w:r>
              <w:rPr>
                <w:rFonts w:ascii="仿宋" w:hAnsi="仿宋" w:eastAsia="仿宋" w:cs="仿宋"/>
                <w:spacing w:val="3"/>
                <w:kern w:val="0"/>
                <w:sz w:val="24"/>
                <w:szCs w:val="24"/>
              </w:rPr>
              <w:t>计工具设计业务流程，实现业务流、资金流、信</w:t>
            </w:r>
            <w:r>
              <w:rPr>
                <w:rFonts w:ascii="仿宋" w:hAnsi="仿宋" w:eastAsia="仿宋" w:cs="仿宋"/>
                <w:spacing w:val="6"/>
                <w:kern w:val="0"/>
                <w:sz w:val="24"/>
                <w:szCs w:val="24"/>
              </w:rPr>
              <w:t>息流三</w:t>
            </w:r>
            <w:r>
              <w:rPr>
                <w:rFonts w:ascii="仿宋" w:hAnsi="仿宋" w:eastAsia="仿宋" w:cs="仿宋"/>
                <w:spacing w:val="4"/>
                <w:kern w:val="0"/>
                <w:sz w:val="24"/>
                <w:szCs w:val="24"/>
              </w:rPr>
              <w:t>流</w:t>
            </w:r>
            <w:r>
              <w:rPr>
                <w:rFonts w:ascii="仿宋" w:hAnsi="仿宋" w:eastAsia="仿宋" w:cs="仿宋"/>
                <w:spacing w:val="3"/>
                <w:kern w:val="0"/>
                <w:sz w:val="24"/>
                <w:szCs w:val="24"/>
              </w:rPr>
              <w:t>合一，促进企业的数字化转型及企业内部控制一</w:t>
            </w:r>
            <w:r>
              <w:rPr>
                <w:rFonts w:ascii="仿宋" w:hAnsi="仿宋" w:eastAsia="仿宋" w:cs="仿宋"/>
                <w:spacing w:val="2"/>
                <w:kern w:val="0"/>
                <w:sz w:val="24"/>
                <w:szCs w:val="24"/>
              </w:rPr>
              <w:t>体化，</w:t>
            </w:r>
            <w:r>
              <w:rPr>
                <w:rFonts w:ascii="仿宋" w:hAnsi="仿宋" w:eastAsia="仿宋" w:cs="仿宋"/>
                <w:spacing w:val="1"/>
                <w:kern w:val="0"/>
                <w:sz w:val="24"/>
                <w:szCs w:val="24"/>
              </w:rPr>
              <w:t>提高财务管理效率和准确性。</w:t>
            </w:r>
          </w:p>
          <w:p w14:paraId="11FDE37B">
            <w:pPr>
              <w:spacing w:before="15"/>
              <w:ind w:left="125" w:right="282" w:firstLine="32"/>
              <w:rPr>
                <w:rFonts w:ascii="仿宋" w:hAnsi="仿宋" w:eastAsia="仿宋" w:cs="仿宋"/>
                <w:kern w:val="0"/>
                <w:sz w:val="24"/>
                <w:szCs w:val="24"/>
              </w:rPr>
            </w:pPr>
            <w:r>
              <w:rPr>
                <w:rFonts w:ascii="仿宋" w:hAnsi="仿宋" w:eastAsia="仿宋" w:cs="仿宋"/>
                <w:spacing w:val="5"/>
                <w:kern w:val="0"/>
                <w:sz w:val="24"/>
                <w:szCs w:val="24"/>
              </w:rPr>
              <w:t>4</w:t>
            </w:r>
            <w:r>
              <w:rPr>
                <w:rFonts w:ascii="仿宋" w:hAnsi="仿宋" w:eastAsia="仿宋" w:cs="仿宋"/>
                <w:spacing w:val="4"/>
                <w:kern w:val="0"/>
                <w:sz w:val="24"/>
                <w:szCs w:val="24"/>
              </w:rPr>
              <w:t>.智能</w:t>
            </w:r>
            <w:r>
              <w:rPr>
                <w:rFonts w:ascii="仿宋" w:hAnsi="仿宋" w:eastAsia="仿宋" w:cs="仿宋"/>
                <w:kern w:val="0"/>
                <w:sz w:val="24"/>
                <w:szCs w:val="24"/>
              </w:rPr>
              <w:t>RPA</w:t>
            </w:r>
            <w:r>
              <w:rPr>
                <w:rFonts w:ascii="仿宋" w:hAnsi="仿宋" w:eastAsia="仿宋" w:cs="仿宋"/>
                <w:spacing w:val="4"/>
                <w:kern w:val="0"/>
                <w:sz w:val="24"/>
                <w:szCs w:val="24"/>
              </w:rPr>
              <w:t>机器人设计</w:t>
            </w:r>
          </w:p>
          <w:p w14:paraId="540CB1BC">
            <w:pPr>
              <w:spacing w:before="14"/>
              <w:ind w:left="133" w:right="277" w:firstLine="2"/>
              <w:rPr>
                <w:rFonts w:ascii="仿宋" w:hAnsi="仿宋" w:eastAsia="仿宋" w:cs="仿宋"/>
                <w:spacing w:val="3"/>
                <w:kern w:val="0"/>
                <w:sz w:val="24"/>
                <w:szCs w:val="24"/>
              </w:rPr>
            </w:pPr>
            <w:r>
              <w:rPr>
                <w:rFonts w:ascii="仿宋" w:hAnsi="仿宋" w:eastAsia="仿宋" w:cs="仿宋"/>
                <w:spacing w:val="4"/>
                <w:kern w:val="0"/>
                <w:sz w:val="24"/>
                <w:szCs w:val="24"/>
              </w:rPr>
              <w:t>在</w:t>
            </w:r>
            <w:r>
              <w:rPr>
                <w:rFonts w:ascii="仿宋" w:hAnsi="仿宋" w:eastAsia="仿宋" w:cs="仿宋"/>
                <w:spacing w:val="3"/>
                <w:kern w:val="0"/>
                <w:sz w:val="24"/>
                <w:szCs w:val="24"/>
              </w:rPr>
              <w:t>财务数字化系统中根据企业内部控制优化后流程，将重复</w:t>
            </w:r>
            <w:r>
              <w:rPr>
                <w:rFonts w:ascii="仿宋" w:hAnsi="仿宋" w:eastAsia="仿宋" w:cs="仿宋"/>
                <w:spacing w:val="7"/>
                <w:kern w:val="0"/>
                <w:sz w:val="24"/>
                <w:szCs w:val="24"/>
              </w:rPr>
              <w:t>性</w:t>
            </w:r>
            <w:r>
              <w:rPr>
                <w:rFonts w:ascii="仿宋" w:hAnsi="仿宋" w:eastAsia="仿宋" w:cs="仿宋"/>
                <w:spacing w:val="4"/>
                <w:kern w:val="0"/>
                <w:sz w:val="24"/>
                <w:szCs w:val="24"/>
              </w:rPr>
              <w:t>操作采用智能</w:t>
            </w:r>
            <w:r>
              <w:rPr>
                <w:rFonts w:ascii="仿宋" w:hAnsi="仿宋" w:eastAsia="仿宋" w:cs="仿宋"/>
                <w:kern w:val="0"/>
                <w:sz w:val="24"/>
                <w:szCs w:val="24"/>
              </w:rPr>
              <w:t>RPA</w:t>
            </w:r>
            <w:r>
              <w:rPr>
                <w:rFonts w:ascii="仿宋" w:hAnsi="仿宋" w:eastAsia="仿宋" w:cs="仿宋"/>
                <w:spacing w:val="4"/>
                <w:kern w:val="0"/>
                <w:sz w:val="24"/>
                <w:szCs w:val="24"/>
              </w:rPr>
              <w:t>工具，完成智能财务</w:t>
            </w:r>
            <w:r>
              <w:rPr>
                <w:rFonts w:ascii="仿宋" w:hAnsi="仿宋" w:eastAsia="仿宋" w:cs="仿宋"/>
                <w:kern w:val="0"/>
                <w:sz w:val="24"/>
                <w:szCs w:val="24"/>
              </w:rPr>
              <w:t>RPA</w:t>
            </w:r>
            <w:r>
              <w:rPr>
                <w:rFonts w:ascii="仿宋" w:hAnsi="仿宋" w:eastAsia="仿宋" w:cs="仿宋"/>
                <w:spacing w:val="4"/>
                <w:kern w:val="0"/>
                <w:sz w:val="24"/>
                <w:szCs w:val="24"/>
              </w:rPr>
              <w:t>机器人的参数设</w:t>
            </w:r>
            <w:r>
              <w:rPr>
                <w:rFonts w:ascii="仿宋" w:hAnsi="仿宋" w:eastAsia="仿宋" w:cs="仿宋"/>
                <w:spacing w:val="2"/>
                <w:kern w:val="0"/>
                <w:sz w:val="24"/>
                <w:szCs w:val="24"/>
              </w:rPr>
              <w:t>置</w:t>
            </w:r>
            <w:r>
              <w:rPr>
                <w:rFonts w:ascii="仿宋" w:hAnsi="仿宋" w:eastAsia="仿宋" w:cs="仿宋"/>
                <w:spacing w:val="1"/>
                <w:kern w:val="0"/>
                <w:sz w:val="24"/>
                <w:szCs w:val="24"/>
              </w:rPr>
              <w:t>开发与自动运行。</w:t>
            </w:r>
          </w:p>
        </w:tc>
        <w:tc>
          <w:tcPr>
            <w:tcW w:w="557" w:type="dxa"/>
            <w:vAlign w:val="center"/>
          </w:tcPr>
          <w:p w14:paraId="060B6127">
            <w:pPr>
              <w:spacing w:before="78"/>
              <w:jc w:val="center"/>
              <w:rPr>
                <w:rFonts w:ascii="仿宋" w:hAnsi="仿宋" w:eastAsia="仿宋" w:cs="仿宋"/>
                <w:kern w:val="0"/>
                <w:sz w:val="24"/>
                <w:szCs w:val="24"/>
              </w:rPr>
            </w:pPr>
            <w:r>
              <w:rPr>
                <w:rFonts w:ascii="仿宋" w:hAnsi="仿宋" w:eastAsia="仿宋" w:cs="仿宋"/>
                <w:spacing w:val="-12"/>
                <w:kern w:val="0"/>
                <w:sz w:val="24"/>
                <w:szCs w:val="24"/>
              </w:rPr>
              <w:t>1</w:t>
            </w:r>
            <w:r>
              <w:rPr>
                <w:rFonts w:ascii="仿宋" w:hAnsi="仿宋" w:eastAsia="仿宋" w:cs="仿宋"/>
                <w:spacing w:val="-11"/>
                <w:kern w:val="0"/>
                <w:sz w:val="24"/>
                <w:szCs w:val="24"/>
              </w:rPr>
              <w:t>00</w:t>
            </w:r>
          </w:p>
        </w:tc>
      </w:tr>
    </w:tbl>
    <w:p w14:paraId="6681C591">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hint="eastAsia" w:ascii="楷体_GB2312" w:hAnsi="楷体_GB2312" w:eastAsia="楷体_GB2312" w:cs="楷体_GB2312"/>
          <w:b/>
          <w:bCs/>
          <w:sz w:val="32"/>
          <w:szCs w:val="32"/>
        </w:rPr>
      </w:pPr>
    </w:p>
    <w:p w14:paraId="34A603E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（二）组织分工与成绩评定</w:t>
      </w:r>
    </w:p>
    <w:p w14:paraId="5FF0C93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1.裁判员选聘：按照相关文件要求建立海南职业院校技能大赛赛项裁判库，由海南职业院校技能大赛执委会在赛项裁判库中抽定赛项裁判人员。裁判长由赛项执委会向大赛执委会推荐，由大赛执委会聘任。</w:t>
      </w:r>
    </w:p>
    <w:p w14:paraId="3363954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2.裁判员人数：大赛设裁判长1名，裁判员</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名，负责两个模块竞赛现场的裁判工作。</w:t>
      </w:r>
    </w:p>
    <w:p w14:paraId="2E96C74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3.成绩构成：技能测试模块根据评分规则由机器自动评分，总分为 800 分。团队总成绩为业财信息化业务处理及财务数字化业务处理两个子模块成绩之和。每个团队的最终竞赛成绩按百分制折算，折算方法为：(团队总成绩×100)÷800=百分制的成绩。如A参赛队业财信息化业务处理成绩320分，财务数字化业务处理成绩为285分，合计成绩605分，折合百分制成绩：(605×100)÷800=75.625分。各参赛队员竞赛成绩保留小数点后两位，第三位四舍五入，折后百分制成绩保留小数点后三位。</w:t>
      </w:r>
    </w:p>
    <w:p w14:paraId="44324EF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4.排名规则：最终以所有队伍赛项总分（成绩数据四舍五入到小数点后 3 位）进行排名，如参赛队伍最终折后百分制成绩相同，以财务数字化业务处理模块团队成绩高的团队为先，如再次相同，以绩效内控岗成绩高的团队为先。</w:t>
      </w:r>
    </w:p>
    <w:p w14:paraId="4FA94D3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成绩复审：为保障成绩评判的准确性，监督仲裁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4454F18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6.成绩公布：竞赛成绩复核无误后，经裁判长、监督仲裁组签字后进行公示。公示时间为2小时。成绩公示无异议后，由监督仲裁长在成绩单上签字。</w:t>
      </w:r>
    </w:p>
    <w:p w14:paraId="1A92B6F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textAlignment w:val="auto"/>
      </w:pPr>
      <w:r>
        <w:rPr>
          <w:rFonts w:hint="eastAsia" w:ascii="黑体" w:hAnsi="黑体" w:eastAsia="黑体" w:cs="黑体"/>
          <w:kern w:val="0"/>
          <w:sz w:val="32"/>
          <w:szCs w:val="32"/>
        </w:rPr>
        <w:t>十</w:t>
      </w:r>
      <w:r>
        <w:rPr>
          <w:rFonts w:ascii="黑体" w:hAnsi="黑体" w:eastAsia="黑体" w:cs="黑体"/>
          <w:kern w:val="0"/>
          <w:sz w:val="32"/>
          <w:szCs w:val="32"/>
        </w:rPr>
        <w:t>一</w:t>
      </w:r>
      <w:r>
        <w:rPr>
          <w:rFonts w:hint="eastAsia" w:ascii="黑体" w:hAnsi="黑体" w:eastAsia="黑体" w:cs="黑体"/>
          <w:kern w:val="0"/>
          <w:sz w:val="32"/>
          <w:szCs w:val="32"/>
        </w:rPr>
        <w:t>、赛场预案</w:t>
      </w:r>
    </w:p>
    <w:p w14:paraId="0981139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为保障大赛顺利进行，按照《海南职业院校技能大赛制度汇编》中相关制度规定，为确保不影响考生成绩，做如下措施：</w:t>
      </w:r>
    </w:p>
    <w:p w14:paraId="37D9721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赛项执委会将在赛前组织专人对比赛现场、住宿场所和交通保障进行考察，并对安全工作提出明确要求。赛场的布置、赛场内的器材、设备，应符合国家有关安全规定及竞赛的标准和要求。</w:t>
      </w:r>
    </w:p>
    <w:p w14:paraId="2BFB3F0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按照正式比赛所需的设备进行准备。同时做好预备方案：</w:t>
      </w:r>
    </w:p>
    <w:p w14:paraId="60AD41A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1.赛台备用：比赛场地预备2组赛台(完整4台主机和8个显示器)作为备用。</w:t>
      </w:r>
    </w:p>
    <w:p w14:paraId="71BDD07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2.交换机备用：1台核心交换机及4台48口普通交换机。</w:t>
      </w:r>
    </w:p>
    <w:p w14:paraId="19F3ECD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3.不间断电源准备：现场准备UPS电源确保服务器不会断电。</w:t>
      </w:r>
    </w:p>
    <w:p w14:paraId="3DD15B7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赛项执委会、大赛专家组、技术支持单位将在赛前进行赛场仿真模拟压力测试，4天的单机测试、2次以上压力测试、48小时以上的烧机测试，以确保比赛设备的安全高效。</w:t>
      </w:r>
    </w:p>
    <w:p w14:paraId="23AE543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如选手计算机出现蓝屏、卡顿等故障，可举手示意，裁判有权暂停该队比赛计时，待故障排除后，恢复竞赛，并对该队进行延时补偿。</w:t>
      </w:r>
    </w:p>
    <w:p w14:paraId="629B1AE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赛期间发生意外事故，发现者应第一时间报告赛项执委会，同时采取措施避免事态扩大。赛项执委会应立即启动预案予以解决并报告赛区执委会。赛项出现重大安全问题可以停赛，是否停赛由赛区执委会决定。事后，赛区执委会应向大赛执委会报告详细情况。</w:t>
      </w:r>
    </w:p>
    <w:p w14:paraId="5B229B8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cs="黑体"/>
          <w:kern w:val="0"/>
          <w:sz w:val="32"/>
          <w:szCs w:val="32"/>
        </w:rPr>
      </w:pPr>
      <w:r>
        <w:rPr>
          <w:rFonts w:hint="eastAsia" w:ascii="黑体" w:hAnsi="黑体" w:eastAsia="黑体" w:cs="黑体"/>
          <w:kern w:val="0"/>
          <w:sz w:val="32"/>
          <w:szCs w:val="32"/>
        </w:rPr>
        <w:t>十</w:t>
      </w:r>
      <w:r>
        <w:rPr>
          <w:rFonts w:ascii="黑体" w:hAnsi="黑体" w:eastAsia="黑体" w:cs="黑体"/>
          <w:kern w:val="0"/>
          <w:sz w:val="32"/>
          <w:szCs w:val="32"/>
        </w:rPr>
        <w:t>二</w:t>
      </w:r>
      <w:r>
        <w:rPr>
          <w:rFonts w:hint="eastAsia" w:ascii="黑体" w:hAnsi="黑体" w:eastAsia="黑体" w:cs="黑体"/>
          <w:kern w:val="0"/>
          <w:sz w:val="32"/>
          <w:szCs w:val="32"/>
        </w:rPr>
        <w:t>、赛项安全</w:t>
      </w:r>
    </w:p>
    <w:p w14:paraId="59B45371">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赛事安全是会计实务竞赛一切工作顺利开展的先决条件，是赛事筹备和运行工作必须考虑的核心问题。赛项执委会采取切实有效措施保证大赛期间参赛选手、指导教师、裁判员、工作人员及观众的人身安全。</w:t>
      </w:r>
    </w:p>
    <w:p w14:paraId="75F1FD0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赛项执委会须在赛前组织专人对比赛现场、住宿场所和交通保障进行考察，并对安全工作提出明确要求。</w:t>
      </w:r>
    </w:p>
    <w:p w14:paraId="5F83D8D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赛场周围要设立警戒线，防止无关人员进入发生意外事件。</w:t>
      </w:r>
    </w:p>
    <w:p w14:paraId="60239DD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承办单位应提供保证应急预案实施的条件。</w:t>
      </w:r>
    </w:p>
    <w:p w14:paraId="516ABE6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赛项执委会须会同承办单位制定开放赛场和体验区的人员疏导方案。赛场环境中存在人员密集、车流人流交错的区域，除了设置齐全的指示标志外，须增加引导人员，并开辟备用通道。</w:t>
      </w:r>
    </w:p>
    <w:p w14:paraId="0717874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大赛期间，赛项承办院校须在赛场设置医疗医护工作站，在赛场管理的关键岗位增加力量，建立安全管理日志。</w:t>
      </w:r>
    </w:p>
    <w:p w14:paraId="2CAE87E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各校在组织参赛队时，须为参赛选手购买大赛期间的人身意外伤害保险。</w:t>
      </w:r>
    </w:p>
    <w:p w14:paraId="3EA0E7E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比赛期间应做好保电、消防预备工作。</w:t>
      </w:r>
    </w:p>
    <w:p w14:paraId="0678834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因参赛队伍原因造成重大安全事故的，取消其获奖资格。赛事工作人员违规的，按照相应的制度追究责任。情节恶劣并造成重大安全事故的，由司法机关追究相应法律责任。</w:t>
      </w:r>
    </w:p>
    <w:p w14:paraId="6274D99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ascii="黑体" w:hAnsi="黑体" w:eastAsia="黑体" w:cs="黑体"/>
          <w:kern w:val="0"/>
          <w:sz w:val="32"/>
          <w:szCs w:val="32"/>
        </w:rPr>
      </w:pPr>
      <w:r>
        <w:rPr>
          <w:rFonts w:hint="eastAsia" w:ascii="黑体" w:hAnsi="黑体" w:eastAsia="黑体" w:cs="黑体"/>
          <w:kern w:val="0"/>
          <w:sz w:val="32"/>
          <w:szCs w:val="32"/>
        </w:rPr>
        <w:t>十</w:t>
      </w:r>
      <w:r>
        <w:rPr>
          <w:rFonts w:ascii="黑体" w:hAnsi="黑体" w:eastAsia="黑体" w:cs="黑体"/>
          <w:kern w:val="0"/>
          <w:sz w:val="32"/>
          <w:szCs w:val="32"/>
        </w:rPr>
        <w:t>三</w:t>
      </w:r>
      <w:r>
        <w:rPr>
          <w:rFonts w:hint="eastAsia" w:ascii="黑体" w:hAnsi="黑体" w:eastAsia="黑体" w:cs="黑体"/>
          <w:kern w:val="0"/>
          <w:sz w:val="32"/>
          <w:szCs w:val="32"/>
        </w:rPr>
        <w:t>、竞赛须知</w:t>
      </w:r>
    </w:p>
    <w:p w14:paraId="24CCA46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按照《海南职业院校技能大赛制度汇编》中相关制度规定，设计以下规则：</w:t>
      </w:r>
    </w:p>
    <w:p w14:paraId="336AD93A">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楷体" w:hAnsi="楷体" w:eastAsia="楷体" w:cs="楷体"/>
          <w:spacing w:val="-7"/>
          <w:sz w:val="32"/>
          <w:szCs w:val="32"/>
        </w:rPr>
      </w:pPr>
      <w:r>
        <w:rPr>
          <w:rFonts w:hint="eastAsia" w:ascii="楷体" w:hAnsi="楷体" w:eastAsia="楷体" w:cs="楷体"/>
          <w:spacing w:val="-7"/>
          <w:sz w:val="32"/>
          <w:szCs w:val="32"/>
          <w:lang w:eastAsia="zh-CN"/>
        </w:rPr>
        <w:t>（</w:t>
      </w:r>
      <w:r>
        <w:rPr>
          <w:rFonts w:hint="eastAsia" w:ascii="楷体" w:hAnsi="楷体" w:eastAsia="楷体" w:cs="楷体"/>
          <w:spacing w:val="-7"/>
          <w:sz w:val="32"/>
          <w:szCs w:val="32"/>
          <w:lang w:val="en-US" w:eastAsia="zh-CN"/>
        </w:rPr>
        <w:t>一</w:t>
      </w:r>
      <w:r>
        <w:rPr>
          <w:rFonts w:hint="eastAsia" w:ascii="楷体" w:hAnsi="楷体" w:eastAsia="楷体" w:cs="楷体"/>
          <w:spacing w:val="-7"/>
          <w:sz w:val="32"/>
          <w:szCs w:val="32"/>
          <w:lang w:eastAsia="zh-CN"/>
        </w:rPr>
        <w:t>）</w:t>
      </w:r>
      <w:r>
        <w:rPr>
          <w:rFonts w:hint="eastAsia" w:ascii="楷体" w:hAnsi="楷体" w:eastAsia="楷体" w:cs="楷体"/>
          <w:spacing w:val="-7"/>
          <w:sz w:val="32"/>
          <w:szCs w:val="32"/>
        </w:rPr>
        <w:t>参赛队须知</w:t>
      </w:r>
    </w:p>
    <w:p w14:paraId="251C4E4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1.参赛队名称按大赛报名通知和大赛制度汇编的相关规定执行；不接受跨校组队报名。</w:t>
      </w:r>
    </w:p>
    <w:p w14:paraId="49F4BDB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2.参赛队员在报名获得审核确认后，原则上不再更换，如筹备过程中，队员因故不能参赛，所在省教育主管部门需出具书面说明并按相关规定补充人员并接受审核；竞赛开始后，参赛队不得更换参赛队员。</w:t>
      </w:r>
    </w:p>
    <w:p w14:paraId="4D1EAB8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3.参赛队按照大赛赛程安排，凭参赛证和有效身份证件参加比赛及相关活动。</w:t>
      </w:r>
    </w:p>
    <w:p w14:paraId="7162820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4.参赛院校须为参赛队员购买保险。</w:t>
      </w:r>
    </w:p>
    <w:p w14:paraId="0B0FA736">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楷体" w:hAnsi="楷体" w:eastAsia="楷体" w:cs="楷体"/>
          <w:spacing w:val="-7"/>
          <w:sz w:val="32"/>
          <w:szCs w:val="32"/>
          <w:lang w:eastAsia="zh-CN"/>
        </w:rPr>
      </w:pPr>
      <w:r>
        <w:rPr>
          <w:rFonts w:hint="eastAsia" w:ascii="楷体" w:hAnsi="楷体" w:eastAsia="楷体" w:cs="楷体"/>
          <w:spacing w:val="-7"/>
          <w:sz w:val="32"/>
          <w:szCs w:val="32"/>
          <w:lang w:eastAsia="zh-CN"/>
        </w:rPr>
        <w:t>（</w:t>
      </w:r>
      <w:r>
        <w:rPr>
          <w:rFonts w:hint="eastAsia" w:ascii="楷体" w:hAnsi="楷体" w:eastAsia="楷体" w:cs="楷体"/>
          <w:spacing w:val="-7"/>
          <w:sz w:val="32"/>
          <w:szCs w:val="32"/>
          <w:lang w:val="en-US" w:eastAsia="zh-CN"/>
        </w:rPr>
        <w:t>二</w:t>
      </w:r>
      <w:r>
        <w:rPr>
          <w:rFonts w:hint="eastAsia" w:ascii="楷体" w:hAnsi="楷体" w:eastAsia="楷体" w:cs="楷体"/>
          <w:spacing w:val="-7"/>
          <w:sz w:val="32"/>
          <w:szCs w:val="32"/>
          <w:lang w:eastAsia="zh-CN"/>
        </w:rPr>
        <w:t>）指导教师须知</w:t>
      </w:r>
    </w:p>
    <w:p w14:paraId="728E70B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1.各参赛代表队要发扬良好道德风尚，听从指挥，服从裁判，不弄虚作假。如发现弄虚作假者，取消参赛资格，名次无效。</w:t>
      </w:r>
    </w:p>
    <w:p w14:paraId="5D8651B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2.各代表队领队要坚决执行竞赛的各项规定，加强对参赛人员的管理，做好赛前准备工作，督促选手带好证件等竞赛相关材料。</w:t>
      </w:r>
    </w:p>
    <w:p w14:paraId="04F935B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3.竞赛过程中，除参加当场次竞赛的选手、执行裁判员、现场工作人员和经批准的人员外，领队、指导教师及其他人员一律不得进入竞赛区域。</w:t>
      </w:r>
    </w:p>
    <w:p w14:paraId="678F7B3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4.参赛代表队若对竞赛过程有异议，在规定的时间内由领队向赛项监督仲裁组提出书面报告。</w:t>
      </w:r>
    </w:p>
    <w:p w14:paraId="0676A18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5.对申诉的仲裁结果，领队要带头服从和执行，并做好选手工作。参赛选手不得因申诉或对处理意见不服而停止竞赛，否则以弃权处理。</w:t>
      </w:r>
    </w:p>
    <w:p w14:paraId="7244A3FC">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6.指导老师应及时查看大赛专用网站有关赛项的通知和内容，认真研究和掌握本赛项竞赛的规程、技术规范和赛场要求，指导选手做好赛前的一切技术准备和竞赛准备。</w:t>
      </w:r>
    </w:p>
    <w:p w14:paraId="0593B436">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楷体" w:hAnsi="楷体" w:eastAsia="楷体" w:cs="楷体"/>
          <w:spacing w:val="-7"/>
          <w:sz w:val="32"/>
          <w:szCs w:val="32"/>
          <w:lang w:eastAsia="zh-CN"/>
        </w:rPr>
      </w:pPr>
      <w:r>
        <w:rPr>
          <w:rFonts w:hint="eastAsia" w:ascii="楷体" w:hAnsi="楷体" w:eastAsia="楷体" w:cs="楷体"/>
          <w:spacing w:val="-7"/>
          <w:sz w:val="32"/>
          <w:szCs w:val="32"/>
          <w:lang w:eastAsia="zh-CN"/>
        </w:rPr>
        <w:t>（</w:t>
      </w:r>
      <w:r>
        <w:rPr>
          <w:rFonts w:hint="eastAsia" w:ascii="楷体" w:hAnsi="楷体" w:eastAsia="楷体" w:cs="楷体"/>
          <w:spacing w:val="-7"/>
          <w:sz w:val="32"/>
          <w:szCs w:val="32"/>
          <w:lang w:val="en-US" w:eastAsia="zh-CN"/>
        </w:rPr>
        <w:t>三</w:t>
      </w:r>
      <w:r>
        <w:rPr>
          <w:rFonts w:hint="eastAsia" w:ascii="楷体" w:hAnsi="楷体" w:eastAsia="楷体" w:cs="楷体"/>
          <w:spacing w:val="-7"/>
          <w:sz w:val="32"/>
          <w:szCs w:val="32"/>
          <w:lang w:eastAsia="zh-CN"/>
        </w:rPr>
        <w:t>）参赛选手须知</w:t>
      </w:r>
    </w:p>
    <w:p w14:paraId="0E7528B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1.参赛选手应按有关要求如实填报个人信息，否则取消竞赛资格。</w:t>
      </w:r>
    </w:p>
    <w:p w14:paraId="3FA82862">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2.参赛选手凭统一印制的参赛证、有效身份证件参加竞赛，并注意仪容仪表整洁、大方。</w:t>
      </w:r>
    </w:p>
    <w:p w14:paraId="3122160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3.参赛选手应认真学习领会本次竞赛相关文件，自觉遵守大赛纪律，服从指挥，听从安排，文明参赛。</w:t>
      </w:r>
    </w:p>
    <w:p w14:paraId="03B345D6">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4.参赛选手请勿携带与竞赛无关的电子设备、通讯设备及其他资料与用品。</w:t>
      </w:r>
    </w:p>
    <w:p w14:paraId="0F8AE6EE">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5.参赛选手应提前30分钟抵达赛场，凭参赛证、身份证件检录，按要求入场，不得迟到。</w:t>
      </w:r>
    </w:p>
    <w:p w14:paraId="5EC9F72D">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6.参赛选手应按抽签结果在指定位置就座。</w:t>
      </w:r>
    </w:p>
    <w:p w14:paraId="051C5477">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参赛选手须在确认竞赛内容和现场设备等无误后开始竞赛。在竞赛过程中，如有疑问，参赛选手应举手示意，现场裁判应按照有关要求及时予以答疑。如遇设备或软件等故障，参赛选手应举手示意。现场裁判、技术人员等应及时予以解决。确因计算机软件或硬件故障，致使操作无法继续的，经裁判长确认，予以启用备用计算机。如遇身体不适，参赛选手应举手示意，现场医务人员按应急预案救治。</w:t>
      </w:r>
    </w:p>
    <w:p w14:paraId="2AE107E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8.各参赛选手必须按规范要求操作竞赛设备。一旦出现较严重的安全事故，经裁判长批准后将立即取消其参赛资格。</w:t>
      </w:r>
    </w:p>
    <w:p w14:paraId="15F955B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9.竞赛时间终了，选手应全体起立，结束操作。经现场指挥人员发出指令后，方可离开赛场。</w:t>
      </w:r>
    </w:p>
    <w:p w14:paraId="50A7B09B">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10.在竞赛期间，未经执委会的批准，参赛选手不得接受其他单位和个人进行的与竞赛内容相关的采访。参赛选手不得将竞赛的相关信息私自公布。</w:t>
      </w:r>
    </w:p>
    <w:p w14:paraId="209AD629">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楷体" w:hAnsi="楷体" w:eastAsia="楷体" w:cs="楷体"/>
          <w:spacing w:val="-7"/>
          <w:sz w:val="32"/>
          <w:szCs w:val="32"/>
          <w:lang w:eastAsia="zh-CN"/>
        </w:rPr>
      </w:pPr>
      <w:r>
        <w:rPr>
          <w:rFonts w:hint="eastAsia" w:ascii="楷体" w:hAnsi="楷体" w:eastAsia="楷体" w:cs="楷体"/>
          <w:spacing w:val="-7"/>
          <w:sz w:val="32"/>
          <w:szCs w:val="32"/>
          <w:lang w:eastAsia="zh-CN"/>
        </w:rPr>
        <w:t>（</w:t>
      </w:r>
      <w:r>
        <w:rPr>
          <w:rFonts w:hint="eastAsia" w:ascii="楷体" w:hAnsi="楷体" w:eastAsia="楷体" w:cs="楷体"/>
          <w:spacing w:val="-7"/>
          <w:sz w:val="32"/>
          <w:szCs w:val="32"/>
          <w:lang w:val="en-US" w:eastAsia="zh-CN"/>
        </w:rPr>
        <w:t>四</w:t>
      </w:r>
      <w:r>
        <w:rPr>
          <w:rFonts w:hint="eastAsia" w:ascii="楷体" w:hAnsi="楷体" w:eastAsia="楷体" w:cs="楷体"/>
          <w:spacing w:val="-7"/>
          <w:sz w:val="32"/>
          <w:szCs w:val="32"/>
          <w:lang w:eastAsia="zh-CN"/>
        </w:rPr>
        <w:t>）工作人员须知</w:t>
      </w:r>
    </w:p>
    <w:p w14:paraId="6F16A9D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1.工作人员必须统一佩戴由赛项执委会签发的相应证件，着装整齐。</w:t>
      </w:r>
    </w:p>
    <w:p w14:paraId="537EEA8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2.工作人员不得影响参赛选手比赛，不允许有影响比赛公平的行为。</w:t>
      </w:r>
    </w:p>
    <w:p w14:paraId="46F94C30">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3.服从领导，听从指挥，以高度负责的精神、严肃认真的态度做好各项工作。</w:t>
      </w:r>
    </w:p>
    <w:p w14:paraId="64EC97E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4.熟悉比赛规程，认真遵守各项比赛规则和工作要求。</w:t>
      </w:r>
    </w:p>
    <w:p w14:paraId="638CDAF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5.坚守岗位，如有急事需要离开岗位时，应经赛场领导同意，并做好工作衔接。</w:t>
      </w:r>
    </w:p>
    <w:p w14:paraId="2DB98309">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6.严格遵守比赛纪律，如发现其他人员有违反比赛纪律的行为，应予以制止。情节严重的，应向竞赛执委会反映。</w:t>
      </w:r>
    </w:p>
    <w:p w14:paraId="31040A8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7.发扬无私奉献和团结协作的精神，提供热情、优质服务</w:t>
      </w:r>
      <w:r>
        <w:rPr>
          <w:rFonts w:hint="eastAsia" w:ascii="仿宋_GB2312" w:hAnsi="仿宋_GB2312" w:eastAsia="仿宋_GB2312" w:cs="仿宋_GB2312"/>
          <w:sz w:val="32"/>
          <w:szCs w:val="32"/>
          <w:lang w:eastAsia="zh-CN"/>
        </w:rPr>
        <w:t>。</w:t>
      </w:r>
    </w:p>
    <w:p w14:paraId="2269FA05">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黑体" w:hAnsi="黑体" w:eastAsia="黑体" w:cs="黑体"/>
          <w:spacing w:val="-7"/>
          <w:sz w:val="32"/>
          <w:szCs w:val="32"/>
        </w:rPr>
      </w:pPr>
      <w:r>
        <w:rPr>
          <w:rFonts w:hint="eastAsia" w:ascii="黑体" w:hAnsi="黑体" w:eastAsia="黑体" w:cs="黑体"/>
          <w:spacing w:val="-7"/>
          <w:sz w:val="32"/>
          <w:szCs w:val="32"/>
        </w:rPr>
        <w:t>十四、申诉与仲裁</w:t>
      </w:r>
    </w:p>
    <w:p w14:paraId="56A961EA">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照《海南职业院校技能大赛制度汇编》中相关制度规定，在比赛过程中若出现有失公正或有关人员违规等现象，代按照《海南职业院校技能大赛制度汇编》中相关制度规定，在比赛过程中若出现有失公正或有关人员违规等现象，代表队领队可在比赛结束后1小时之内向监督仲裁组提出书面申诉。书面申诉应对申诉事件的现象、发生时间、涉及人员、申诉依据等进行充分、实事求是的叙述，并由领队亲笔签名。非书面申诉不予受理。</w:t>
      </w:r>
    </w:p>
    <w:p w14:paraId="7937C77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赛项监督仲裁组在接到申诉后的2小时内组织复议，并及时反馈复议结果。申诉方对复议结果仍有异议，可由校领队向赛区仲裁委员会提出申诉。赛区仲裁委员会的仲裁结果为最终结果。表队领队可在比赛结束后2小时之内向监督仲裁组提出书面申诉。书面申诉应对申诉事件的现象、发生时间、涉及人员、申诉依据等进行充分、实事求是的叙述，并由领队亲笔签名。非书面申诉不予受理。赛项监督仲裁组在接到申诉后的2小时内组织复议，并及时反馈复议结果。申诉方对复议结果仍有异议，可由校领队教师代表向赛区仲裁委员会提出申诉。赛区仲裁委员会的仲裁结果为最终结果</w:t>
      </w:r>
      <w:r>
        <w:rPr>
          <w:rFonts w:hint="eastAsia" w:ascii="仿宋_GB2312" w:hAnsi="仿宋_GB2312" w:eastAsia="仿宋_GB2312" w:cs="仿宋_GB2312"/>
          <w:sz w:val="32"/>
          <w:szCs w:val="32"/>
          <w:lang w:eastAsia="zh-CN"/>
        </w:rPr>
        <w:t>。</w:t>
      </w:r>
    </w:p>
    <w:p w14:paraId="0FEB55FF">
      <w:pPr>
        <w:keepNext w:val="0"/>
        <w:keepLines w:val="0"/>
        <w:pageBreakBefore w:val="0"/>
        <w:widowControl w:val="0"/>
        <w:kinsoku/>
        <w:wordWrap/>
        <w:overflowPunct/>
        <w:topLinePunct w:val="0"/>
        <w:autoSpaceDE/>
        <w:autoSpaceDN/>
        <w:bidi w:val="0"/>
        <w:adjustRightInd/>
        <w:spacing w:line="560" w:lineRule="exact"/>
        <w:ind w:firstLine="612" w:firstLineChars="200"/>
        <w:textAlignment w:val="auto"/>
        <w:rPr>
          <w:rFonts w:hint="eastAsia" w:ascii="黑体" w:hAnsi="黑体" w:eastAsia="黑体" w:cs="黑体"/>
          <w:spacing w:val="-7"/>
          <w:sz w:val="32"/>
          <w:szCs w:val="32"/>
        </w:rPr>
      </w:pPr>
      <w:r>
        <w:rPr>
          <w:rFonts w:hint="eastAsia" w:ascii="黑体" w:hAnsi="黑体" w:eastAsia="黑体" w:cs="黑体"/>
          <w:spacing w:val="-7"/>
          <w:sz w:val="32"/>
          <w:szCs w:val="32"/>
        </w:rPr>
        <w:t>十五、竞赛观摩</w:t>
      </w:r>
    </w:p>
    <w:p w14:paraId="524EDB85">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场内设定观摩区域，向院校教师开放，观摩区域自开幕式开始开放，直至比赛结束。不允许有大声喧哗等影响参赛选手竞赛的行为发生。指导教师可进入赛场观摩区观摩，但不能进入赛场内指导。为保证大赛顺利进行，观摩人员在观摩期间应遵循以下规则：</w:t>
      </w:r>
    </w:p>
    <w:p w14:paraId="36486CE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除与竞赛直接有关工作人员、裁判员、参赛选手外，其余人员均为观摩观众。</w:t>
      </w:r>
    </w:p>
    <w:p w14:paraId="138605B4">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请勿在选手准备或比赛中交谈或欢呼；请勿对选手打手势，包括哑语沟通等明示、暗示行为，禁止鼓掌喝彩等发出声音的行为。</w:t>
      </w:r>
    </w:p>
    <w:p w14:paraId="17957793">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严禁携带手机及其他任何通讯工具，勿在观摩赛场地内使用相机、摄影机等一切对比赛正常进行造成干扰的带有闪光灯及快门音的设备。</w:t>
      </w:r>
    </w:p>
    <w:p w14:paraId="5C190A2F">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不得违反2026年海南职业院校技能大赛规定的各项纪律。请站在规划的观摩席或者安全线以外观看比赛，并遵循赛场内工作人员和竞赛裁判人员的指挥，不得有围攻裁判员、选手或者其他工作人员的行为。</w:t>
      </w:r>
    </w:p>
    <w:p w14:paraId="275DCFE8">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如果对裁判裁决产生质疑的，请通过各参赛队领队向赛项监督仲裁组提出，不得在比赛现场发言。</w:t>
      </w:r>
    </w:p>
    <w:sectPr>
      <w:footerReference r:id="rId3" w:type="default"/>
      <w:footerReference r:id="rId4" w:type="even"/>
      <w:pgSz w:w="11906" w:h="16838"/>
      <w:pgMar w:top="1440" w:right="1474" w:bottom="1440" w:left="1587"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4E1C339-29E2-466F-A44C-CB2E7EE04A7B}"/>
  </w:font>
  <w:font w:name="黑体">
    <w:panose1 w:val="02010609060101010101"/>
    <w:charset w:val="86"/>
    <w:family w:val="auto"/>
    <w:pitch w:val="default"/>
    <w:sig w:usb0="800002BF" w:usb1="38CF7CFA" w:usb2="00000016" w:usb3="00000000" w:csb0="00040001" w:csb1="00000000"/>
    <w:embedRegular r:id="rId2" w:fontKey="{B0ED501C-E978-4555-8B9E-9792F198AC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4925966A-F167-4ADA-93D0-BF7B7E800AFF}"/>
  </w:font>
  <w:font w:name="仿宋">
    <w:panose1 w:val="02010609060101010101"/>
    <w:charset w:val="86"/>
    <w:family w:val="auto"/>
    <w:pitch w:val="default"/>
    <w:sig w:usb0="800002BF" w:usb1="38CF7CFA" w:usb2="00000016" w:usb3="00000000" w:csb0="00040001" w:csb1="00000000"/>
    <w:embedRegular r:id="rId4" w:fontKey="{0F083B50-971A-4064-9B88-29F072CCDFCE}"/>
  </w:font>
  <w:font w:name="楷体">
    <w:panose1 w:val="02010609060101010101"/>
    <w:charset w:val="86"/>
    <w:family w:val="auto"/>
    <w:pitch w:val="default"/>
    <w:sig w:usb0="800002BF" w:usb1="38CF7CFA" w:usb2="00000016" w:usb3="00000000" w:csb0="00040001" w:csb1="00000000"/>
    <w:embedRegular r:id="rId5" w:fontKey="{7C23C800-05BA-4A1E-95B8-A9BD3C12008C}"/>
  </w:font>
  <w:font w:name="仿宋_GB2312">
    <w:panose1 w:val="02010609030101010101"/>
    <w:charset w:val="86"/>
    <w:family w:val="modern"/>
    <w:pitch w:val="default"/>
    <w:sig w:usb0="00000001" w:usb1="080E0000" w:usb2="00000000" w:usb3="00000000" w:csb0="00040000" w:csb1="00000000"/>
    <w:embedRegular r:id="rId6" w:fontKey="{00D7F0F5-94EC-48E5-A88C-23BDCCB8A26D}"/>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7" w:fontKey="{513EBBFB-C69C-406F-B138-38935D2B070A}"/>
  </w:font>
  <w:font w:name="楷体_GB2312">
    <w:altName w:val="楷体"/>
    <w:panose1 w:val="00000000000000000000"/>
    <w:charset w:val="86"/>
    <w:family w:val="auto"/>
    <w:pitch w:val="default"/>
    <w:sig w:usb0="00000000" w:usb1="00000000" w:usb2="00000000" w:usb3="00000000" w:csb0="00040000" w:csb1="00000000"/>
    <w:embedRegular r:id="rId8" w:fontKey="{60C09925-B4C1-4F42-9E7A-251CA2FCA4A9}"/>
  </w:font>
  <w:font w:name="方正仿宋_GB2312">
    <w:altName w:val="仿宋"/>
    <w:panose1 w:val="00000000000000000000"/>
    <w:charset w:val="86"/>
    <w:family w:val="auto"/>
    <w:pitch w:val="default"/>
    <w:sig w:usb0="00000000" w:usb1="00000000" w:usb2="00000012" w:usb3="00000000" w:csb0="00040001" w:csb1="00000000"/>
    <w:embedRegular r:id="rId9" w:fontKey="{93450DAD-4030-49CD-93FF-BDD82DCAE9CB}"/>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9D261">
    <w:pPr>
      <w:pStyle w:val="8"/>
      <w:framePr w:wrap="around" w:vAnchor="text" w:hAnchor="margin" w:xAlign="center" w:y="1"/>
      <w:rPr>
        <w:rStyle w:val="17"/>
      </w:rPr>
    </w:pPr>
    <w:r>
      <w:fldChar w:fldCharType="begin"/>
    </w:r>
    <w:r>
      <w:rPr>
        <w:rStyle w:val="17"/>
      </w:rPr>
      <w:instrText xml:space="preserve">PAGE  </w:instrText>
    </w:r>
    <w:r>
      <w:fldChar w:fldCharType="separate"/>
    </w:r>
    <w:r>
      <w:rPr>
        <w:rStyle w:val="17"/>
      </w:rPr>
      <w:t>26</w:t>
    </w:r>
    <w:r>
      <w:fldChar w:fldCharType="end"/>
    </w:r>
  </w:p>
  <w:p w14:paraId="3DE897A6">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5991C0">
    <w:pPr>
      <w:pStyle w:val="8"/>
      <w:framePr w:wrap="around" w:vAnchor="text" w:hAnchor="margin" w:xAlign="center" w:y="1"/>
      <w:rPr>
        <w:rStyle w:val="17"/>
      </w:rPr>
    </w:pPr>
    <w:r>
      <w:fldChar w:fldCharType="begin"/>
    </w:r>
    <w:r>
      <w:rPr>
        <w:rStyle w:val="17"/>
      </w:rPr>
      <w:instrText xml:space="preserve">PAGE  </w:instrText>
    </w:r>
    <w:r>
      <w:fldChar w:fldCharType="end"/>
    </w:r>
  </w:p>
  <w:p w14:paraId="59396278">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364235"/>
    <w:multiLevelType w:val="singleLevel"/>
    <w:tmpl w:val="D5364235"/>
    <w:lvl w:ilvl="0" w:tentative="0">
      <w:start w:val="2"/>
      <w:numFmt w:val="chineseCounting"/>
      <w:suff w:val="nothing"/>
      <w:lvlText w:val="%1、"/>
      <w:lvlJc w:val="left"/>
      <w:rPr>
        <w:rFonts w:hint="eastAsia"/>
      </w:rPr>
    </w:lvl>
  </w:abstractNum>
  <w:abstractNum w:abstractNumId="1">
    <w:nsid w:val="D75BCAC6"/>
    <w:multiLevelType w:val="singleLevel"/>
    <w:tmpl w:val="D75BCAC6"/>
    <w:lvl w:ilvl="0" w:tentative="0">
      <w:start w:val="1"/>
      <w:numFmt w:val="decimal"/>
      <w:lvlText w:val="%1."/>
      <w:lvlJc w:val="left"/>
      <w:pPr>
        <w:tabs>
          <w:tab w:val="left" w:pos="312"/>
        </w:tabs>
      </w:pPr>
    </w:lvl>
  </w:abstractNum>
  <w:abstractNum w:abstractNumId="2">
    <w:nsid w:val="DFFE9897"/>
    <w:multiLevelType w:val="singleLevel"/>
    <w:tmpl w:val="DFFE9897"/>
    <w:lvl w:ilvl="0" w:tentative="0">
      <w:start w:val="1"/>
      <w:numFmt w:val="decimal"/>
      <w:lvlText w:val="%1."/>
      <w:lvlJc w:val="left"/>
      <w:pPr>
        <w:tabs>
          <w:tab w:val="left" w:pos="312"/>
        </w:tabs>
      </w:pPr>
    </w:lvl>
  </w:abstractNum>
  <w:abstractNum w:abstractNumId="3">
    <w:nsid w:val="E13E799B"/>
    <w:multiLevelType w:val="singleLevel"/>
    <w:tmpl w:val="E13E799B"/>
    <w:lvl w:ilvl="0" w:tentative="0">
      <w:start w:val="1"/>
      <w:numFmt w:val="decimal"/>
      <w:lvlText w:val="%1."/>
      <w:lvlJc w:val="left"/>
      <w:pPr>
        <w:tabs>
          <w:tab w:val="left" w:pos="312"/>
        </w:tabs>
      </w:pPr>
    </w:lvl>
  </w:abstractNum>
  <w:abstractNum w:abstractNumId="4">
    <w:nsid w:val="F3DE60A0"/>
    <w:multiLevelType w:val="singleLevel"/>
    <w:tmpl w:val="F3DE60A0"/>
    <w:lvl w:ilvl="0" w:tentative="0">
      <w:start w:val="1"/>
      <w:numFmt w:val="decimal"/>
      <w:lvlText w:val="%1."/>
      <w:lvlJc w:val="left"/>
      <w:pPr>
        <w:tabs>
          <w:tab w:val="left" w:pos="312"/>
        </w:tabs>
      </w:pPr>
    </w:lvl>
  </w:abstractNum>
  <w:abstractNum w:abstractNumId="5">
    <w:nsid w:val="3284954C"/>
    <w:multiLevelType w:val="singleLevel"/>
    <w:tmpl w:val="3284954C"/>
    <w:lvl w:ilvl="0" w:tentative="0">
      <w:start w:val="1"/>
      <w:numFmt w:val="decimal"/>
      <w:lvlText w:val="%1."/>
      <w:lvlJc w:val="left"/>
      <w:pPr>
        <w:tabs>
          <w:tab w:val="left" w:pos="312"/>
        </w:tabs>
      </w:pPr>
    </w:lvl>
  </w:abstractNum>
  <w:abstractNum w:abstractNumId="6">
    <w:nsid w:val="47341D09"/>
    <w:multiLevelType w:val="singleLevel"/>
    <w:tmpl w:val="47341D09"/>
    <w:lvl w:ilvl="0" w:tentative="0">
      <w:start w:val="1"/>
      <w:numFmt w:val="decimal"/>
      <w:lvlText w:val="%1."/>
      <w:lvlJc w:val="left"/>
      <w:pPr>
        <w:tabs>
          <w:tab w:val="left" w:pos="312"/>
        </w:tabs>
      </w:pPr>
    </w:lvl>
  </w:abstractNum>
  <w:abstractNum w:abstractNumId="7">
    <w:nsid w:val="65D17BAE"/>
    <w:multiLevelType w:val="singleLevel"/>
    <w:tmpl w:val="65D17BAE"/>
    <w:lvl w:ilvl="0" w:tentative="0">
      <w:start w:val="1"/>
      <w:numFmt w:val="decimal"/>
      <w:lvlText w:val="%1."/>
      <w:lvlJc w:val="left"/>
      <w:pPr>
        <w:tabs>
          <w:tab w:val="left" w:pos="312"/>
        </w:tabs>
      </w:pPr>
    </w:lvl>
  </w:abstractNum>
  <w:abstractNum w:abstractNumId="8">
    <w:nsid w:val="7A43F922"/>
    <w:multiLevelType w:val="singleLevel"/>
    <w:tmpl w:val="7A43F922"/>
    <w:lvl w:ilvl="0" w:tentative="0">
      <w:start w:val="1"/>
      <w:numFmt w:val="decimal"/>
      <w:lvlText w:val="%1."/>
      <w:lvlJc w:val="left"/>
      <w:pPr>
        <w:tabs>
          <w:tab w:val="left" w:pos="312"/>
        </w:tabs>
      </w:pPr>
    </w:lvl>
  </w:abstractNum>
  <w:num w:numId="1">
    <w:abstractNumId w:val="0"/>
  </w:num>
  <w:num w:numId="2">
    <w:abstractNumId w:val="7"/>
  </w:num>
  <w:num w:numId="3">
    <w:abstractNumId w:val="3"/>
  </w:num>
  <w:num w:numId="4">
    <w:abstractNumId w:val="1"/>
  </w:num>
  <w:num w:numId="5">
    <w:abstractNumId w:val="8"/>
  </w:num>
  <w:num w:numId="6">
    <w:abstractNumId w:val="6"/>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12F"/>
    <w:rsid w:val="00085006"/>
    <w:rsid w:val="001512DF"/>
    <w:rsid w:val="002E6413"/>
    <w:rsid w:val="00417C45"/>
    <w:rsid w:val="00460B4D"/>
    <w:rsid w:val="004D222E"/>
    <w:rsid w:val="005E52D1"/>
    <w:rsid w:val="006062F9"/>
    <w:rsid w:val="0062542B"/>
    <w:rsid w:val="00635FF2"/>
    <w:rsid w:val="00672547"/>
    <w:rsid w:val="008754C8"/>
    <w:rsid w:val="00931B23"/>
    <w:rsid w:val="00B00F66"/>
    <w:rsid w:val="00B85BEC"/>
    <w:rsid w:val="00C01889"/>
    <w:rsid w:val="00C91A88"/>
    <w:rsid w:val="00D2112F"/>
    <w:rsid w:val="00E27E3D"/>
    <w:rsid w:val="00E501F3"/>
    <w:rsid w:val="00F3627E"/>
    <w:rsid w:val="022015F2"/>
    <w:rsid w:val="03DF6EEC"/>
    <w:rsid w:val="086460C9"/>
    <w:rsid w:val="0B2761D2"/>
    <w:rsid w:val="1A01694B"/>
    <w:rsid w:val="2064740E"/>
    <w:rsid w:val="266F080E"/>
    <w:rsid w:val="2AFF5B68"/>
    <w:rsid w:val="2F871462"/>
    <w:rsid w:val="323418E6"/>
    <w:rsid w:val="3682667A"/>
    <w:rsid w:val="36E1191E"/>
    <w:rsid w:val="3B514788"/>
    <w:rsid w:val="407C09BA"/>
    <w:rsid w:val="4D9B165E"/>
    <w:rsid w:val="5B995C06"/>
    <w:rsid w:val="5D76679C"/>
    <w:rsid w:val="5EB10004"/>
    <w:rsid w:val="605A694F"/>
    <w:rsid w:val="64672BE5"/>
    <w:rsid w:val="656C1AA0"/>
    <w:rsid w:val="70F46B8E"/>
    <w:rsid w:val="7B7874EB"/>
    <w:rsid w:val="7E01736D"/>
    <w:rsid w:val="7F5505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1"/>
    <w:qFormat/>
    <w:uiPriority w:val="0"/>
    <w:pPr>
      <w:keepNext/>
      <w:keepLines/>
      <w:spacing w:before="340" w:after="330" w:line="578" w:lineRule="auto"/>
      <w:outlineLvl w:val="0"/>
    </w:pPr>
    <w:rPr>
      <w:b/>
      <w:bCs/>
      <w:kern w:val="44"/>
      <w:sz w:val="44"/>
      <w:szCs w:val="44"/>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val="en-US" w:eastAsia="zh-CN" w:bidi="ar-SA"/>
    </w:rPr>
  </w:style>
  <w:style w:type="paragraph" w:styleId="4">
    <w:name w:val="heading 3"/>
    <w:basedOn w:val="1"/>
    <w:next w:val="1"/>
    <w:link w:val="22"/>
    <w:qFormat/>
    <w:uiPriority w:val="0"/>
    <w:pPr>
      <w:keepNext/>
      <w:keepLines/>
      <w:spacing w:before="380" w:after="380" w:line="560" w:lineRule="exact"/>
      <w:outlineLvl w:val="2"/>
    </w:pPr>
    <w:rPr>
      <w:rFonts w:eastAsia="仿宋_GB2312"/>
      <w:b/>
      <w:bCs/>
      <w:kern w:val="0"/>
      <w:sz w:val="28"/>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3"/>
    <w:qFormat/>
    <w:uiPriority w:val="0"/>
    <w:pPr>
      <w:jc w:val="left"/>
    </w:pPr>
    <w:rPr>
      <w:kern w:val="0"/>
      <w:sz w:val="24"/>
      <w:szCs w:val="24"/>
    </w:rPr>
  </w:style>
  <w:style w:type="paragraph" w:styleId="6">
    <w:name w:val="Body Text"/>
    <w:basedOn w:val="1"/>
    <w:link w:val="24"/>
    <w:qFormat/>
    <w:uiPriority w:val="0"/>
    <w:pPr>
      <w:spacing w:after="120"/>
    </w:pPr>
  </w:style>
  <w:style w:type="paragraph" w:styleId="7">
    <w:name w:val="Balloon Text"/>
    <w:basedOn w:val="1"/>
    <w:link w:val="25"/>
    <w:qFormat/>
    <w:uiPriority w:val="0"/>
    <w:rPr>
      <w:sz w:val="18"/>
      <w:szCs w:val="18"/>
    </w:rPr>
  </w:style>
  <w:style w:type="paragraph" w:styleId="8">
    <w:name w:val="footer"/>
    <w:basedOn w:val="1"/>
    <w:link w:val="20"/>
    <w:unhideWhenUsed/>
    <w:qFormat/>
    <w:uiPriority w:val="0"/>
    <w:pPr>
      <w:tabs>
        <w:tab w:val="center" w:pos="4153"/>
        <w:tab w:val="right" w:pos="8306"/>
      </w:tabs>
      <w:snapToGrid w:val="0"/>
      <w:jc w:val="left"/>
    </w:pPr>
    <w:rPr>
      <w:sz w:val="18"/>
      <w:szCs w:val="18"/>
    </w:rPr>
  </w:style>
  <w:style w:type="paragraph" w:styleId="9">
    <w:name w:val="header"/>
    <w:basedOn w:val="1"/>
    <w:link w:val="19"/>
    <w:unhideWhenUsed/>
    <w:qFormat/>
    <w:uiPriority w:val="0"/>
    <w:pPr>
      <w:pBdr>
        <w:bottom w:val="single" w:color="auto" w:sz="6" w:space="1"/>
      </w:pBdr>
      <w:tabs>
        <w:tab w:val="center" w:pos="4153"/>
        <w:tab w:val="right" w:pos="8306"/>
      </w:tabs>
      <w:snapToGrid w:val="0"/>
      <w:jc w:val="center"/>
    </w:pPr>
    <w:rPr>
      <w:sz w:val="18"/>
      <w:szCs w:val="18"/>
    </w:rPr>
  </w:style>
  <w:style w:type="paragraph" w:styleId="10">
    <w:name w:val="HTML Preformatted"/>
    <w:basedOn w:val="1"/>
    <w:link w:val="2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1">
    <w:name w:val="Title"/>
    <w:basedOn w:val="1"/>
    <w:next w:val="1"/>
    <w:link w:val="27"/>
    <w:qFormat/>
    <w:uiPriority w:val="0"/>
    <w:pPr>
      <w:spacing w:before="240" w:after="60"/>
      <w:jc w:val="center"/>
      <w:outlineLvl w:val="0"/>
    </w:pPr>
    <w:rPr>
      <w:rFonts w:ascii="Calibri Light" w:hAnsi="Calibri Light"/>
      <w:b/>
      <w:bCs/>
      <w:sz w:val="32"/>
      <w:szCs w:val="32"/>
    </w:rPr>
  </w:style>
  <w:style w:type="paragraph" w:styleId="12">
    <w:name w:val="annotation subject"/>
    <w:basedOn w:val="5"/>
    <w:next w:val="5"/>
    <w:link w:val="28"/>
    <w:qFormat/>
    <w:uiPriority w:val="0"/>
    <w:rPr>
      <w:b/>
      <w:bCs/>
      <w:kern w:val="2"/>
      <w:sz w:val="21"/>
      <w:szCs w:val="21"/>
    </w:rPr>
  </w:style>
  <w:style w:type="paragraph" w:styleId="13">
    <w:name w:val="Body Text First Indent"/>
    <w:basedOn w:val="6"/>
    <w:link w:val="29"/>
    <w:qFormat/>
    <w:uiPriority w:val="0"/>
    <w:pPr>
      <w:spacing w:line="360" w:lineRule="auto"/>
      <w:ind w:firstLine="420" w:firstLineChars="100"/>
    </w:pPr>
    <w:rPr>
      <w:rFonts w:ascii="微软雅黑" w:hAnsi="微软雅黑" w:eastAsia="微软雅黑" w:cs="微软雅黑"/>
    </w:rPr>
  </w:style>
  <w:style w:type="table" w:styleId="15">
    <w:name w:val="Table Grid"/>
    <w:basedOn w:val="1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rPr>
      <w:rFonts w:ascii="Times New Roman" w:hAnsi="Times New Roman" w:eastAsia="宋体" w:cs="Times New Roman"/>
    </w:rPr>
  </w:style>
  <w:style w:type="character" w:styleId="18">
    <w:name w:val="annotation reference"/>
    <w:qFormat/>
    <w:uiPriority w:val="0"/>
    <w:rPr>
      <w:rFonts w:ascii="Times New Roman" w:hAnsi="Times New Roman" w:eastAsia="宋体" w:cs="Times New Roman"/>
      <w:sz w:val="21"/>
      <w:szCs w:val="21"/>
    </w:rPr>
  </w:style>
  <w:style w:type="character" w:customStyle="1" w:styleId="19">
    <w:name w:val="页眉 字符"/>
    <w:basedOn w:val="16"/>
    <w:link w:val="9"/>
    <w:qFormat/>
    <w:uiPriority w:val="0"/>
    <w:rPr>
      <w:sz w:val="18"/>
      <w:szCs w:val="18"/>
    </w:rPr>
  </w:style>
  <w:style w:type="character" w:customStyle="1" w:styleId="20">
    <w:name w:val="页脚 字符"/>
    <w:basedOn w:val="16"/>
    <w:link w:val="8"/>
    <w:qFormat/>
    <w:uiPriority w:val="0"/>
    <w:rPr>
      <w:sz w:val="18"/>
      <w:szCs w:val="18"/>
    </w:rPr>
  </w:style>
  <w:style w:type="character" w:customStyle="1" w:styleId="21">
    <w:name w:val="标题 1 字符"/>
    <w:basedOn w:val="16"/>
    <w:link w:val="2"/>
    <w:qFormat/>
    <w:uiPriority w:val="0"/>
    <w:rPr>
      <w:rFonts w:ascii="Times New Roman" w:hAnsi="Times New Roman" w:eastAsia="宋体" w:cs="Times New Roman"/>
      <w:b/>
      <w:bCs/>
      <w:kern w:val="44"/>
      <w:sz w:val="44"/>
      <w:szCs w:val="44"/>
    </w:rPr>
  </w:style>
  <w:style w:type="character" w:customStyle="1" w:styleId="22">
    <w:name w:val="标题 3 字符"/>
    <w:basedOn w:val="16"/>
    <w:link w:val="4"/>
    <w:qFormat/>
    <w:uiPriority w:val="0"/>
    <w:rPr>
      <w:rFonts w:ascii="Times New Roman" w:hAnsi="Times New Roman" w:eastAsia="仿宋_GB2312" w:cs="Times New Roman"/>
      <w:b/>
      <w:bCs/>
      <w:kern w:val="0"/>
      <w:sz w:val="28"/>
      <w:szCs w:val="32"/>
    </w:rPr>
  </w:style>
  <w:style w:type="character" w:customStyle="1" w:styleId="23">
    <w:name w:val="批注文字 字符"/>
    <w:basedOn w:val="16"/>
    <w:link w:val="5"/>
    <w:qFormat/>
    <w:uiPriority w:val="0"/>
    <w:rPr>
      <w:rFonts w:ascii="Times New Roman" w:hAnsi="Times New Roman" w:eastAsia="宋体" w:cs="Times New Roman"/>
      <w:kern w:val="0"/>
      <w:sz w:val="24"/>
      <w:szCs w:val="24"/>
    </w:rPr>
  </w:style>
  <w:style w:type="character" w:customStyle="1" w:styleId="24">
    <w:name w:val="正文文本 字符"/>
    <w:basedOn w:val="16"/>
    <w:link w:val="6"/>
    <w:qFormat/>
    <w:uiPriority w:val="0"/>
    <w:rPr>
      <w:rFonts w:ascii="Times New Roman" w:hAnsi="Times New Roman" w:eastAsia="宋体" w:cs="Times New Roman"/>
      <w:szCs w:val="21"/>
    </w:rPr>
  </w:style>
  <w:style w:type="character" w:customStyle="1" w:styleId="25">
    <w:name w:val="批注框文本 字符"/>
    <w:basedOn w:val="16"/>
    <w:link w:val="7"/>
    <w:qFormat/>
    <w:uiPriority w:val="0"/>
    <w:rPr>
      <w:rFonts w:ascii="Times New Roman" w:hAnsi="Times New Roman" w:eastAsia="宋体" w:cs="Times New Roman"/>
      <w:sz w:val="18"/>
      <w:szCs w:val="18"/>
    </w:rPr>
  </w:style>
  <w:style w:type="character" w:customStyle="1" w:styleId="26">
    <w:name w:val="HTML 预设格式 字符"/>
    <w:basedOn w:val="16"/>
    <w:link w:val="10"/>
    <w:qFormat/>
    <w:uiPriority w:val="0"/>
    <w:rPr>
      <w:rFonts w:ascii="宋体" w:hAnsi="宋体" w:eastAsia="宋体" w:cs="Times New Roman"/>
      <w:kern w:val="0"/>
      <w:sz w:val="24"/>
      <w:szCs w:val="24"/>
    </w:rPr>
  </w:style>
  <w:style w:type="character" w:customStyle="1" w:styleId="27">
    <w:name w:val="标题 字符"/>
    <w:basedOn w:val="16"/>
    <w:link w:val="11"/>
    <w:qFormat/>
    <w:uiPriority w:val="0"/>
    <w:rPr>
      <w:rFonts w:ascii="Calibri Light" w:hAnsi="Calibri Light" w:eastAsia="宋体" w:cs="Times New Roman"/>
      <w:b/>
      <w:bCs/>
      <w:sz w:val="32"/>
      <w:szCs w:val="32"/>
    </w:rPr>
  </w:style>
  <w:style w:type="character" w:customStyle="1" w:styleId="28">
    <w:name w:val="批注主题 字符"/>
    <w:basedOn w:val="23"/>
    <w:link w:val="12"/>
    <w:qFormat/>
    <w:uiPriority w:val="0"/>
    <w:rPr>
      <w:rFonts w:ascii="Times New Roman" w:hAnsi="Times New Roman" w:eastAsia="宋体" w:cs="Times New Roman"/>
      <w:b/>
      <w:bCs/>
      <w:kern w:val="0"/>
      <w:sz w:val="24"/>
      <w:szCs w:val="21"/>
    </w:rPr>
  </w:style>
  <w:style w:type="character" w:customStyle="1" w:styleId="29">
    <w:name w:val="正文文本首行缩进 字符"/>
    <w:basedOn w:val="24"/>
    <w:link w:val="13"/>
    <w:qFormat/>
    <w:uiPriority w:val="0"/>
    <w:rPr>
      <w:rFonts w:ascii="微软雅黑" w:hAnsi="微软雅黑" w:eastAsia="微软雅黑" w:cs="微软雅黑"/>
      <w:szCs w:val="21"/>
    </w:rPr>
  </w:style>
  <w:style w:type="paragraph" w:styleId="30">
    <w:name w:val="No Spacing"/>
    <w:link w:val="31"/>
    <w:qFormat/>
    <w:uiPriority w:val="0"/>
    <w:rPr>
      <w:rFonts w:ascii="Times New Roman" w:hAnsi="Times New Roman" w:eastAsia="宋体" w:cs="Times New Roman"/>
      <w:sz w:val="22"/>
      <w:szCs w:val="22"/>
      <w:lang w:val="en-US" w:eastAsia="zh-CN" w:bidi="ar-SA"/>
    </w:rPr>
  </w:style>
  <w:style w:type="character" w:customStyle="1" w:styleId="31">
    <w:name w:val="无间隔 字符"/>
    <w:link w:val="30"/>
    <w:qFormat/>
    <w:uiPriority w:val="0"/>
    <w:rPr>
      <w:rFonts w:ascii="Times New Roman" w:hAnsi="Times New Roman" w:eastAsia="宋体" w:cs="Times New Roman"/>
      <w:kern w:val="0"/>
      <w:sz w:val="22"/>
    </w:rPr>
  </w:style>
  <w:style w:type="paragraph" w:customStyle="1" w:styleId="32">
    <w:name w:val="5-内文"/>
    <w:basedOn w:val="1"/>
    <w:link w:val="33"/>
    <w:qFormat/>
    <w:uiPriority w:val="0"/>
    <w:pPr>
      <w:spacing w:beforeLines="25" w:afterLines="25" w:line="300" w:lineRule="auto"/>
      <w:ind w:firstLine="200" w:firstLineChars="200"/>
    </w:pPr>
    <w:rPr>
      <w:rFonts w:eastAsia="仿宋_GB2312"/>
      <w:kern w:val="0"/>
      <w:sz w:val="28"/>
      <w:szCs w:val="20"/>
    </w:rPr>
  </w:style>
  <w:style w:type="character" w:customStyle="1" w:styleId="33">
    <w:name w:val="5-内文 Char"/>
    <w:link w:val="32"/>
    <w:qFormat/>
    <w:uiPriority w:val="0"/>
    <w:rPr>
      <w:rFonts w:ascii="Times New Roman" w:hAnsi="Times New Roman" w:eastAsia="仿宋_GB2312" w:cs="Times New Roman"/>
      <w:kern w:val="0"/>
      <w:sz w:val="28"/>
      <w:szCs w:val="20"/>
    </w:rPr>
  </w:style>
  <w:style w:type="paragraph" w:customStyle="1" w:styleId="34">
    <w:name w:val="_Style 3"/>
    <w:basedOn w:val="1"/>
    <w:qFormat/>
    <w:uiPriority w:val="0"/>
    <w:pPr>
      <w:ind w:firstLine="420" w:firstLineChars="200"/>
    </w:pPr>
  </w:style>
  <w:style w:type="table" w:customStyle="1" w:styleId="35">
    <w:name w:val="Table Normal"/>
    <w:unhideWhenUsed/>
    <w:qFormat/>
    <w:uiPriority w:val="0"/>
    <w:rPr>
      <w:rFonts w:ascii="Times New Roman" w:hAnsi="Times New Roman" w:eastAsia="宋体" w:cs="Times New Roman"/>
    </w:rPr>
    <w:tblPr>
      <w:tblCellMar>
        <w:top w:w="0" w:type="dxa"/>
        <w:left w:w="0" w:type="dxa"/>
        <w:bottom w:w="0" w:type="dxa"/>
        <w:right w:w="0" w:type="dxa"/>
      </w:tblCellMar>
    </w:tblPr>
  </w:style>
  <w:style w:type="paragraph" w:customStyle="1" w:styleId="36">
    <w:name w:val="Table Text"/>
    <w:basedOn w:val="1"/>
    <w:semiHidden/>
    <w:qFormat/>
    <w:uiPriority w:val="0"/>
    <w:rPr>
      <w:rFonts w:ascii="仿宋" w:hAnsi="仿宋" w:eastAsia="仿宋" w:cs="仿宋"/>
      <w:sz w:val="24"/>
      <w:szCs w:val="24"/>
      <w:lang w:eastAsia="en-US"/>
    </w:rPr>
  </w:style>
  <w:style w:type="character" w:customStyle="1" w:styleId="37">
    <w:name w:val="font21"/>
    <w:qFormat/>
    <w:uiPriority w:val="0"/>
    <w:rPr>
      <w:rFonts w:hint="default" w:ascii="Arial" w:hAnsi="Arial" w:cs="Arial"/>
      <w:color w:val="0000FF"/>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26</Pages>
  <Words>13090</Words>
  <Characters>13638</Characters>
  <Lines>100</Lines>
  <Paragraphs>28</Paragraphs>
  <TotalTime>2</TotalTime>
  <ScaleCrop>false</ScaleCrop>
  <LinksUpToDate>false</LinksUpToDate>
  <CharactersWithSpaces>13655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2025-11-18T11:48:00Z</dcterms:created>
  <dc:creator>admin</dc:creator>
  <cp:lastModifiedBy>李恬 </cp:lastModifiedBy>
  <dcterms:modified xsi:type="dcterms:W3CDTF">2026-10-21T09:48:43Z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eyJoZGlkIjoiMjY3MjgxNTc2NTBmZGEyZDc3ODk5MmE0MDY2OTY4YWMiLCJ1c2VySWQiOiI1Mjk4NDU0OTcifQ==</vt:lpwstr>
  </property>
  <property fmtid="{D5CDD505-2E9C-101B-9397-08002B2CF9AE}" pid="3" name="KSOProductBuildVer">
    <vt:lpwstr>2052-12.1.0.28505</vt:lpwstr>
  </property>
  <property fmtid="{D5CDD505-2E9C-101B-9397-08002B2CF9AE}" pid="4" name="ICV">
    <vt:lpwstr>E1AB3770671F4504A65DC57A01E1CD71_13</vt:lpwstr>
  </property>
</Properties>
</file>